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0984D" w14:textId="77777777" w:rsidR="00B55874" w:rsidRDefault="00B55874" w:rsidP="00B55874">
      <w:pPr>
        <w:pStyle w:val="a8"/>
      </w:pPr>
      <w:r>
        <w:rPr>
          <w:noProof/>
        </w:rPr>
        <w:drawing>
          <wp:inline distT="0" distB="0" distL="0" distR="0" wp14:anchorId="0B5F7AC6" wp14:editId="275557BA">
            <wp:extent cx="9088341" cy="60794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5380" cy="6097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F4D08" w14:textId="77777777" w:rsidR="00B55874" w:rsidRDefault="00B5587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EE7FB50" w14:textId="2E772190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Учебный план</w:t>
      </w:r>
    </w:p>
    <w:p w14:paraId="24A1309D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 дополнительной общеразвивающей программе «Основы музыкального искусства» (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Фортепиано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)</w:t>
      </w:r>
    </w:p>
    <w:p w14:paraId="56D2B6F3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для обучающихся, поступивших в </w:t>
      </w:r>
      <w:proofErr w:type="gramStart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школу  в</w:t>
      </w:r>
      <w:proofErr w:type="gram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возрасте 10-12 лет</w:t>
      </w:r>
    </w:p>
    <w:p w14:paraId="6CC15FCB" w14:textId="77777777" w:rsidR="00DB6E3C" w:rsidRPr="00790610" w:rsidRDefault="000B4A8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9061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Срок обучения 5 лет</w:t>
      </w:r>
    </w:p>
    <w:tbl>
      <w:tblPr>
        <w:tblStyle w:val="a5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3"/>
        <w:gridCol w:w="4649"/>
        <w:gridCol w:w="1264"/>
        <w:gridCol w:w="1287"/>
        <w:gridCol w:w="1196"/>
        <w:gridCol w:w="1069"/>
        <w:gridCol w:w="1034"/>
        <w:gridCol w:w="3222"/>
      </w:tblGrid>
      <w:tr w:rsidR="00DB6E3C" w14:paraId="24C2A4F9" w14:textId="77777777">
        <w:tc>
          <w:tcPr>
            <w:tcW w:w="8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84CE9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F5E9E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Наименование предметной</w:t>
            </w:r>
          </w:p>
          <w:p w14:paraId="6B1ABFC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области/ учебного предмета</w:t>
            </w:r>
          </w:p>
          <w:p w14:paraId="7C3BD0CA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585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C5C8B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Годы </w:t>
            </w:r>
            <w:r>
              <w:rPr>
                <w:b/>
                <w:sz w:val="20"/>
                <w:szCs w:val="20"/>
                <w:lang w:eastAsia="ru-RU"/>
              </w:rPr>
              <w:t xml:space="preserve">обучения (классы) количество </w:t>
            </w:r>
            <w:proofErr w:type="gramStart"/>
            <w:r>
              <w:rPr>
                <w:b/>
                <w:sz w:val="20"/>
                <w:szCs w:val="20"/>
                <w:lang w:eastAsia="ru-RU"/>
              </w:rPr>
              <w:t>часов  в</w:t>
            </w:r>
            <w:proofErr w:type="gramEnd"/>
            <w:r>
              <w:rPr>
                <w:b/>
                <w:sz w:val="20"/>
                <w:szCs w:val="20"/>
                <w:lang w:eastAsia="ru-RU"/>
              </w:rPr>
              <w:t xml:space="preserve"> неделю</w:t>
            </w:r>
          </w:p>
          <w:p w14:paraId="47B1437C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76B85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Промежуточная и итоговая аттестация </w:t>
            </w:r>
          </w:p>
          <w:p w14:paraId="438A1E8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(годы обучения, классы)</w:t>
            </w:r>
          </w:p>
        </w:tc>
      </w:tr>
      <w:tr w:rsidR="00DB6E3C" w14:paraId="0801244A" w14:textId="77777777">
        <w:tc>
          <w:tcPr>
            <w:tcW w:w="83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3F9C34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464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585620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6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ECDE4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</w:t>
            </w:r>
          </w:p>
        </w:tc>
        <w:tc>
          <w:tcPr>
            <w:tcW w:w="12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18C6D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9075D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0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0606E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44D76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V</w:t>
            </w:r>
          </w:p>
        </w:tc>
        <w:tc>
          <w:tcPr>
            <w:tcW w:w="32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07E5A1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B6E3C" w14:paraId="18707DE5" w14:textId="77777777">
        <w:tc>
          <w:tcPr>
            <w:tcW w:w="83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D9D35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4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8DB41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Учебные предметы</w:t>
            </w:r>
          </w:p>
          <w:p w14:paraId="5843412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художественно-творческой подготовки</w:t>
            </w:r>
          </w:p>
        </w:tc>
        <w:tc>
          <w:tcPr>
            <w:tcW w:w="126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2865BE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D3F04E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B6C8B7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3EC8ED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AF31FF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2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1DCDE4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B6E3C" w14:paraId="5BD481E9" w14:textId="77777777">
        <w:tc>
          <w:tcPr>
            <w:tcW w:w="83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9A7A6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464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56B4C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Музыкальный инструмент</w:t>
            </w:r>
          </w:p>
        </w:tc>
        <w:tc>
          <w:tcPr>
            <w:tcW w:w="126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63388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7D3A7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3988E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45E87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F3582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2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89718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III, V</w:t>
            </w:r>
          </w:p>
        </w:tc>
      </w:tr>
      <w:tr w:rsidR="00DB6E3C" w14:paraId="3C508894" w14:textId="77777777">
        <w:tc>
          <w:tcPr>
            <w:tcW w:w="83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88A0E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4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90E4C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Учебные </w:t>
            </w:r>
            <w:r>
              <w:rPr>
                <w:b/>
                <w:sz w:val="20"/>
                <w:szCs w:val="20"/>
                <w:lang w:eastAsia="ru-RU"/>
              </w:rPr>
              <w:t>предметы</w:t>
            </w:r>
          </w:p>
          <w:p w14:paraId="27A4941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историко-теоретической подготовки</w:t>
            </w:r>
          </w:p>
        </w:tc>
        <w:tc>
          <w:tcPr>
            <w:tcW w:w="126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D2D866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C4C648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F76A22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AF7A1C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EC6341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2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A8A1B6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B6E3C" w14:paraId="2BE5490F" w14:textId="77777777">
        <w:tc>
          <w:tcPr>
            <w:tcW w:w="83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9457D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464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FB27F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Сольфеджио</w:t>
            </w:r>
          </w:p>
        </w:tc>
        <w:tc>
          <w:tcPr>
            <w:tcW w:w="126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397D4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89114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69630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08FC4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C214F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2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AC23C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III, V</w:t>
            </w:r>
          </w:p>
        </w:tc>
      </w:tr>
      <w:tr w:rsidR="00DB6E3C" w14:paraId="3F27F6D6" w14:textId="77777777">
        <w:tc>
          <w:tcPr>
            <w:tcW w:w="83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308E0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464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C58A9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Слушание музыки</w:t>
            </w:r>
          </w:p>
        </w:tc>
        <w:tc>
          <w:tcPr>
            <w:tcW w:w="126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63B4B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18270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9EC00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3A20D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09BBF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2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7C6B2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</w:t>
            </w:r>
          </w:p>
        </w:tc>
      </w:tr>
      <w:tr w:rsidR="00DB6E3C" w14:paraId="4CF1CCBC" w14:textId="77777777">
        <w:tc>
          <w:tcPr>
            <w:tcW w:w="83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353BA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464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3E02D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Музыкальная литература</w:t>
            </w:r>
          </w:p>
        </w:tc>
        <w:tc>
          <w:tcPr>
            <w:tcW w:w="126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00643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10CDC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B3D9B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B3E35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25AB1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2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208DE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V</w:t>
            </w:r>
          </w:p>
        </w:tc>
      </w:tr>
      <w:tr w:rsidR="00DB6E3C" w14:paraId="6CD17419" w14:textId="77777777">
        <w:tc>
          <w:tcPr>
            <w:tcW w:w="83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482A0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4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803CC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Коллективное музицирование</w:t>
            </w:r>
          </w:p>
        </w:tc>
        <w:tc>
          <w:tcPr>
            <w:tcW w:w="126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A99FF2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6A0373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130210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42C487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7A4909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2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509784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</w:tr>
      <w:tr w:rsidR="00DB6E3C" w14:paraId="6B4125AF" w14:textId="77777777">
        <w:tc>
          <w:tcPr>
            <w:tcW w:w="83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5FD86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464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FE6C1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Хоровое пение/ Ансамбль</w:t>
            </w:r>
          </w:p>
        </w:tc>
        <w:tc>
          <w:tcPr>
            <w:tcW w:w="126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85ABC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1C1A6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2DE03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FED06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8D75F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2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F2660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III, V</w:t>
            </w:r>
          </w:p>
        </w:tc>
      </w:tr>
      <w:tr w:rsidR="00DB6E3C" w14:paraId="52DFD33D" w14:textId="77777777">
        <w:tc>
          <w:tcPr>
            <w:tcW w:w="83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4F902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464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5AF3E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Учебный </w:t>
            </w:r>
            <w:r>
              <w:rPr>
                <w:b/>
                <w:sz w:val="20"/>
                <w:szCs w:val="20"/>
                <w:lang w:eastAsia="ru-RU"/>
              </w:rPr>
              <w:t>предмет по выбору</w:t>
            </w:r>
          </w:p>
        </w:tc>
        <w:tc>
          <w:tcPr>
            <w:tcW w:w="126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4AB6F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58D18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6A242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FA6B7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F8EEE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2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F2ACE7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</w:tr>
      <w:tr w:rsidR="00DB6E3C" w14:paraId="46603B39" w14:textId="77777777">
        <w:tc>
          <w:tcPr>
            <w:tcW w:w="83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B7BA47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64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721DF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6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F392F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5A2E0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9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A3A42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DCF9B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65500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22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BCE9C1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</w:tr>
    </w:tbl>
    <w:p w14:paraId="74CCD6B1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Примечание</w:t>
      </w:r>
    </w:p>
    <w:p w14:paraId="71552E19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При реализации ОП предусматриваются следующие виды учебных занятий и численность обучающихся: групповые занятия (Хоровое пение) - от 11 человек; мелкогрупповые занятия (Сольфеджио,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Слушание музыки, Музыкальная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литература)  -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4-х человек, (Ансамбль) – от 2-х человек; индивидуальные занятия.</w:t>
      </w:r>
    </w:p>
    <w:p w14:paraId="6BD66134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2.  Продолжительность академического часа составляет 40 минут.</w:t>
      </w:r>
    </w:p>
    <w:p w14:paraId="1A5BE5EE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3. Объем самостоятельной (домашней) работы в неделю определяется образовательной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организацией с учетом освоения детьми общеобразовательных программ (начального, основного и среднего общего образования).</w:t>
      </w:r>
    </w:p>
    <w:p w14:paraId="52908D70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4. Форму проведения промежуточной аттестации в виде зачетов и контрольных уроков по учебным полугодиям, а также время их проведения в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течение учебного полугодия ДМШ устанавливает самостоятельно в счет аудиторного времени, предусмотренного на учебный предмет.</w:t>
      </w:r>
    </w:p>
    <w:p w14:paraId="0E8EE173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5.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Помимо преподавательских часов, указанных в учебном плане, необходимо предусмотреть концертмейстерские часы для проведения зан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ятий по учебному предмету Хоровое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пение  из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расчета до 100 % времени, отведенного на данный предмет. </w:t>
      </w:r>
    </w:p>
    <w:p w14:paraId="1A6BB180" w14:textId="77777777" w:rsidR="00DB6E3C" w:rsidRDefault="000B4A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 Выпускники V класса считаются окончившими полный курс дополнительной общеразвивающей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общеобразовательной  программы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3085423C" w14:textId="77777777" w:rsidR="00DB6E3C" w:rsidRDefault="00DB6E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524FA99" w14:textId="57717B3E" w:rsidR="00DB6E3C" w:rsidRDefault="00DB6E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791D7DC" w14:textId="77777777" w:rsidR="001222DB" w:rsidRDefault="001222D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6AE8BA2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Учебный план</w:t>
      </w:r>
    </w:p>
    <w:p w14:paraId="312FADB4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по дополнительной общеразвивающей программе «Основы музыкального искусства» </w:t>
      </w:r>
    </w:p>
    <w:p w14:paraId="0D27A2CB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(Струнные инструменты, Народные инструменты, Духовые и ударные инструменты, Сольное пение)</w:t>
      </w:r>
    </w:p>
    <w:p w14:paraId="449CF567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для обучающихся, поступивших в </w:t>
      </w:r>
      <w:proofErr w:type="gramStart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школу  в</w:t>
      </w:r>
      <w:proofErr w:type="gram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возрасте 10-12 лет</w:t>
      </w:r>
    </w:p>
    <w:p w14:paraId="547F37F9" w14:textId="77777777" w:rsidR="00DB6E3C" w:rsidRPr="00790610" w:rsidRDefault="000B4A8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9061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Срок обучения 5 лет</w:t>
      </w:r>
    </w:p>
    <w:tbl>
      <w:tblPr>
        <w:tblStyle w:val="a5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9"/>
        <w:gridCol w:w="4658"/>
        <w:gridCol w:w="1008"/>
        <w:gridCol w:w="992"/>
        <w:gridCol w:w="992"/>
        <w:gridCol w:w="992"/>
        <w:gridCol w:w="993"/>
        <w:gridCol w:w="3930"/>
      </w:tblGrid>
      <w:tr w:rsidR="00DB6E3C" w14:paraId="0F272144" w14:textId="77777777">
        <w:trPr>
          <w:trHeight w:val="530"/>
        </w:trPr>
        <w:tc>
          <w:tcPr>
            <w:tcW w:w="9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93373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6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B9A75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Наименование предметной</w:t>
            </w:r>
          </w:p>
          <w:p w14:paraId="1656CD6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области/ учебного предмета</w:t>
            </w:r>
          </w:p>
        </w:tc>
        <w:tc>
          <w:tcPr>
            <w:tcW w:w="497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13368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Годы обучения (классы)</w:t>
            </w:r>
          </w:p>
          <w:p w14:paraId="4B2066E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количество </w:t>
            </w:r>
            <w:proofErr w:type="gramStart"/>
            <w:r>
              <w:rPr>
                <w:b/>
                <w:sz w:val="20"/>
                <w:szCs w:val="20"/>
                <w:lang w:eastAsia="ru-RU"/>
              </w:rPr>
              <w:t>часов  в</w:t>
            </w:r>
            <w:proofErr w:type="gramEnd"/>
            <w:r>
              <w:rPr>
                <w:b/>
                <w:sz w:val="20"/>
                <w:szCs w:val="20"/>
                <w:lang w:eastAsia="ru-RU"/>
              </w:rPr>
              <w:t xml:space="preserve"> неделю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19C30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Промежуточная и итоговая аттестация</w:t>
            </w:r>
          </w:p>
          <w:p w14:paraId="385AD19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(годы </w:t>
            </w:r>
            <w:proofErr w:type="gramStart"/>
            <w:r>
              <w:rPr>
                <w:b/>
                <w:sz w:val="20"/>
                <w:szCs w:val="20"/>
                <w:lang w:eastAsia="ru-RU"/>
              </w:rPr>
              <w:t>обучения,  классы</w:t>
            </w:r>
            <w:proofErr w:type="gramEnd"/>
            <w:r>
              <w:rPr>
                <w:b/>
                <w:sz w:val="20"/>
                <w:szCs w:val="20"/>
                <w:lang w:eastAsia="ru-RU"/>
              </w:rPr>
              <w:t>)</w:t>
            </w:r>
          </w:p>
        </w:tc>
      </w:tr>
      <w:tr w:rsidR="00DB6E3C" w14:paraId="6486944A" w14:textId="77777777">
        <w:tc>
          <w:tcPr>
            <w:tcW w:w="9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33E2E6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46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949069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74D38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E4A60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C26AA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8187A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3D97A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V</w:t>
            </w:r>
          </w:p>
        </w:tc>
        <w:tc>
          <w:tcPr>
            <w:tcW w:w="3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F01C9E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B6E3C" w14:paraId="1E628166" w14:textId="77777777">
        <w:tc>
          <w:tcPr>
            <w:tcW w:w="9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F3D23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D57BE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Учебные предметы художественно-творческой подготовки</w:t>
            </w:r>
          </w:p>
        </w:tc>
        <w:tc>
          <w:tcPr>
            <w:tcW w:w="10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00000C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0EBB1A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2CC01E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D3197D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859B09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99A52D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B6E3C" w14:paraId="6D74BFAB" w14:textId="77777777">
        <w:tc>
          <w:tcPr>
            <w:tcW w:w="9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0AD58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46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AFAEE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Музыкальный инструмент/Сольное пение</w:t>
            </w:r>
          </w:p>
        </w:tc>
        <w:tc>
          <w:tcPr>
            <w:tcW w:w="10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D6D47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1208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69082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6B5DD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FCFE5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B630A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III, V</w:t>
            </w:r>
          </w:p>
        </w:tc>
      </w:tr>
      <w:tr w:rsidR="00DB6E3C" w14:paraId="07F8F800" w14:textId="77777777">
        <w:tc>
          <w:tcPr>
            <w:tcW w:w="9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E9F6E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B12E5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Учебные предметы историко-теоретической подготовки</w:t>
            </w:r>
          </w:p>
        </w:tc>
        <w:tc>
          <w:tcPr>
            <w:tcW w:w="10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4CA610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8B8C75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981368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2D71BF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7174B2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968F02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B6E3C" w14:paraId="0B346626" w14:textId="77777777">
        <w:tc>
          <w:tcPr>
            <w:tcW w:w="9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4EDB4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46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3F693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Сольфеджио</w:t>
            </w:r>
          </w:p>
        </w:tc>
        <w:tc>
          <w:tcPr>
            <w:tcW w:w="10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B3E4D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5F6DD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069BF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9B178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E3192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487EC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III, V</w:t>
            </w:r>
          </w:p>
        </w:tc>
      </w:tr>
      <w:tr w:rsidR="00DB6E3C" w14:paraId="6F29335D" w14:textId="77777777">
        <w:tc>
          <w:tcPr>
            <w:tcW w:w="9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3F68B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46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A1151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Слушание музыки</w:t>
            </w:r>
          </w:p>
        </w:tc>
        <w:tc>
          <w:tcPr>
            <w:tcW w:w="10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B1E5E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CD6F4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332F5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AC050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4ACBD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7BDF1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</w:t>
            </w:r>
          </w:p>
        </w:tc>
      </w:tr>
      <w:tr w:rsidR="00DB6E3C" w14:paraId="013C7116" w14:textId="77777777">
        <w:tc>
          <w:tcPr>
            <w:tcW w:w="9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A46CB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46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EBCB7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Музыкальная литература</w:t>
            </w:r>
          </w:p>
        </w:tc>
        <w:tc>
          <w:tcPr>
            <w:tcW w:w="10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E8D73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961E8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1E9D1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7DC9C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B2E79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6BF90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V</w:t>
            </w:r>
          </w:p>
        </w:tc>
      </w:tr>
      <w:tr w:rsidR="00DB6E3C" w14:paraId="6F61DA14" w14:textId="77777777">
        <w:tc>
          <w:tcPr>
            <w:tcW w:w="9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CB04A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7F36B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Коллективное </w:t>
            </w:r>
            <w:r>
              <w:rPr>
                <w:b/>
                <w:sz w:val="20"/>
                <w:szCs w:val="20"/>
                <w:lang w:eastAsia="ru-RU"/>
              </w:rPr>
              <w:t>музицирование</w:t>
            </w:r>
          </w:p>
        </w:tc>
        <w:tc>
          <w:tcPr>
            <w:tcW w:w="10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62F5F6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82E10B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003471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E8BDE6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C9FB25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B48511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</w:tr>
      <w:tr w:rsidR="00DB6E3C" w14:paraId="0AE972D8" w14:textId="77777777">
        <w:tc>
          <w:tcPr>
            <w:tcW w:w="9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F829A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46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63A7C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Хоровое пение/Ансамбль/Оркестр /</w:t>
            </w:r>
          </w:p>
        </w:tc>
        <w:tc>
          <w:tcPr>
            <w:tcW w:w="10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28D75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D9C7B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D0CB7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1B8A3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918FC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46C46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III, V</w:t>
            </w:r>
          </w:p>
        </w:tc>
      </w:tr>
      <w:tr w:rsidR="00DB6E3C" w14:paraId="2A1996D8" w14:textId="77777777">
        <w:tc>
          <w:tcPr>
            <w:tcW w:w="9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E790A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6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A420E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Учебный предмет по выбору</w:t>
            </w:r>
          </w:p>
        </w:tc>
        <w:tc>
          <w:tcPr>
            <w:tcW w:w="10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8EB1B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442F4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D70F1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6B99A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F3B9B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28BE4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V</w:t>
            </w:r>
          </w:p>
        </w:tc>
      </w:tr>
      <w:tr w:rsidR="00DB6E3C" w14:paraId="3A4D88F6" w14:textId="77777777">
        <w:tc>
          <w:tcPr>
            <w:tcW w:w="98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BCB483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6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65C97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EF168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3FFE4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0ABD5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0E7A6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7A024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93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B54CBC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</w:tr>
    </w:tbl>
    <w:p w14:paraId="4B8C15D7" w14:textId="77777777" w:rsidR="00DB6E3C" w:rsidRDefault="000B4A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Примечание</w:t>
      </w:r>
    </w:p>
    <w:p w14:paraId="582EB617" w14:textId="77777777" w:rsidR="00DB6E3C" w:rsidRDefault="000B4A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 При реализации ОП предусматриваются следующие виды учебных занятий и численность обучающихся: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групповые занятия (Хоровое пение) - от 11 человек; мелкогрупповые занятия (Сольфеджио, Слушание музыки, Музыкальная литература, Оркестр, Ансамбль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групповой)  -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4-х человек, (Ансамбль малый) – от 2-х человек; индивидуальные занятия.</w:t>
      </w:r>
    </w:p>
    <w:p w14:paraId="130C7A28" w14:textId="77777777" w:rsidR="00DB6E3C" w:rsidRDefault="000B4A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2.  Продолжительность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академического часа составляет 40 минут.</w:t>
      </w:r>
    </w:p>
    <w:p w14:paraId="60B7164A" w14:textId="77777777" w:rsidR="00DB6E3C" w:rsidRDefault="000B4A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3. Объем самостоятельной (домашней) работы в неделю определяется образовательной организацией с учетом освоения детьми общеобразовательных программ (начального, основного и среднего общего образования).</w:t>
      </w:r>
    </w:p>
    <w:p w14:paraId="6ADEF2D7" w14:textId="77777777" w:rsidR="00DB6E3C" w:rsidRDefault="000B4A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4. Форму пр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оведения промежуточной аттестации в виде зачетов и контрольных уроков по учебным полугодиям, а также время их проведения в течение учебного полугодия ДМШ устанавливает самостоятельно в счет аудиторного времени, предусмотренного на учебный предмет.</w:t>
      </w:r>
    </w:p>
    <w:p w14:paraId="061719C5" w14:textId="77777777" w:rsidR="00DB6E3C" w:rsidRDefault="000B4A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 кач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естве предмета по выбору предлагается: другой музыкальный инструмент, ансамбль, знакомство с оркестровыми инструментами и др. по усмотрению ДМШ.</w:t>
      </w:r>
    </w:p>
    <w:p w14:paraId="3F445131" w14:textId="77777777" w:rsidR="00DB6E3C" w:rsidRDefault="000B4A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6.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Помимо преподавательских часов, указанных в учебном плане, необходимо предусмотреть концертмейстерские часы:</w:t>
      </w:r>
    </w:p>
    <w:p w14:paraId="3AEB883D" w14:textId="77777777" w:rsidR="00DB6E3C" w:rsidRDefault="000B4A8C">
      <w:pPr>
        <w:widowControl w:val="0"/>
        <w:numPr>
          <w:ilvl w:val="0"/>
          <w:numId w:val="1"/>
        </w:numPr>
        <w:autoSpaceDE w:val="0"/>
        <w:autoSpaceDN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проведения занятий по учебному предмету Хоровое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пение  из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расчета до 100 % времени, отведенного на данный предмет;</w:t>
      </w:r>
    </w:p>
    <w:p w14:paraId="78D651EA" w14:textId="77777777" w:rsidR="00DB6E3C" w:rsidRDefault="000B4A8C">
      <w:pPr>
        <w:widowControl w:val="0"/>
        <w:numPr>
          <w:ilvl w:val="0"/>
          <w:numId w:val="1"/>
        </w:numPr>
        <w:autoSpaceDE w:val="0"/>
        <w:autoSpaceDN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проведения занятий по другим формам коллективного музицирования из расчета до 100% времени, отведенного на каждый конкретный коллект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ив;</w:t>
      </w:r>
    </w:p>
    <w:p w14:paraId="51118255" w14:textId="77777777" w:rsidR="00DB6E3C" w:rsidRDefault="000B4A8C">
      <w:pPr>
        <w:widowControl w:val="0"/>
        <w:numPr>
          <w:ilvl w:val="0"/>
          <w:numId w:val="1"/>
        </w:numPr>
        <w:autoSpaceDE w:val="0"/>
        <w:autoSpaceDN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проведения занятий по учебному предмету Музыкальный инструмент (кроме баяна, аккордеона, гитары, синтезатора) и Сольное пение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  из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расчета 1 часа в неделю на каждого ученика.</w:t>
      </w:r>
    </w:p>
    <w:p w14:paraId="27C1C854" w14:textId="77777777" w:rsidR="00DB6E3C" w:rsidRDefault="000B4A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7. 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Выпускники  V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класса считаются окончившими полный курс дополнительно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й общеразвивающей программы.</w:t>
      </w:r>
    </w:p>
    <w:p w14:paraId="502F0300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Учебный план</w:t>
      </w:r>
    </w:p>
    <w:p w14:paraId="3692F197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 дополнительной общеразвивающей программе «Основы музыкального искусства» (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Хоровое пение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)</w:t>
      </w:r>
    </w:p>
    <w:p w14:paraId="3E4AF87C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для обучающихся, поступивших в </w:t>
      </w:r>
      <w:proofErr w:type="gramStart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школу  в</w:t>
      </w:r>
      <w:proofErr w:type="gram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возрасте 10-12 лет</w:t>
      </w:r>
    </w:p>
    <w:p w14:paraId="5D2B8396" w14:textId="77777777" w:rsidR="00DB6E3C" w:rsidRPr="00790610" w:rsidRDefault="000B4A8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9061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Срок обучения 5 лет</w:t>
      </w:r>
    </w:p>
    <w:tbl>
      <w:tblPr>
        <w:tblStyle w:val="a5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5"/>
        <w:gridCol w:w="5460"/>
        <w:gridCol w:w="1065"/>
        <w:gridCol w:w="1065"/>
        <w:gridCol w:w="1065"/>
        <w:gridCol w:w="1275"/>
        <w:gridCol w:w="1155"/>
        <w:gridCol w:w="2865"/>
      </w:tblGrid>
      <w:tr w:rsidR="00DB6E3C" w14:paraId="750E84C3" w14:textId="77777777">
        <w:tc>
          <w:tcPr>
            <w:tcW w:w="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6409D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D9D8E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Наименование предметной</w:t>
            </w:r>
          </w:p>
          <w:p w14:paraId="69636D1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области/ учебного предмета</w:t>
            </w:r>
          </w:p>
          <w:p w14:paraId="265DBECA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562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6D094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Годы обучения (классы) количество </w:t>
            </w:r>
            <w:proofErr w:type="gramStart"/>
            <w:r>
              <w:rPr>
                <w:b/>
                <w:sz w:val="20"/>
                <w:szCs w:val="20"/>
                <w:lang w:eastAsia="ru-RU"/>
              </w:rPr>
              <w:t>часов  в</w:t>
            </w:r>
            <w:proofErr w:type="gramEnd"/>
            <w:r>
              <w:rPr>
                <w:b/>
                <w:sz w:val="20"/>
                <w:szCs w:val="20"/>
                <w:lang w:eastAsia="ru-RU"/>
              </w:rPr>
              <w:t xml:space="preserve"> неделю</w:t>
            </w:r>
          </w:p>
          <w:p w14:paraId="73099D9D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F0927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Промежуточная и</w:t>
            </w:r>
          </w:p>
          <w:p w14:paraId="7230820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итоговая аттестация</w:t>
            </w:r>
          </w:p>
          <w:p w14:paraId="49F91E5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(годы обучения, классы)</w:t>
            </w:r>
          </w:p>
        </w:tc>
      </w:tr>
      <w:tr w:rsidR="00DB6E3C" w14:paraId="7360B748" w14:textId="77777777">
        <w:tc>
          <w:tcPr>
            <w:tcW w:w="7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0828C5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54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10F830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0E357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</w:t>
            </w: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26AD0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C92E2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FB653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66651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V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40FE18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B6E3C" w14:paraId="430E4828" w14:textId="77777777">
        <w:tc>
          <w:tcPr>
            <w:tcW w:w="7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6439D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0B001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Учебные предметы</w:t>
            </w:r>
          </w:p>
          <w:p w14:paraId="410F1AD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художественно-творческой подготовки</w:t>
            </w: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84A10F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23C1D3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CF7B6B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BE8174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7900DA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229080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B6E3C" w14:paraId="2508C01E" w14:textId="77777777">
        <w:tc>
          <w:tcPr>
            <w:tcW w:w="7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F2EF3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54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CFCBC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Музыкальный инструмент</w:t>
            </w: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CA418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3FB70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5D2DD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B4175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EFA7E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0990E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III, V</w:t>
            </w:r>
          </w:p>
        </w:tc>
      </w:tr>
      <w:tr w:rsidR="00DB6E3C" w14:paraId="0D94E8C9" w14:textId="77777777">
        <w:tc>
          <w:tcPr>
            <w:tcW w:w="7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BEFC5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4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E36D5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Учебные предметы </w:t>
            </w:r>
          </w:p>
          <w:p w14:paraId="57E6BDB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b/>
                <w:sz w:val="20"/>
                <w:szCs w:val="20"/>
                <w:lang w:eastAsia="ru-RU"/>
              </w:rPr>
              <w:t>историко</w:t>
            </w:r>
            <w:proofErr w:type="spellEnd"/>
            <w:r>
              <w:rPr>
                <w:b/>
                <w:sz w:val="20"/>
                <w:szCs w:val="20"/>
                <w:lang w:eastAsia="ru-RU"/>
              </w:rPr>
              <w:t xml:space="preserve"> –теоретической подготовки</w:t>
            </w: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08A271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4CB326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819A70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0E882A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8A860D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4595E9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B6E3C" w14:paraId="7DCFFE82" w14:textId="77777777">
        <w:tc>
          <w:tcPr>
            <w:tcW w:w="7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B3120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54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C77A6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Сольфеджио</w:t>
            </w: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B05FF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5D912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96F8C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D2180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F0671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AF86B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III, V</w:t>
            </w:r>
          </w:p>
        </w:tc>
      </w:tr>
      <w:tr w:rsidR="00DB6E3C" w14:paraId="25E9B51C" w14:textId="77777777">
        <w:tc>
          <w:tcPr>
            <w:tcW w:w="7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63ADE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54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122C8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Слушание музыки</w:t>
            </w: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436C8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A7019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F5889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86480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84E99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0110A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</w:t>
            </w:r>
          </w:p>
        </w:tc>
      </w:tr>
      <w:tr w:rsidR="00DB6E3C" w14:paraId="5D121B85" w14:textId="77777777">
        <w:tc>
          <w:tcPr>
            <w:tcW w:w="7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D5BB1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54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77BCA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Музыкальная литература</w:t>
            </w: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8DDF5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BEB43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13D1F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6A7E2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7618B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9E5AE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III, V</w:t>
            </w:r>
          </w:p>
        </w:tc>
      </w:tr>
      <w:tr w:rsidR="00DB6E3C" w14:paraId="2B48ABE4" w14:textId="77777777">
        <w:tc>
          <w:tcPr>
            <w:tcW w:w="7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B6A1B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4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66F8F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Коллективное музицирование</w:t>
            </w: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6A15DD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D59C1F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D32D20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76F2A0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46C156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73D895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</w:tr>
      <w:tr w:rsidR="00DB6E3C" w14:paraId="579EB853" w14:textId="77777777">
        <w:tc>
          <w:tcPr>
            <w:tcW w:w="7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F7028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54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29A1F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Хор</w:t>
            </w: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36F97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0D0C5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9E613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0409A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F3AFA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A74F6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III, V</w:t>
            </w:r>
          </w:p>
        </w:tc>
      </w:tr>
      <w:tr w:rsidR="00DB6E3C" w14:paraId="4532CF14" w14:textId="77777777">
        <w:tc>
          <w:tcPr>
            <w:tcW w:w="7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123D0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4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BC904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Учебный предмет по выбору</w:t>
            </w: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F715E8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104EB5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A83F08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870878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5CD974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0F2CB4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</w:tr>
      <w:tr w:rsidR="00DB6E3C" w14:paraId="5C1D4333" w14:textId="77777777">
        <w:tc>
          <w:tcPr>
            <w:tcW w:w="7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3F1C5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54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2FFD6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Сольное пение</w:t>
            </w: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19BF5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CE8C2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E29CE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A9949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B5724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EE7C2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III, V</w:t>
            </w:r>
          </w:p>
        </w:tc>
      </w:tr>
      <w:tr w:rsidR="00DB6E3C" w14:paraId="5AD12C74" w14:textId="77777777">
        <w:tc>
          <w:tcPr>
            <w:tcW w:w="7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A7D85C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546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2443A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44054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8C5E8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13F93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4BF94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A7449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FFB50A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</w:tr>
    </w:tbl>
    <w:p w14:paraId="25A34698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Примечание</w:t>
      </w:r>
    </w:p>
    <w:p w14:paraId="03D7F0A4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При реализации ОП предусматриваются следующие виды учебных занятий и численность  обучающихся: групповые занятия (Хор) - от 11 человек;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мелкогрупповые занятия (Сольфеджио, Слушание музыки, Музыкальная литература, Ансамбль групповой)  - от 4-х человек, (Ансамбль малый) – от 2-х человек; индивидуальные занятия.</w:t>
      </w:r>
    </w:p>
    <w:p w14:paraId="0E3778A1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2. Продолжительность академического часа составляет 40 минут.</w:t>
      </w:r>
    </w:p>
    <w:p w14:paraId="011B830C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 Объем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самостоятельной (домашней) работы в неделю определяется образовательной организацией с учетом освоения детьми общеобразовательных программ (начального, основного и среднего общего образования).</w:t>
      </w:r>
    </w:p>
    <w:p w14:paraId="177F0C93" w14:textId="77777777" w:rsidR="00DB6E3C" w:rsidRDefault="000B4A8C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4. Форму проведения промежуточной аттестации в виде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зачетов и контрольных уроков по учебным полугодиям, а также время их проведения в течение учебного полугодия ДМШ устанавливает самостоятельно в счет аудиторного времени, предусмотренного на учебный предмет.</w:t>
      </w:r>
    </w:p>
    <w:p w14:paraId="00121323" w14:textId="77777777" w:rsidR="00DB6E3C" w:rsidRDefault="000B4A8C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5.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Помимо преподавательских часов, указанных в уч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ебном плане, необходимо предусмотреть концертмейстерские часы:</w:t>
      </w:r>
    </w:p>
    <w:p w14:paraId="5074D961" w14:textId="77777777" w:rsidR="00DB6E3C" w:rsidRDefault="000B4A8C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проведения занятий по учебному предмету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Хор  из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расчета до 100 % времени, отведенного на данный предмет;</w:t>
      </w:r>
    </w:p>
    <w:p w14:paraId="2DC42E27" w14:textId="77777777" w:rsidR="00DB6E3C" w:rsidRDefault="000B4A8C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проведения занятий по предмету по выбору (Сольное пение) из расчета до 100 % вре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мени, отведенного на данный предмет.</w:t>
      </w:r>
    </w:p>
    <w:p w14:paraId="5A2B57BF" w14:textId="77777777" w:rsidR="00DB6E3C" w:rsidRDefault="000B4A8C">
      <w:pPr>
        <w:widowControl w:val="0"/>
        <w:autoSpaceDE w:val="0"/>
        <w:autoSpaceDN w:val="0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 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Выпускники  V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класса считаются  окончившими полный курс дополнительной  общеразвивающей  программы</w:t>
      </w:r>
    </w:p>
    <w:p w14:paraId="4BD22276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Учебный план</w:t>
      </w:r>
    </w:p>
    <w:p w14:paraId="5780EE2B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 дополнительной общеразвивающей программе «Основы музыкального искусства» (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Фортепиано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)</w:t>
      </w:r>
    </w:p>
    <w:p w14:paraId="083DD7A5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для обучающихс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я, поступивших в </w:t>
      </w:r>
      <w:proofErr w:type="gramStart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школу  в</w:t>
      </w:r>
      <w:proofErr w:type="gram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возрасте 7-9 лет</w:t>
      </w:r>
    </w:p>
    <w:p w14:paraId="47867742" w14:textId="77777777" w:rsidR="00DB6E3C" w:rsidRPr="00790610" w:rsidRDefault="000B4A8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9061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Срок обучения 7 лет</w:t>
      </w:r>
    </w:p>
    <w:tbl>
      <w:tblPr>
        <w:tblStyle w:val="a5"/>
        <w:tblW w:w="145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3452"/>
        <w:gridCol w:w="1004"/>
        <w:gridCol w:w="1004"/>
        <w:gridCol w:w="1073"/>
        <w:gridCol w:w="1050"/>
        <w:gridCol w:w="958"/>
        <w:gridCol w:w="923"/>
        <w:gridCol w:w="865"/>
        <w:gridCol w:w="3947"/>
      </w:tblGrid>
      <w:tr w:rsidR="00DB6E3C" w14:paraId="6F8CCAC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9A002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04EEE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Наименование предметной</w:t>
            </w:r>
          </w:p>
          <w:p w14:paraId="574EBF4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области/ учебного предмета</w:t>
            </w:r>
          </w:p>
        </w:tc>
        <w:tc>
          <w:tcPr>
            <w:tcW w:w="6877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0C138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Годы обучения (классы) количество </w:t>
            </w:r>
            <w:proofErr w:type="gramStart"/>
            <w:r>
              <w:rPr>
                <w:b/>
                <w:sz w:val="20"/>
                <w:szCs w:val="20"/>
                <w:lang w:eastAsia="ru-RU"/>
              </w:rPr>
              <w:t>часов  в</w:t>
            </w:r>
            <w:proofErr w:type="gramEnd"/>
            <w:r>
              <w:rPr>
                <w:b/>
                <w:sz w:val="20"/>
                <w:szCs w:val="20"/>
                <w:lang w:eastAsia="ru-RU"/>
              </w:rPr>
              <w:t xml:space="preserve"> неделю</w:t>
            </w:r>
          </w:p>
          <w:p w14:paraId="0156FA7E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D4675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Промежуточная и итоговая аттестация (годы обучения, классы)</w:t>
            </w:r>
          </w:p>
        </w:tc>
      </w:tr>
      <w:tr w:rsidR="00DB6E3C" w14:paraId="31966305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4C86D4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DD17CF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E71AC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</w:t>
            </w:r>
          </w:p>
        </w:tc>
        <w:tc>
          <w:tcPr>
            <w:tcW w:w="10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FBB93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0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FE045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F8893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9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B5E5F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V</w:t>
            </w:r>
          </w:p>
        </w:tc>
        <w:tc>
          <w:tcPr>
            <w:tcW w:w="9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450C4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VI</w:t>
            </w:r>
          </w:p>
        </w:tc>
        <w:tc>
          <w:tcPr>
            <w:tcW w:w="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F4D2D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VII</w:t>
            </w:r>
          </w:p>
        </w:tc>
        <w:tc>
          <w:tcPr>
            <w:tcW w:w="3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48594B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B6E3C" w14:paraId="533EBFA9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6194C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5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95679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Учебные предметы</w:t>
            </w:r>
          </w:p>
          <w:p w14:paraId="49B3E8D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художественно-творческой</w:t>
            </w:r>
          </w:p>
          <w:p w14:paraId="15F869E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подготовки</w:t>
            </w:r>
          </w:p>
        </w:tc>
        <w:tc>
          <w:tcPr>
            <w:tcW w:w="10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03AF09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5EF099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40C8AB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5F0C9A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7370E6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BF0930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8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D043EB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4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CA3ACD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B6E3C" w14:paraId="158BDDCC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4B938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45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6799C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Музыкальный инструмент</w:t>
            </w:r>
          </w:p>
        </w:tc>
        <w:tc>
          <w:tcPr>
            <w:tcW w:w="10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834B2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E7B5B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3237E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980C8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24C4C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9DA8D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62E97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4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A36CA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IV, VII</w:t>
            </w:r>
          </w:p>
        </w:tc>
      </w:tr>
      <w:tr w:rsidR="00DB6E3C" w14:paraId="4CE8283D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C8852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5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A8B27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Учебные предметы</w:t>
            </w:r>
          </w:p>
          <w:p w14:paraId="06D3206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историко-теоретической подготовки</w:t>
            </w:r>
          </w:p>
        </w:tc>
        <w:tc>
          <w:tcPr>
            <w:tcW w:w="10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8FBB0E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07F089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A399B4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4C5161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DAB88D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E6C98D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CECEE8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4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E48C54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B6E3C" w14:paraId="326E8BB0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5C8F1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345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E9500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Сольфеджио</w:t>
            </w:r>
          </w:p>
        </w:tc>
        <w:tc>
          <w:tcPr>
            <w:tcW w:w="10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AFCFA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BDCD9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854C8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D6EBF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26DFF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2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6A9E8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51A4A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4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263FE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IV, VII</w:t>
            </w:r>
          </w:p>
        </w:tc>
      </w:tr>
      <w:tr w:rsidR="00DB6E3C" w14:paraId="4E237D9B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F1A1B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345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D523C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Слушание музыки</w:t>
            </w:r>
          </w:p>
        </w:tc>
        <w:tc>
          <w:tcPr>
            <w:tcW w:w="10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CB25C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75D10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E11C8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0FAA0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FB941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2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6DB27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6547C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94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7FFD4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III</w:t>
            </w:r>
          </w:p>
        </w:tc>
      </w:tr>
      <w:tr w:rsidR="00DB6E3C" w14:paraId="6FF6EE36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9678B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345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A2541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Музыкальная литература</w:t>
            </w:r>
          </w:p>
        </w:tc>
        <w:tc>
          <w:tcPr>
            <w:tcW w:w="10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81762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9EE16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39220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DB2D9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7041B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2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96A14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B56A9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4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C8231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proofErr w:type="gramStart"/>
            <w:r>
              <w:rPr>
                <w:sz w:val="20"/>
                <w:szCs w:val="20"/>
                <w:lang w:eastAsia="ru-RU"/>
              </w:rPr>
              <w:t>IV,VII</w:t>
            </w:r>
            <w:proofErr w:type="gramEnd"/>
          </w:p>
        </w:tc>
      </w:tr>
      <w:tr w:rsidR="00DB6E3C" w14:paraId="05B96D7F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1D8B0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5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6C27E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Коллективное музицирование</w:t>
            </w:r>
          </w:p>
        </w:tc>
        <w:tc>
          <w:tcPr>
            <w:tcW w:w="10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43629E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2B2CDA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647ECA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60CBD2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781938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2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6C62B2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1308FB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4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4C2F26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</w:tr>
      <w:tr w:rsidR="00DB6E3C" w14:paraId="45E9308B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AA467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345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5DA38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Хоровое пение/ Ансамбль</w:t>
            </w:r>
          </w:p>
        </w:tc>
        <w:tc>
          <w:tcPr>
            <w:tcW w:w="10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57150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CECD7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AC335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3AF29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795E1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1BDDB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15A04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4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B1B13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IV, VII</w:t>
            </w:r>
          </w:p>
        </w:tc>
      </w:tr>
      <w:tr w:rsidR="00DB6E3C" w14:paraId="4A3CB2B7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F83057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6333D3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C804A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67AD8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78B74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1B470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81A30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2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580D3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FF263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4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69A070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</w:tr>
      <w:tr w:rsidR="00DB6E3C" w14:paraId="40C8A33B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A10201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D6ACF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B5657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01ED0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7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F00AB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D856E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5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8B249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2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07060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7F003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94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388811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</w:tr>
    </w:tbl>
    <w:p w14:paraId="6C2AEAF8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Примечание</w:t>
      </w:r>
    </w:p>
    <w:p w14:paraId="45851272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При реализации ОП предусматриваются следующие виды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учебных занятий и численность обучающихся: групповые занятия (Хоровое пение) - от 11 человек; мелкогрупповые занятия (Сольфеджио, Слушание музыки, Музыкальная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литература)  -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4-х человек, (Ансамбль) – от 2-х человек; индивидуальные занятия.</w:t>
      </w:r>
    </w:p>
    <w:p w14:paraId="1D217E0D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Продолжительность академического часа составляет 40 минут.</w:t>
      </w:r>
    </w:p>
    <w:p w14:paraId="28ED7C03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3. Объем самостоятельной (домашней) работы в неделю определяется образовательной организацией с учетом освоения детьми общеобразовательных программ (начального, основного и среднего общего образова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ния).</w:t>
      </w:r>
    </w:p>
    <w:p w14:paraId="39BB36EA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4. Форму проведения промежуточной аттестации в виде зачетов и контрольных уроков по учебным полугодиям, а также время их проведения в течение учебного полугодия ДМШ устанавливает самостоятельно в счет аудиторного времени, предусмотренного на учебный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предмет.</w:t>
      </w:r>
    </w:p>
    <w:p w14:paraId="5E366ED8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5.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Помимо преподавательских часов, указанных в учебном плане, необходимо предусмотреть концертмейстерские часы для проведения занятий по учебному предмету Хоровое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пение  из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расчета до 100 % времени, отведенного на данный предмет. </w:t>
      </w:r>
    </w:p>
    <w:p w14:paraId="69474B61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6. Выпускники V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II класса считаются окончившими полный курс дополнительной общеразвивающей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общеобразовательной  программы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6F23AC31" w14:textId="77777777" w:rsidR="00DB6E3C" w:rsidRDefault="00DB6E3C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691B97A" w14:textId="77777777" w:rsidR="00DB6E3C" w:rsidRDefault="00DB6E3C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F8569E4" w14:textId="77777777" w:rsidR="00DB6E3C" w:rsidRDefault="00DB6E3C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C3C313D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Учебный план</w:t>
      </w:r>
    </w:p>
    <w:p w14:paraId="4C39A9BB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по дополнительной общеразвивающей программе «Основы музыкального искусства» </w:t>
      </w:r>
    </w:p>
    <w:p w14:paraId="5B314A17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Струнные инструменты, Народные инструменты, Духовые и ударные инструменты, Сольное пение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)</w:t>
      </w:r>
    </w:p>
    <w:p w14:paraId="0CF4486C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для обучающихся, поступивших в </w:t>
      </w:r>
      <w:proofErr w:type="gramStart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школу  в</w:t>
      </w:r>
      <w:proofErr w:type="gram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возрасте 7-9 лет</w:t>
      </w:r>
    </w:p>
    <w:p w14:paraId="128B1893" w14:textId="77777777" w:rsidR="00DB6E3C" w:rsidRPr="00790610" w:rsidRDefault="000B4A8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9061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Срок обучения 7 лет</w:t>
      </w:r>
    </w:p>
    <w:tbl>
      <w:tblPr>
        <w:tblStyle w:val="a5"/>
        <w:tblW w:w="145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4590"/>
        <w:gridCol w:w="755"/>
        <w:gridCol w:w="851"/>
        <w:gridCol w:w="850"/>
        <w:gridCol w:w="851"/>
        <w:gridCol w:w="850"/>
        <w:gridCol w:w="851"/>
        <w:gridCol w:w="850"/>
        <w:gridCol w:w="3828"/>
      </w:tblGrid>
      <w:tr w:rsidR="00DB6E3C" w14:paraId="57BAA74C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3A81D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5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94D98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Наимено</w:t>
            </w:r>
            <w:r>
              <w:rPr>
                <w:b/>
                <w:sz w:val="20"/>
                <w:szCs w:val="20"/>
                <w:lang w:eastAsia="ru-RU"/>
              </w:rPr>
              <w:t>вание предметной</w:t>
            </w:r>
          </w:p>
          <w:p w14:paraId="116A96D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области/ учебного предмета</w:t>
            </w:r>
          </w:p>
        </w:tc>
        <w:tc>
          <w:tcPr>
            <w:tcW w:w="585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28AA4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Годы обучения (классы) количество </w:t>
            </w:r>
            <w:proofErr w:type="gramStart"/>
            <w:r>
              <w:rPr>
                <w:b/>
                <w:sz w:val="20"/>
                <w:szCs w:val="20"/>
                <w:lang w:eastAsia="ru-RU"/>
              </w:rPr>
              <w:t>часов  в</w:t>
            </w:r>
            <w:proofErr w:type="gramEnd"/>
            <w:r>
              <w:rPr>
                <w:b/>
                <w:sz w:val="20"/>
                <w:szCs w:val="20"/>
                <w:lang w:eastAsia="ru-RU"/>
              </w:rPr>
              <w:t xml:space="preserve"> неделю</w:t>
            </w:r>
          </w:p>
          <w:p w14:paraId="5019B4F8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40710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Промежуточная и итоговая аттестация</w:t>
            </w:r>
          </w:p>
          <w:p w14:paraId="143BDDD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(годы обучения, классы)</w:t>
            </w:r>
          </w:p>
        </w:tc>
      </w:tr>
      <w:tr w:rsidR="00DB6E3C" w14:paraId="2AB03CA0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B0E3CE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201D77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1750F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</w:t>
            </w: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89314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3430B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3D674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AFA1E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V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E2DA9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VI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E9554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VII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79975A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B6E3C" w14:paraId="203F8B65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12934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A9CE4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Учебные предметы</w:t>
            </w:r>
          </w:p>
          <w:p w14:paraId="7A5A994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художественно-творческой подготовки</w:t>
            </w:r>
          </w:p>
        </w:tc>
        <w:tc>
          <w:tcPr>
            <w:tcW w:w="7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B76129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171B11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76255C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83F2A8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00EA03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1E687B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9B0609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434875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B6E3C" w14:paraId="37AE6C9D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D361D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45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5CEE7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Музыкальный инструмент/Сольное пение</w:t>
            </w:r>
          </w:p>
        </w:tc>
        <w:tc>
          <w:tcPr>
            <w:tcW w:w="7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34122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A96FB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2F513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4C6CE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F98D7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B3E72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B727A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2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79B1F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IV, VII</w:t>
            </w:r>
          </w:p>
        </w:tc>
      </w:tr>
      <w:tr w:rsidR="00DB6E3C" w14:paraId="16985B9D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8988D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54919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Учебные предметы</w:t>
            </w:r>
          </w:p>
          <w:p w14:paraId="0361A7F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историко-теоретической подготовки</w:t>
            </w:r>
          </w:p>
        </w:tc>
        <w:tc>
          <w:tcPr>
            <w:tcW w:w="7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74A5FC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10A1CC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1BBC25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0D9149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8B800D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BC4718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002B6D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8EC7EC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B6E3C" w14:paraId="2AA0D16A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FF565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45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9F822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Сольфеджио</w:t>
            </w:r>
          </w:p>
        </w:tc>
        <w:tc>
          <w:tcPr>
            <w:tcW w:w="7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50B71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8D75C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EC2D8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9AA26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54280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903E4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B20A4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2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42040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IV, VII</w:t>
            </w:r>
          </w:p>
        </w:tc>
      </w:tr>
      <w:tr w:rsidR="00DB6E3C" w14:paraId="6B3E2737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8E9FA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45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90BDB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Слушание музыки</w:t>
            </w:r>
          </w:p>
        </w:tc>
        <w:tc>
          <w:tcPr>
            <w:tcW w:w="7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C9DCE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2D880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C942A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0EB1A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C2E56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E6A88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DC51A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82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3480C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III</w:t>
            </w:r>
          </w:p>
        </w:tc>
      </w:tr>
      <w:tr w:rsidR="00DB6E3C" w14:paraId="16B4DE2E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7354A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45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83654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Музыкальная литература</w:t>
            </w:r>
          </w:p>
        </w:tc>
        <w:tc>
          <w:tcPr>
            <w:tcW w:w="7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D05F9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F093D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64E42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92148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2A166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AAFA7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5856C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2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05706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VII</w:t>
            </w:r>
          </w:p>
        </w:tc>
      </w:tr>
      <w:tr w:rsidR="00DB6E3C" w14:paraId="0E55AFBC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BC533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5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D244C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Коллективное музицирование</w:t>
            </w:r>
          </w:p>
        </w:tc>
        <w:tc>
          <w:tcPr>
            <w:tcW w:w="7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A50BD6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C3FB85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94CA93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2C3826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730656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C6E6E2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945D8A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D5777C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</w:tr>
      <w:tr w:rsidR="00DB6E3C" w14:paraId="176889C9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43712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45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57AA7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Хоровое пение/Ансамбль/Оркестр /</w:t>
            </w:r>
          </w:p>
        </w:tc>
        <w:tc>
          <w:tcPr>
            <w:tcW w:w="7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32BEB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CC450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802A3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E0DE5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BF9A3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8AD55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27436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2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515CF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IV, VII</w:t>
            </w:r>
          </w:p>
        </w:tc>
      </w:tr>
      <w:tr w:rsidR="00DB6E3C" w14:paraId="4FAC844C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7AA8E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AD96C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Учебный предмет по выбору</w:t>
            </w:r>
          </w:p>
        </w:tc>
        <w:tc>
          <w:tcPr>
            <w:tcW w:w="7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7F393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C3182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8143F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1A1BD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AC277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7381F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4E746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2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D4040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VII</w:t>
            </w:r>
          </w:p>
        </w:tc>
      </w:tr>
      <w:tr w:rsidR="00DB6E3C" w14:paraId="28F168DE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5C3113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D37B1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2635B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E779D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39BDB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30E1F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588BB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F4583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E968D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82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67A352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</w:tr>
    </w:tbl>
    <w:p w14:paraId="5050CB96" w14:textId="77777777" w:rsidR="00DB6E3C" w:rsidRDefault="000B4A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Примечание</w:t>
      </w:r>
    </w:p>
    <w:p w14:paraId="469F2983" w14:textId="77777777" w:rsidR="00DB6E3C" w:rsidRDefault="000B4A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 При реализации ОП предусматриваются следующие виды учебных занятий 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численность обучающихся: групповые занятия (Хоровое пение) - от 11 человек; мелкогрупповые занятия (Сольфеджио, Слушание музыки, Музыкальная литература, Оркестр, Ансамбль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групповой)  -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4-х человек, (Ансамбль малый) – от 2-х человек; индивидуальные занят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ия.</w:t>
      </w:r>
    </w:p>
    <w:p w14:paraId="63084F45" w14:textId="77777777" w:rsidR="00DB6E3C" w:rsidRDefault="000B4A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2.  Продолжительность академического часа составляет 40 минут.</w:t>
      </w:r>
    </w:p>
    <w:p w14:paraId="50D5EB3F" w14:textId="77777777" w:rsidR="00DB6E3C" w:rsidRDefault="000B4A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 Объем самостоятельной (домашней) работы в неделю определяется образовательной организацией с учетом освоения детьми общеобразовательных программ (начального, основного и среднего общего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образования).</w:t>
      </w:r>
    </w:p>
    <w:p w14:paraId="39AEC048" w14:textId="77777777" w:rsidR="00DB6E3C" w:rsidRDefault="000B4A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4. Форму проведения промежуточной аттестации в виде зачетов и контрольных уроков по учебным полугодиям, а также время их проведения в течение учебного полугодия ДМШ устанавливает самостоятельно в счет аудиторного времени, предусмотренного на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учебный предмет.</w:t>
      </w:r>
    </w:p>
    <w:p w14:paraId="00134F52" w14:textId="77777777" w:rsidR="00DB6E3C" w:rsidRDefault="000B4A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 качестве предмета по выбору предлагается: другой музыкальный инструмент, ансамбль, знакомство с оркестровыми инструментами и др. по усмотрению ДМШ.</w:t>
      </w:r>
    </w:p>
    <w:p w14:paraId="7FD6A300" w14:textId="77777777" w:rsidR="00DB6E3C" w:rsidRDefault="000B4A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6.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Помимо преподавательских часов, указанных в учебном плане, необходимо предусмотреть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концертмейстерские часы:</w:t>
      </w:r>
    </w:p>
    <w:p w14:paraId="68382944" w14:textId="77777777" w:rsidR="00DB6E3C" w:rsidRDefault="000B4A8C">
      <w:pPr>
        <w:widowControl w:val="0"/>
        <w:numPr>
          <w:ilvl w:val="0"/>
          <w:numId w:val="1"/>
        </w:numPr>
        <w:autoSpaceDE w:val="0"/>
        <w:autoSpaceDN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проведения занятий по учебному предмету Хоровое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пение  из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расчета до 100 % времени, отведенного на данный предмет;</w:t>
      </w:r>
    </w:p>
    <w:p w14:paraId="4D93FD54" w14:textId="77777777" w:rsidR="00DB6E3C" w:rsidRDefault="000B4A8C">
      <w:pPr>
        <w:widowControl w:val="0"/>
        <w:numPr>
          <w:ilvl w:val="0"/>
          <w:numId w:val="1"/>
        </w:numPr>
        <w:autoSpaceDE w:val="0"/>
        <w:autoSpaceDN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проведения занятий по другим формам коллективного музицирования из расчета до 100% времени, отведенного на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каждый конкретный коллектив;</w:t>
      </w:r>
    </w:p>
    <w:p w14:paraId="416A615F" w14:textId="77777777" w:rsidR="00DB6E3C" w:rsidRDefault="000B4A8C">
      <w:pPr>
        <w:widowControl w:val="0"/>
        <w:numPr>
          <w:ilvl w:val="0"/>
          <w:numId w:val="1"/>
        </w:numPr>
        <w:autoSpaceDE w:val="0"/>
        <w:autoSpaceDN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проведения занятий по учебному предмету Музыкальный инструмент (кроме баяна, аккордеона, гитары, синтезатора) и Сольное пение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  из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расчета 1 часа в неделю на каждого ученика.</w:t>
      </w:r>
    </w:p>
    <w:p w14:paraId="29265BE5" w14:textId="77777777" w:rsidR="00DB6E3C" w:rsidRDefault="000B4A8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7. 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Выпускники  VII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класса считаются окончившим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 полный курс дополнительной общеразвивающей программы.</w:t>
      </w:r>
    </w:p>
    <w:p w14:paraId="3FA026A0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Учебный план</w:t>
      </w:r>
    </w:p>
    <w:p w14:paraId="7DF69812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 дополнительной общеразвивающей программе «Основы музыкального искусства» (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Хоровое пение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)</w:t>
      </w:r>
    </w:p>
    <w:p w14:paraId="7834E378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для обучающихся, поступивших в </w:t>
      </w:r>
      <w:proofErr w:type="gramStart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школу  в</w:t>
      </w:r>
      <w:proofErr w:type="gram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возрасте 7-9 лет</w:t>
      </w:r>
    </w:p>
    <w:p w14:paraId="20077964" w14:textId="77777777" w:rsidR="00DB6E3C" w:rsidRPr="00790610" w:rsidRDefault="000B4A8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9061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Срок обучения 7 лет</w:t>
      </w:r>
    </w:p>
    <w:tbl>
      <w:tblPr>
        <w:tblStyle w:val="a5"/>
        <w:tblW w:w="145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3685"/>
        <w:gridCol w:w="1134"/>
        <w:gridCol w:w="1276"/>
        <w:gridCol w:w="1276"/>
        <w:gridCol w:w="1134"/>
        <w:gridCol w:w="990"/>
        <w:gridCol w:w="984"/>
        <w:gridCol w:w="862"/>
        <w:gridCol w:w="2834"/>
      </w:tblGrid>
      <w:tr w:rsidR="00DB6E3C" w14:paraId="32EC40E5" w14:textId="77777777"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C8C27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D9914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Наименование предметной</w:t>
            </w:r>
          </w:p>
          <w:p w14:paraId="06A7D55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области/ учебного предмета</w:t>
            </w:r>
          </w:p>
          <w:p w14:paraId="6FAF73EB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656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FEE30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ind w:firstLine="269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Годы обучения (классы) количество </w:t>
            </w:r>
            <w:proofErr w:type="gramStart"/>
            <w:r>
              <w:rPr>
                <w:b/>
                <w:sz w:val="20"/>
                <w:szCs w:val="20"/>
                <w:lang w:eastAsia="ru-RU"/>
              </w:rPr>
              <w:t>часов  в</w:t>
            </w:r>
            <w:proofErr w:type="gramEnd"/>
            <w:r>
              <w:rPr>
                <w:b/>
                <w:sz w:val="20"/>
                <w:szCs w:val="20"/>
                <w:lang w:eastAsia="ru-RU"/>
              </w:rPr>
              <w:t xml:space="preserve"> неделю</w:t>
            </w:r>
          </w:p>
          <w:p w14:paraId="25574EBE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749D6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Промежуточная и</w:t>
            </w:r>
          </w:p>
          <w:p w14:paraId="11C72BB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итоговая аттестация</w:t>
            </w:r>
          </w:p>
          <w:p w14:paraId="20E6022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(годы обучения, классы)</w:t>
            </w:r>
          </w:p>
        </w:tc>
      </w:tr>
      <w:tr w:rsidR="00DB6E3C" w14:paraId="5702F4ED" w14:textId="77777777">
        <w:tc>
          <w:tcPr>
            <w:tcW w:w="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825EAB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7698EB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D53E3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BFE14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33185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39D75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075EB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V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C9E6E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VI</w:t>
            </w:r>
          </w:p>
        </w:tc>
        <w:tc>
          <w:tcPr>
            <w:tcW w:w="8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AC03E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VII</w:t>
            </w:r>
          </w:p>
        </w:tc>
        <w:tc>
          <w:tcPr>
            <w:tcW w:w="2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1DD862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6E3C" w14:paraId="353A06B0" w14:textId="77777777">
        <w:tc>
          <w:tcPr>
            <w:tcW w:w="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7B135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A107D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Учебные предметы</w:t>
            </w:r>
          </w:p>
          <w:p w14:paraId="37B738F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художественно-творческой подготовки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107455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4BA13F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75A27D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E75C84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D51C40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A9BD75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D6153B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F96F93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6E3C" w14:paraId="5378B991" w14:textId="77777777">
        <w:tc>
          <w:tcPr>
            <w:tcW w:w="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1F4ED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6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1FDA0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Музыкальный инструмент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FC358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9E66F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E0F35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E5044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E1512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F27A8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53DD4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5C716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IV, VII</w:t>
            </w:r>
          </w:p>
        </w:tc>
      </w:tr>
      <w:tr w:rsidR="00DB6E3C" w14:paraId="6F7AF65E" w14:textId="77777777">
        <w:tc>
          <w:tcPr>
            <w:tcW w:w="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73CE7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C4561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Учебные предметы</w:t>
            </w:r>
          </w:p>
          <w:p w14:paraId="6927864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b/>
                <w:sz w:val="20"/>
                <w:szCs w:val="20"/>
                <w:lang w:eastAsia="ru-RU"/>
              </w:rPr>
              <w:t>историко</w:t>
            </w:r>
            <w:proofErr w:type="spellEnd"/>
            <w:r>
              <w:rPr>
                <w:b/>
                <w:sz w:val="20"/>
                <w:szCs w:val="20"/>
                <w:lang w:eastAsia="ru-RU"/>
              </w:rPr>
              <w:t xml:space="preserve"> –теоретической подготовки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57F890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E775D1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9FB408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CA8055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AA0629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BB1F19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A4D182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063063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6E3C" w14:paraId="0078C783" w14:textId="77777777">
        <w:tc>
          <w:tcPr>
            <w:tcW w:w="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4A5B0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36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92DE2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Сольфеджио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616A5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3A56B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1D77B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87254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AD5D7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E8A92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AF0DA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AC4FA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IV, VII</w:t>
            </w:r>
          </w:p>
        </w:tc>
      </w:tr>
      <w:tr w:rsidR="00DB6E3C" w14:paraId="42647ED2" w14:textId="77777777">
        <w:tc>
          <w:tcPr>
            <w:tcW w:w="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8A9A2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36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48681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Слушание музыки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CD255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1F200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1C6BB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5CDD5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A328B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5EFA5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B66BA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4C47A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III</w:t>
            </w:r>
          </w:p>
        </w:tc>
      </w:tr>
      <w:tr w:rsidR="00DB6E3C" w14:paraId="18570CD1" w14:textId="77777777">
        <w:tc>
          <w:tcPr>
            <w:tcW w:w="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6212E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36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7B44B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Музыкальная литература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07E77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468E0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C464D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5C3C1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7AA8A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A50E7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29F35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68CB9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IV</w:t>
            </w:r>
          </w:p>
        </w:tc>
      </w:tr>
      <w:tr w:rsidR="00DB6E3C" w14:paraId="32E99D6D" w14:textId="77777777">
        <w:tc>
          <w:tcPr>
            <w:tcW w:w="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9360C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F57F2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Коллективное музицирование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1AC29F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A918FD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3089D5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24AE1C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383A37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1E4C35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5E93C0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570862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6E3C" w14:paraId="3C9452CE" w14:textId="77777777">
        <w:tc>
          <w:tcPr>
            <w:tcW w:w="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4921F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36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A8992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Хор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08759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94D8F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540F7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E10CC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B35CD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FDB9A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C8778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9DC4D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IV, VII</w:t>
            </w:r>
          </w:p>
        </w:tc>
      </w:tr>
      <w:tr w:rsidR="00DB6E3C" w14:paraId="6A98C2CA" w14:textId="77777777">
        <w:tc>
          <w:tcPr>
            <w:tcW w:w="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396A4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6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ADE2A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Учебный предмет по выбору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DE0759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CCCEE2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2956A4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EDC7AA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11A8CA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9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8513AA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504922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12782B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DB6E3C" w14:paraId="6BEBEAA8" w14:textId="77777777">
        <w:tc>
          <w:tcPr>
            <w:tcW w:w="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75AFE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36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EAEA3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Сольное пение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27448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7BBAA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B47A3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C1C99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5F09B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034D0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AED6D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74A50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IV, VII</w:t>
            </w:r>
          </w:p>
        </w:tc>
      </w:tr>
      <w:tr w:rsidR="00DB6E3C" w14:paraId="620FB61A" w14:textId="77777777">
        <w:tc>
          <w:tcPr>
            <w:tcW w:w="41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961E86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1DDF5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0CB15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FD2A8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56677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CC574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3D6C8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7A3FA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E9C39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0229F1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</w:tbl>
    <w:p w14:paraId="0FC9DC17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Примечание</w:t>
      </w:r>
    </w:p>
    <w:p w14:paraId="4E0D0D43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При реализации ОП предусматриваются следующие виды учебных занятий 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численность  обучающихся: групповые занятия (Хор) - от 11 человек; мелкогрупповые занятия (Сольфеджио, Слушание музыки, Музыкальная литература, Ансамбль групповой)  - от 4-х человек, (Ансамбль малый) – от 2-х человек; индивидуальные занятия.</w:t>
      </w:r>
    </w:p>
    <w:p w14:paraId="65C291F0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2. Продолжител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ьность академического часа составляет 40 минут.</w:t>
      </w:r>
    </w:p>
    <w:p w14:paraId="746592C7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3. Объем самостоятельной (домашней) работы в неделю определяется образовательной организацией с учетом освоения детьми общеобразовательных программ (начального, основного и среднего общего образования).</w:t>
      </w:r>
    </w:p>
    <w:p w14:paraId="77BCE063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4. Фо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рму проведения промежуточной аттестации в виде зачетов и контрольных уроков по учебным полугодиям, а также время их проведения в течение учебного полугодия ДМШ устанавливает самостоятельно в счет аудиторного времени, предусмотренного на учебный предмет.</w:t>
      </w:r>
    </w:p>
    <w:p w14:paraId="23F93F29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5.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Помимо преподавательских часов, указанных в учебном плане, необходимо предусмотреть концертмейстерские часы:</w:t>
      </w:r>
    </w:p>
    <w:p w14:paraId="2BF8D1DA" w14:textId="77777777" w:rsidR="00DB6E3C" w:rsidRDefault="000B4A8C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проведения занятий по учебному предмету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Хор  из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расчета до 100 % времени, отведенного на данный предмет;</w:t>
      </w:r>
    </w:p>
    <w:p w14:paraId="03975664" w14:textId="77777777" w:rsidR="00DB6E3C" w:rsidRDefault="000B4A8C">
      <w:pPr>
        <w:widowControl w:val="0"/>
        <w:numPr>
          <w:ilvl w:val="0"/>
          <w:numId w:val="2"/>
        </w:numPr>
        <w:autoSpaceDE w:val="0"/>
        <w:autoSpaceDN w:val="0"/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проведения занятий по предмету по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выбору (Сольное пение) из расчета до 100 % времени, отведенного на данный предмет.</w:t>
      </w:r>
    </w:p>
    <w:p w14:paraId="5FD9E4A9" w14:textId="77777777" w:rsidR="00DB6E3C" w:rsidRDefault="000B4A8C">
      <w:pPr>
        <w:autoSpaceDE w:val="0"/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 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Выпускники  VII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класса считаются  окончившими полный курс дополнительной  общеразвивающей  программы</w:t>
      </w:r>
    </w:p>
    <w:p w14:paraId="45261949" w14:textId="77777777" w:rsidR="00DB6E3C" w:rsidRDefault="000B4A8C">
      <w:pPr>
        <w:autoSpaceDE w:val="0"/>
        <w:spacing w:after="0" w:line="276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61A4E2F4" w14:textId="77777777" w:rsidR="00DB6E3C" w:rsidRDefault="000B4A8C">
      <w:pPr>
        <w:autoSpaceDE w:val="0"/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Учебный план</w:t>
      </w:r>
    </w:p>
    <w:p w14:paraId="0DA397E4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 дополнительной общеразвивающей программе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«Основы музыкального искусства» (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Народное сольное пение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) </w:t>
      </w:r>
    </w:p>
    <w:p w14:paraId="5806B2DC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для обучающихся, поступивших в </w:t>
      </w:r>
      <w:proofErr w:type="gramStart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школу  в</w:t>
      </w:r>
      <w:proofErr w:type="gram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возрасте 7-9 лет</w:t>
      </w:r>
    </w:p>
    <w:p w14:paraId="14088222" w14:textId="77777777" w:rsidR="00DB6E3C" w:rsidRPr="00790610" w:rsidRDefault="000B4A8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</w:pPr>
      <w:r w:rsidRPr="00790610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Срок обучения 7 лет</w:t>
      </w:r>
    </w:p>
    <w:tbl>
      <w:tblPr>
        <w:tblStyle w:val="a5"/>
        <w:tblW w:w="145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"/>
        <w:gridCol w:w="3862"/>
        <w:gridCol w:w="850"/>
        <w:gridCol w:w="992"/>
        <w:gridCol w:w="993"/>
        <w:gridCol w:w="992"/>
        <w:gridCol w:w="992"/>
        <w:gridCol w:w="992"/>
        <w:gridCol w:w="1134"/>
        <w:gridCol w:w="3261"/>
      </w:tblGrid>
      <w:tr w:rsidR="00DB6E3C" w14:paraId="066CB458" w14:textId="77777777"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750E8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86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16BAD8B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Наименование предметной</w:t>
            </w:r>
          </w:p>
          <w:p w14:paraId="19179FA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области/ учебного предмета</w:t>
            </w:r>
          </w:p>
          <w:p w14:paraId="3A545043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gridSpan w:val="7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4F97F39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 xml:space="preserve">Годы обучения (классы) количество </w:t>
            </w:r>
            <w:proofErr w:type="gramStart"/>
            <w:r>
              <w:rPr>
                <w:b/>
                <w:bCs/>
                <w:sz w:val="20"/>
                <w:szCs w:val="20"/>
                <w:lang w:eastAsia="ru-RU"/>
              </w:rPr>
              <w:t>часов  в</w:t>
            </w:r>
            <w:proofErr w:type="gramEnd"/>
            <w:r>
              <w:rPr>
                <w:b/>
                <w:bCs/>
                <w:sz w:val="20"/>
                <w:szCs w:val="20"/>
                <w:lang w:eastAsia="ru-RU"/>
              </w:rPr>
              <w:t xml:space="preserve"> неделю</w:t>
            </w:r>
          </w:p>
          <w:p w14:paraId="13685B6C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2587EBD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Промежуточная и</w:t>
            </w:r>
          </w:p>
          <w:p w14:paraId="6A706EE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итоговая аттестация</w:t>
            </w:r>
          </w:p>
          <w:p w14:paraId="765A6F4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>
              <w:rPr>
                <w:b/>
                <w:bCs/>
                <w:sz w:val="20"/>
                <w:szCs w:val="20"/>
                <w:lang w:eastAsia="ru-RU"/>
              </w:rPr>
              <w:t>(годы обучения, классы)</w:t>
            </w:r>
          </w:p>
        </w:tc>
      </w:tr>
      <w:tr w:rsidR="00DB6E3C" w14:paraId="6F9B2879" w14:textId="77777777">
        <w:tc>
          <w:tcPr>
            <w:tcW w:w="5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4F3FA8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86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249BF89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245CAC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I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A801BB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993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6FB5026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99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0E29A34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99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6E69927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99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6324B77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VI</w:t>
            </w:r>
          </w:p>
        </w:tc>
        <w:tc>
          <w:tcPr>
            <w:tcW w:w="1134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12A05C1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VII</w:t>
            </w:r>
          </w:p>
        </w:tc>
        <w:tc>
          <w:tcPr>
            <w:tcW w:w="3261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2CF9360C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</w:tr>
      <w:tr w:rsidR="00DB6E3C" w14:paraId="239DBAF0" w14:textId="77777777">
        <w:tc>
          <w:tcPr>
            <w:tcW w:w="5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6C9A0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  <w:r>
              <w:rPr>
                <w:rFonts w:eastAsia="Calibri"/>
                <w:b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86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75EB46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Учебные предметы</w:t>
            </w:r>
          </w:p>
          <w:p w14:paraId="273A7D9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художественно-творческой подготовки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9F03ACF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00CD8D6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7E76813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390950B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CB28F4D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93061AC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020087B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7F24068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</w:tr>
      <w:tr w:rsidR="00DB6E3C" w:rsidRPr="00B55874" w14:paraId="17401AA1" w14:textId="77777777">
        <w:tc>
          <w:tcPr>
            <w:tcW w:w="5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19450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86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57B08F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Специальность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C13044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097115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E82489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727DC5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F3BD4E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562CA8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A01652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292728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sz w:val="20"/>
                <w:szCs w:val="20"/>
                <w:lang w:val="en-US" w:eastAsia="ru-RU"/>
              </w:rPr>
            </w:pPr>
            <w:r>
              <w:rPr>
                <w:rFonts w:eastAsia="Calibri"/>
                <w:sz w:val="20"/>
                <w:szCs w:val="20"/>
                <w:lang w:val="en-US" w:eastAsia="ru-RU"/>
              </w:rPr>
              <w:t xml:space="preserve">I, II, </w:t>
            </w:r>
            <w:proofErr w:type="gramStart"/>
            <w:r>
              <w:rPr>
                <w:rFonts w:eastAsia="Calibri"/>
                <w:sz w:val="20"/>
                <w:szCs w:val="20"/>
                <w:lang w:val="en-US" w:eastAsia="ru-RU"/>
              </w:rPr>
              <w:t>III,IV</w:t>
            </w:r>
            <w:proofErr w:type="gramEnd"/>
            <w:r>
              <w:rPr>
                <w:rFonts w:eastAsia="Calibri"/>
                <w:sz w:val="20"/>
                <w:szCs w:val="20"/>
                <w:lang w:val="en-US" w:eastAsia="ru-RU"/>
              </w:rPr>
              <w:t>,V, VI,VII</w:t>
            </w:r>
          </w:p>
        </w:tc>
      </w:tr>
      <w:tr w:rsidR="00DB6E3C" w:rsidRPr="00B55874" w14:paraId="27E3473A" w14:textId="77777777">
        <w:tc>
          <w:tcPr>
            <w:tcW w:w="5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4A62D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386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DBD949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Фольклорный ансамбль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CFB16B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7A32FA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A67732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DB9916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30D295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AF6C1B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773948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814FAB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sz w:val="20"/>
                <w:szCs w:val="20"/>
                <w:lang w:val="en-US" w:eastAsia="ru-RU"/>
              </w:rPr>
            </w:pPr>
            <w:r>
              <w:rPr>
                <w:rFonts w:eastAsia="Calibri"/>
                <w:sz w:val="20"/>
                <w:szCs w:val="20"/>
                <w:lang w:val="en-US" w:eastAsia="ru-RU"/>
              </w:rPr>
              <w:t xml:space="preserve">I, II, </w:t>
            </w:r>
            <w:proofErr w:type="gramStart"/>
            <w:r>
              <w:rPr>
                <w:rFonts w:eastAsia="Calibri"/>
                <w:sz w:val="20"/>
                <w:szCs w:val="20"/>
                <w:lang w:val="en-US" w:eastAsia="ru-RU"/>
              </w:rPr>
              <w:t>III,IV</w:t>
            </w:r>
            <w:proofErr w:type="gramEnd"/>
            <w:r>
              <w:rPr>
                <w:rFonts w:eastAsia="Calibri"/>
                <w:sz w:val="20"/>
                <w:szCs w:val="20"/>
                <w:lang w:val="en-US" w:eastAsia="ru-RU"/>
              </w:rPr>
              <w:t>,V, VI,VII</w:t>
            </w:r>
          </w:p>
        </w:tc>
      </w:tr>
      <w:tr w:rsidR="00DB6E3C" w14:paraId="4FF94142" w14:textId="77777777">
        <w:tc>
          <w:tcPr>
            <w:tcW w:w="5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30428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  <w:r>
              <w:rPr>
                <w:rFonts w:eastAsia="Calibri"/>
                <w:b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86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7741ED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Учебные предметы</w:t>
            </w:r>
          </w:p>
          <w:p w14:paraId="7CCEE42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b/>
                <w:sz w:val="20"/>
                <w:szCs w:val="20"/>
                <w:lang w:eastAsia="ru-RU"/>
              </w:rPr>
              <w:t>историко</w:t>
            </w:r>
            <w:proofErr w:type="spellEnd"/>
            <w:r>
              <w:rPr>
                <w:b/>
                <w:sz w:val="20"/>
                <w:szCs w:val="20"/>
                <w:lang w:eastAsia="ru-RU"/>
              </w:rPr>
              <w:t xml:space="preserve"> –теоретической подготовки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812CCA3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4414C6C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81DC8D1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9ADBDE2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95A7DA4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F92BDD7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B89C2F5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F0939BF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sz w:val="20"/>
                <w:szCs w:val="20"/>
                <w:lang w:eastAsia="ru-RU"/>
              </w:rPr>
            </w:pPr>
          </w:p>
        </w:tc>
      </w:tr>
      <w:tr w:rsidR="00DB6E3C" w14:paraId="0566B754" w14:textId="77777777">
        <w:tc>
          <w:tcPr>
            <w:tcW w:w="5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4957F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386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0C09A8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7F4702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77E61F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681924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3D6960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A4730C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827747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CAC1D8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1F66AA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IV, VII</w:t>
            </w:r>
          </w:p>
        </w:tc>
      </w:tr>
      <w:tr w:rsidR="00DB6E3C" w14:paraId="6896E907" w14:textId="77777777">
        <w:tc>
          <w:tcPr>
            <w:tcW w:w="5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93D48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386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24C1B2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sz w:val="20"/>
                <w:szCs w:val="20"/>
                <w:lang w:eastAsia="ru-RU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ru-RU"/>
              </w:rPr>
              <w:t>Народное  творчество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CBB5DA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B055E8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808797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827F5C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00D050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E868B5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A9BC85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6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560AB4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III</w:t>
            </w:r>
          </w:p>
        </w:tc>
      </w:tr>
      <w:tr w:rsidR="00DB6E3C" w14:paraId="4DDB8EB9" w14:textId="77777777">
        <w:tc>
          <w:tcPr>
            <w:tcW w:w="5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69A8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386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112A62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Музыкальная литература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37CE4B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95FD8F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D12447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0D90B1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18BD30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C2C045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FB0786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007FF5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VII</w:t>
            </w:r>
          </w:p>
        </w:tc>
      </w:tr>
      <w:tr w:rsidR="00DB6E3C" w14:paraId="109DC1B1" w14:textId="77777777">
        <w:tc>
          <w:tcPr>
            <w:tcW w:w="5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FF36C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  <w:r>
              <w:rPr>
                <w:rFonts w:eastAsia="Calibri"/>
                <w:b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86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BE608F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  <w:r>
              <w:rPr>
                <w:rFonts w:eastAsia="Calibri"/>
                <w:b/>
                <w:sz w:val="20"/>
                <w:szCs w:val="20"/>
                <w:lang w:eastAsia="ru-RU"/>
              </w:rPr>
              <w:t>Учебный предмет по выбору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2F322C8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48A22D5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267067E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570E3B2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6DBE7EC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D5D34C7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BBEB3A5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DFEBCCC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sz w:val="20"/>
                <w:szCs w:val="20"/>
                <w:lang w:eastAsia="ru-RU"/>
              </w:rPr>
            </w:pPr>
          </w:p>
        </w:tc>
      </w:tr>
      <w:tr w:rsidR="00DB6E3C" w14:paraId="20E80DB8" w14:textId="77777777">
        <w:tc>
          <w:tcPr>
            <w:tcW w:w="5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1C662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386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F87277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Фольклорная хореография/Народный танец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F0165B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3A79F0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08DAEC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678030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51A115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4182DF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EA8442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84A994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IV, VII</w:t>
            </w:r>
          </w:p>
        </w:tc>
      </w:tr>
      <w:tr w:rsidR="00DB6E3C" w:rsidRPr="00B55874" w14:paraId="6B63F23D" w14:textId="77777777">
        <w:tc>
          <w:tcPr>
            <w:tcW w:w="5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63112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386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095DFA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Музыкальный инструмент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0B3003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E1CE3E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560C4A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C6608E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21712B0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D8CE84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71B8279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0D2A07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sz w:val="20"/>
                <w:szCs w:val="20"/>
                <w:lang w:val="en-US" w:eastAsia="ru-RU"/>
              </w:rPr>
            </w:pPr>
            <w:r>
              <w:rPr>
                <w:rFonts w:eastAsia="Calibri"/>
                <w:sz w:val="20"/>
                <w:szCs w:val="20"/>
                <w:lang w:val="en-US" w:eastAsia="ru-RU"/>
              </w:rPr>
              <w:t xml:space="preserve">I, II, </w:t>
            </w:r>
            <w:proofErr w:type="gramStart"/>
            <w:r>
              <w:rPr>
                <w:rFonts w:eastAsia="Calibri"/>
                <w:sz w:val="20"/>
                <w:szCs w:val="20"/>
                <w:lang w:val="en-US" w:eastAsia="ru-RU"/>
              </w:rPr>
              <w:t>III,IV</w:t>
            </w:r>
            <w:proofErr w:type="gramEnd"/>
            <w:r>
              <w:rPr>
                <w:rFonts w:eastAsia="Calibri"/>
                <w:sz w:val="20"/>
                <w:szCs w:val="20"/>
                <w:lang w:val="en-US" w:eastAsia="ru-RU"/>
              </w:rPr>
              <w:t>,V, VI,VII</w:t>
            </w:r>
          </w:p>
        </w:tc>
      </w:tr>
      <w:tr w:rsidR="00DB6E3C" w14:paraId="191DF7C5" w14:textId="77777777">
        <w:tc>
          <w:tcPr>
            <w:tcW w:w="5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5100A6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sz w:val="20"/>
                <w:szCs w:val="20"/>
                <w:lang w:val="en-US" w:eastAsia="ru-RU"/>
              </w:rPr>
            </w:pPr>
          </w:p>
        </w:tc>
        <w:tc>
          <w:tcPr>
            <w:tcW w:w="386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6292CF1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850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520CAF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617B62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6B4E8F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355B096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00857A6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1BB6B40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4B24C01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</w:tcPr>
          <w:p w14:paraId="5BE91D82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rFonts w:eastAsia="Calibri"/>
                <w:sz w:val="20"/>
                <w:szCs w:val="20"/>
                <w:lang w:eastAsia="ru-RU"/>
              </w:rPr>
            </w:pPr>
          </w:p>
        </w:tc>
      </w:tr>
    </w:tbl>
    <w:p w14:paraId="2DB6F77E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Примечание</w:t>
      </w:r>
    </w:p>
    <w:p w14:paraId="5F4155B8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При реализации ОП предусматриваются следующие виды учебных занятий и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численность  обучающихся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: мелкогрупповые занятия (Фольклорный ансамбль, Сольфеджио, Народное музыкальное творчество, Музыкальная литература)  - от 4-х человек, (Ансамбль малый) – от 2-х человек; индивидуальные занятия.</w:t>
      </w:r>
    </w:p>
    <w:p w14:paraId="68824F7B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2. Продолжительность академического ч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аса составляет 40 минут.</w:t>
      </w:r>
    </w:p>
    <w:p w14:paraId="6A300124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3. Объем самостоятельной (домашней) работы в неделю определяется образовательной организацией с учетом освоения детьми общеобразовательных программ (начального, основного и среднего общего образования).</w:t>
      </w:r>
    </w:p>
    <w:p w14:paraId="4EA8ABA7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4. Форму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проведения промежуточной аттестации в виде зачетов и контрольных уроков по учебным полугодиям, а также время их проведения в течение учебного полугодия ДМШ устанавливает самостоятельно в счет аудиторного времени, предусмотренного на учебный предмет.</w:t>
      </w:r>
    </w:p>
    <w:p w14:paraId="37CDFCE3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5.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Пом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имо преподавательских часов, указанных в учебном плане, необходимо предусмотреть концертмейстерские часы:</w:t>
      </w:r>
    </w:p>
    <w:p w14:paraId="746B546C" w14:textId="77777777" w:rsidR="00DB6E3C" w:rsidRDefault="000B4A8C">
      <w:pPr>
        <w:widowControl w:val="0"/>
        <w:numPr>
          <w:ilvl w:val="0"/>
          <w:numId w:val="3"/>
        </w:numPr>
        <w:autoSpaceDE w:val="0"/>
        <w:autoSpaceDN w:val="0"/>
        <w:spacing w:after="100" w:afterAutospacing="1" w:line="276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для проведения занятий по учебному предмету Фольклорный ансамбль и Фольклорная </w:t>
      </w:r>
      <w:proofErr w:type="gramStart"/>
      <w:r>
        <w:rPr>
          <w:rFonts w:ascii="Times New Roman" w:eastAsia="Calibri" w:hAnsi="Times New Roman" w:cs="Times New Roman"/>
          <w:sz w:val="20"/>
          <w:szCs w:val="20"/>
          <w:lang w:eastAsia="ru-RU"/>
        </w:rPr>
        <w:t>хореография  из</w:t>
      </w:r>
      <w:proofErr w:type="gramEnd"/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расчета до 100 % времени, отведенного на данный предмет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;</w:t>
      </w:r>
    </w:p>
    <w:p w14:paraId="5492A9C5" w14:textId="77777777" w:rsidR="00DB6E3C" w:rsidRDefault="000B4A8C">
      <w:pPr>
        <w:widowControl w:val="0"/>
        <w:numPr>
          <w:ilvl w:val="0"/>
          <w:numId w:val="3"/>
        </w:numPr>
        <w:autoSpaceDE w:val="0"/>
        <w:autoSpaceDN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>для проведения занятий по предмету по выбору (Сольное пение) из расчета до 100 % времени, отведенного на данный предмет.</w:t>
      </w:r>
    </w:p>
    <w:p w14:paraId="1987D232" w14:textId="77777777" w:rsidR="00DB6E3C" w:rsidRDefault="000B4A8C">
      <w:pPr>
        <w:widowControl w:val="0"/>
        <w:autoSpaceDE w:val="0"/>
        <w:autoSpaceDN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 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Выпускники  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VII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класса считаются  окончившими полный курс дополнительной  общеразвивающей  программы.</w:t>
      </w:r>
    </w:p>
    <w:p w14:paraId="6F2B58B1" w14:textId="77777777" w:rsidR="00790610" w:rsidRDefault="007906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A9783A9" w14:textId="19550EF4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Учебный план</w:t>
      </w:r>
    </w:p>
    <w:p w14:paraId="71A2A669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 дополнител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ьной общеразвивающей программе «Основы музыкального исполнительства» </w:t>
      </w:r>
    </w:p>
    <w:p w14:paraId="07D6F6F2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Углубленный уровень </w:t>
      </w:r>
    </w:p>
    <w:p w14:paraId="5CCC4B7F" w14:textId="77777777" w:rsidR="00DB6E3C" w:rsidRPr="00790610" w:rsidRDefault="000B4A8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9061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                                             Срок обучения 1 год</w:t>
      </w:r>
    </w:p>
    <w:tbl>
      <w:tblPr>
        <w:tblStyle w:val="a5"/>
        <w:tblW w:w="145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5345"/>
        <w:gridCol w:w="4962"/>
        <w:gridCol w:w="3969"/>
      </w:tblGrid>
      <w:tr w:rsidR="00DB6E3C" w14:paraId="06FDA094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79401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9BD2D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Наименование предметной области/ учебного предмета</w:t>
            </w:r>
          </w:p>
          <w:p w14:paraId="26F3ABCA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1234A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Годы обучения (классы) количество </w:t>
            </w:r>
            <w:proofErr w:type="gramStart"/>
            <w:r>
              <w:rPr>
                <w:b/>
                <w:sz w:val="20"/>
                <w:szCs w:val="20"/>
                <w:lang w:eastAsia="ru-RU"/>
              </w:rPr>
              <w:t>часов  в</w:t>
            </w:r>
            <w:proofErr w:type="gramEnd"/>
            <w:r>
              <w:rPr>
                <w:b/>
                <w:sz w:val="20"/>
                <w:szCs w:val="20"/>
                <w:lang w:eastAsia="ru-RU"/>
              </w:rPr>
              <w:t xml:space="preserve"> неделю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79F2E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Промежуточная и</w:t>
            </w:r>
          </w:p>
          <w:p w14:paraId="57698AC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итоговая аттестация</w:t>
            </w:r>
          </w:p>
        </w:tc>
      </w:tr>
      <w:tr w:rsidR="00DB6E3C" w14:paraId="03F1DB72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060EA7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6D020C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49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F456F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</w:t>
            </w:r>
          </w:p>
        </w:tc>
        <w:tc>
          <w:tcPr>
            <w:tcW w:w="3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B9C61B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B6E3C" w14:paraId="39A65D9D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7C4B8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6A4CD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Учебные предметы художественно-творческой</w:t>
            </w:r>
          </w:p>
          <w:p w14:paraId="6812A30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подготовки</w:t>
            </w:r>
          </w:p>
        </w:tc>
        <w:tc>
          <w:tcPr>
            <w:tcW w:w="49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04418B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5345B6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B6E3C" w14:paraId="5865CF6D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622BA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5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3244F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Музыкальный инструмент/Сольное пение</w:t>
            </w:r>
          </w:p>
        </w:tc>
        <w:tc>
          <w:tcPr>
            <w:tcW w:w="49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8BBB2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9691D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экзамен</w:t>
            </w:r>
          </w:p>
        </w:tc>
      </w:tr>
      <w:tr w:rsidR="00DB6E3C" w14:paraId="4A767002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D37F2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C122D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Учебные предметы историко-теоретической</w:t>
            </w:r>
          </w:p>
          <w:p w14:paraId="1C61F2F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подготовки</w:t>
            </w:r>
          </w:p>
        </w:tc>
        <w:tc>
          <w:tcPr>
            <w:tcW w:w="49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B1A572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24F276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B6E3C" w14:paraId="06E5A9F1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B3E01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5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A859E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Сольфеджио</w:t>
            </w:r>
          </w:p>
        </w:tc>
        <w:tc>
          <w:tcPr>
            <w:tcW w:w="49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8E99D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B07E2F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</w:tr>
      <w:tr w:rsidR="00DB6E3C" w14:paraId="5159A1DA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B5465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59200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Коллективное </w:t>
            </w:r>
            <w:r>
              <w:rPr>
                <w:b/>
                <w:sz w:val="20"/>
                <w:szCs w:val="20"/>
                <w:lang w:eastAsia="ru-RU"/>
              </w:rPr>
              <w:t>музицирование</w:t>
            </w:r>
          </w:p>
        </w:tc>
        <w:tc>
          <w:tcPr>
            <w:tcW w:w="49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2E4F8A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AE0DF1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</w:tr>
      <w:tr w:rsidR="00DB6E3C" w14:paraId="63AD679F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A3171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5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B9A09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Хоровое пение/Ансамбль/Оркестр </w:t>
            </w:r>
          </w:p>
        </w:tc>
        <w:tc>
          <w:tcPr>
            <w:tcW w:w="49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53064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2536A0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</w:tr>
      <w:tr w:rsidR="00DB6E3C" w14:paraId="2A61C996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6D344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7A4DE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Учебный предмет по выбору</w:t>
            </w:r>
          </w:p>
        </w:tc>
        <w:tc>
          <w:tcPr>
            <w:tcW w:w="49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0B317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74A16E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</w:tr>
      <w:tr w:rsidR="00DB6E3C" w14:paraId="7BEE834B" w14:textId="77777777">
        <w:tc>
          <w:tcPr>
            <w:tcW w:w="0" w:type="auto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7F440E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62884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96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12F8A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DA68AC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</w:tr>
    </w:tbl>
    <w:p w14:paraId="082FDB45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Примечание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2EFBA5D5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ДООП «Основы музыкального искусства» (Углубленный уровень) реализуется для обучающихся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освоивших  полный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курс ДООП «Основы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музыкального искусства»  и обладающих способностями для дальнейшего получения образования в области музыкального искусства. Данный уровень включает программы, предполагающие выстраивание индивидуальной траектории дальнейшего личностного, творческого, культ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урного и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как вариант, профессионального самоопределения обучающихся.</w:t>
      </w:r>
    </w:p>
    <w:p w14:paraId="0715A5F6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2. При реализации ОП предусматриваются следующие виды учебных занятий и численность обучающихся: групповые занятия (Хоровое пение) - от 11 человек; мелкогрупповые занятия (Сольфеджио, Ор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кестр, Ансамбль групповой)  - от 4-х человек, (Ансамбль малый) – от 2-х человек; индивидуальные занятия.</w:t>
      </w:r>
    </w:p>
    <w:p w14:paraId="648C9014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3.  Продолжительность академического часа составляет 40 минут.</w:t>
      </w:r>
    </w:p>
    <w:p w14:paraId="7F803491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4. Объем самостоятельной (домашней) работы в неделю определяется образовательной организ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ацией с учетом освоения детьми общеобразовательных программ (начального, основного и среднего общего образования).</w:t>
      </w:r>
    </w:p>
    <w:p w14:paraId="746D8EB1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5. Форму проведения промежуточной аттестации в виде зачетов и контрольных уроков по учебным полугодиям, а также время их проведения в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течение учебного полугодия ДМШ устанавливает самостоятельно в счет аудиторного времени, предусмотренного на учебный предмет.</w:t>
      </w:r>
    </w:p>
    <w:p w14:paraId="2A080B6C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6. В качестве предмета по выбору предлагается: другой музыкальный инструмент, ансамбль, элементарная теория музыки и др. по усмотре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нию ДМШ.</w:t>
      </w:r>
    </w:p>
    <w:p w14:paraId="11AAF019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6.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Помимо преподавательских часов, указанных в учебном плане, необходимо предусмотреть концертмейстерские часы:</w:t>
      </w:r>
    </w:p>
    <w:p w14:paraId="65C9BBF5" w14:textId="77777777" w:rsidR="00DB6E3C" w:rsidRDefault="000B4A8C">
      <w:pPr>
        <w:widowControl w:val="0"/>
        <w:numPr>
          <w:ilvl w:val="0"/>
          <w:numId w:val="1"/>
        </w:numPr>
        <w:autoSpaceDE w:val="0"/>
        <w:autoSpaceDN w:val="0"/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проведения занятий по учебному предмету Хоровое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пение  из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расчета до 100 % времени, отведенного на данный предмет;</w:t>
      </w:r>
    </w:p>
    <w:p w14:paraId="073C8DC9" w14:textId="77777777" w:rsidR="00DB6E3C" w:rsidRDefault="000B4A8C">
      <w:pPr>
        <w:widowControl w:val="0"/>
        <w:numPr>
          <w:ilvl w:val="0"/>
          <w:numId w:val="1"/>
        </w:numPr>
        <w:autoSpaceDE w:val="0"/>
        <w:autoSpaceDN w:val="0"/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проведения з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анятий по другим формам Коллективного музицирования из расчета до 100% времени, отведенного на каждый конкретный коллектив;</w:t>
      </w:r>
    </w:p>
    <w:p w14:paraId="3917FB16" w14:textId="77777777" w:rsidR="00DB6E3C" w:rsidRDefault="000B4A8C">
      <w:pPr>
        <w:widowControl w:val="0"/>
        <w:numPr>
          <w:ilvl w:val="0"/>
          <w:numId w:val="1"/>
        </w:numPr>
        <w:autoSpaceDE w:val="0"/>
        <w:autoSpaceDN w:val="0"/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проведения занятий по учебному предмету Музыкальный инструмент (кроме баяна, аккордеона, гитары) и Сольное пение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  из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расчета 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часа в неделю на каждого ученика.</w:t>
      </w:r>
    </w:p>
    <w:p w14:paraId="1B142C31" w14:textId="77777777" w:rsidR="001F098B" w:rsidRDefault="001F09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8085521" w14:textId="2E876400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Учебный план</w:t>
      </w:r>
    </w:p>
    <w:p w14:paraId="22B6C089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 дополнительной общеразвивающей программе «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Раннее музыкальное развитие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»</w:t>
      </w:r>
    </w:p>
    <w:p w14:paraId="580510AC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возраст обучающихся 5-7 лет</w:t>
      </w:r>
    </w:p>
    <w:p w14:paraId="555D8C92" w14:textId="77777777" w:rsidR="00DB6E3C" w:rsidRPr="00790610" w:rsidRDefault="000B4A8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</w:t>
      </w:r>
      <w:r w:rsidRPr="0079061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Срок обучения 3 года</w:t>
      </w:r>
    </w:p>
    <w:tbl>
      <w:tblPr>
        <w:tblStyle w:val="a5"/>
        <w:tblW w:w="145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"/>
        <w:gridCol w:w="6420"/>
        <w:gridCol w:w="2115"/>
        <w:gridCol w:w="2287"/>
        <w:gridCol w:w="3261"/>
      </w:tblGrid>
      <w:tr w:rsidR="00DB6E3C" w14:paraId="288B9D13" w14:textId="77777777"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E6A11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6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BDF5D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Наименование предметной области/ учебного предмета</w:t>
            </w:r>
          </w:p>
        </w:tc>
        <w:tc>
          <w:tcPr>
            <w:tcW w:w="766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8C61A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Годы обучения (классы) количество </w:t>
            </w:r>
            <w:proofErr w:type="gramStart"/>
            <w:r>
              <w:rPr>
                <w:b/>
                <w:sz w:val="20"/>
                <w:szCs w:val="20"/>
                <w:lang w:eastAsia="ru-RU"/>
              </w:rPr>
              <w:t>часов  в</w:t>
            </w:r>
            <w:proofErr w:type="gramEnd"/>
            <w:r>
              <w:rPr>
                <w:b/>
                <w:sz w:val="20"/>
                <w:szCs w:val="20"/>
                <w:lang w:eastAsia="ru-RU"/>
              </w:rPr>
              <w:t xml:space="preserve"> неделю</w:t>
            </w:r>
          </w:p>
        </w:tc>
      </w:tr>
      <w:tr w:rsidR="00DB6E3C" w14:paraId="7B394F73" w14:textId="77777777">
        <w:tc>
          <w:tcPr>
            <w:tcW w:w="5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15A9B0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6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1B78DD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F88B6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</w:t>
            </w:r>
          </w:p>
        </w:tc>
        <w:tc>
          <w:tcPr>
            <w:tcW w:w="2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08D57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</w:t>
            </w:r>
            <w:r>
              <w:rPr>
                <w:sz w:val="20"/>
                <w:szCs w:val="20"/>
                <w:lang w:eastAsia="ru-RU"/>
              </w:rPr>
              <w:t>I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F146E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III</w:t>
            </w:r>
          </w:p>
        </w:tc>
      </w:tr>
      <w:tr w:rsidR="00DB6E3C" w14:paraId="205A80FB" w14:textId="77777777">
        <w:tc>
          <w:tcPr>
            <w:tcW w:w="5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A9D89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E66B8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Учебные предметы</w:t>
            </w:r>
          </w:p>
          <w:p w14:paraId="18B7D1A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художественно-творческой подготовки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F25206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419B08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E53622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</w:tr>
      <w:tr w:rsidR="00DB6E3C" w14:paraId="45D38DC0" w14:textId="77777777">
        <w:tc>
          <w:tcPr>
            <w:tcW w:w="5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12F3B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6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1CF88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Музыкальный инструмент / Сольное пение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77BB6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5CF5C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4E605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</w:tr>
      <w:tr w:rsidR="00DB6E3C" w14:paraId="42DE3023" w14:textId="77777777">
        <w:tc>
          <w:tcPr>
            <w:tcW w:w="5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F1E0E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4DFC2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Учебные предметы </w:t>
            </w:r>
          </w:p>
          <w:p w14:paraId="13D0004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историко-теоретической подготовки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A8350F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0844EF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495F6A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</w:tr>
      <w:tr w:rsidR="00DB6E3C" w14:paraId="710E9278" w14:textId="77777777">
        <w:tc>
          <w:tcPr>
            <w:tcW w:w="5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E98541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6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AA06F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Сольфеджио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D9672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580D8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0BC84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</w:tr>
      <w:tr w:rsidR="00DB6E3C" w14:paraId="778D4CBE" w14:textId="77777777">
        <w:tc>
          <w:tcPr>
            <w:tcW w:w="5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16078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6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2B51F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Ритмика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F3F94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AEC10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302F2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</w:tr>
      <w:tr w:rsidR="00DB6E3C" w14:paraId="19C415F1" w14:textId="77777777">
        <w:tc>
          <w:tcPr>
            <w:tcW w:w="5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C61F1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A492C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Коллективное музицирование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9E82DB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0ED161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837248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</w:tr>
      <w:tr w:rsidR="00DB6E3C" w14:paraId="6B6A2685" w14:textId="77777777">
        <w:tc>
          <w:tcPr>
            <w:tcW w:w="5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8A739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6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81A57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Хоровое пение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B6EF1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FE81F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CDE22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</w:tr>
      <w:tr w:rsidR="00DB6E3C" w14:paraId="4CE5694D" w14:textId="77777777">
        <w:tc>
          <w:tcPr>
            <w:tcW w:w="5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549E3F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642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47C04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1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A9865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8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93AA2C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6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F4296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</w:t>
            </w:r>
          </w:p>
        </w:tc>
      </w:tr>
    </w:tbl>
    <w:p w14:paraId="180585BE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Примечание</w:t>
      </w:r>
    </w:p>
    <w:p w14:paraId="26E88A8A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  При реализации ОП предусматриваются следующие виды учебных занятий и численность обучающихся: групповые занятия (Хоровое пение) - от 11 человек, мелкогрупповые занятия (Сольфеджио,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Ритмика)  –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от</w:t>
      </w:r>
    </w:p>
    <w:p w14:paraId="421792AB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4-х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человек; индивидуальные занятия.</w:t>
      </w:r>
    </w:p>
    <w:p w14:paraId="1D628F5A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Помимо преподавательских часов, указанных в учебном плане, необходимо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предусмотреть  концертмейстерские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часы:</w:t>
      </w:r>
    </w:p>
    <w:p w14:paraId="69223261" w14:textId="77777777" w:rsidR="00DB6E3C" w:rsidRDefault="000B4A8C">
      <w:pPr>
        <w:widowControl w:val="0"/>
        <w:numPr>
          <w:ilvl w:val="0"/>
          <w:numId w:val="4"/>
        </w:numPr>
        <w:autoSpaceDE w:val="0"/>
        <w:autoSpaceDN w:val="0"/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проведения занятий по учебному предмету Хоровое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пение  из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расчета до 100 % времени, отведенного на данный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предмет; </w:t>
      </w:r>
    </w:p>
    <w:p w14:paraId="5FF3A667" w14:textId="77777777" w:rsidR="00DB6E3C" w:rsidRDefault="000B4A8C">
      <w:pPr>
        <w:widowControl w:val="0"/>
        <w:numPr>
          <w:ilvl w:val="0"/>
          <w:numId w:val="4"/>
        </w:numPr>
        <w:autoSpaceDE w:val="0"/>
        <w:autoSpaceDN w:val="0"/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проведения занятий по учебному предмету Музыкальный инструмент (кроме баяна, аккордеона, гитары) и Сольное пение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  из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расчета 1 часа в неделю на каждого ученика.</w:t>
      </w:r>
    </w:p>
    <w:p w14:paraId="21439E3A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3.   Продолжительность академического часа составляет 30 минут.</w:t>
      </w:r>
    </w:p>
    <w:p w14:paraId="3A19E49F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4.  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Программа Раннего музыкального развития не предполагает проведение промежуточной и итоговой аттестации обучающихся.</w:t>
      </w:r>
    </w:p>
    <w:p w14:paraId="0E648187" w14:textId="77777777" w:rsidR="00DB6E3C" w:rsidRDefault="000B4A8C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14:paraId="40C9E2BF" w14:textId="77777777" w:rsidR="00DB6E3C" w:rsidRDefault="00DB6E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C0C96E6" w14:textId="77777777" w:rsidR="00DB6E3C" w:rsidRDefault="00DB6E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A05C368" w14:textId="77777777" w:rsidR="00DB6E3C" w:rsidRDefault="00DB6E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A263C0E" w14:textId="77777777" w:rsidR="00DB6E3C" w:rsidRDefault="00DB6E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7DAC5AB" w14:textId="77777777" w:rsidR="00DB6E3C" w:rsidRDefault="00DB6E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EDE1021" w14:textId="77777777" w:rsidR="00DB6E3C" w:rsidRDefault="00DB6E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81DA81E" w14:textId="77777777" w:rsidR="00DB6E3C" w:rsidRDefault="00DB6E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D674065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Учебный план</w:t>
      </w:r>
    </w:p>
    <w:p w14:paraId="0D1E47FF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 дополнительной общеразвивающей программе «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Раннее музыкальное развитие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»</w:t>
      </w:r>
    </w:p>
    <w:p w14:paraId="5DBCCB4A" w14:textId="77777777" w:rsidR="00DB6E3C" w:rsidRDefault="000B4A8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возраст обучающихся 3,5 - 7 лет</w:t>
      </w:r>
    </w:p>
    <w:p w14:paraId="2ECFC4EE" w14:textId="77777777" w:rsidR="00DB6E3C" w:rsidRPr="00790610" w:rsidRDefault="000B4A8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</w:t>
      </w:r>
      <w:r w:rsidRPr="00790610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Срок обучения 3 года</w:t>
      </w:r>
    </w:p>
    <w:tbl>
      <w:tblPr>
        <w:tblStyle w:val="a5"/>
        <w:tblW w:w="145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"/>
        <w:gridCol w:w="6570"/>
        <w:gridCol w:w="2265"/>
        <w:gridCol w:w="2413"/>
        <w:gridCol w:w="2835"/>
      </w:tblGrid>
      <w:tr w:rsidR="00DB6E3C" w14:paraId="67044928" w14:textId="77777777">
        <w:tc>
          <w:tcPr>
            <w:tcW w:w="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C2994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6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7F293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Наименование предметной области/ учебного предмета</w:t>
            </w:r>
          </w:p>
        </w:tc>
        <w:tc>
          <w:tcPr>
            <w:tcW w:w="751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5BDB9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Годы обучения (классы) </w:t>
            </w:r>
            <w:proofErr w:type="spellStart"/>
            <w:r>
              <w:rPr>
                <w:b/>
                <w:sz w:val="20"/>
                <w:szCs w:val="20"/>
                <w:lang w:eastAsia="ru-RU"/>
              </w:rPr>
              <w:t>колчество</w:t>
            </w:r>
            <w:proofErr w:type="spellEnd"/>
            <w:r>
              <w:rPr>
                <w:b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b/>
                <w:sz w:val="20"/>
                <w:szCs w:val="20"/>
                <w:lang w:eastAsia="ru-RU"/>
              </w:rPr>
              <w:t>часов  в</w:t>
            </w:r>
            <w:proofErr w:type="gramEnd"/>
            <w:r>
              <w:rPr>
                <w:b/>
                <w:sz w:val="20"/>
                <w:szCs w:val="20"/>
                <w:lang w:eastAsia="ru-RU"/>
              </w:rPr>
              <w:t xml:space="preserve"> неделю</w:t>
            </w:r>
          </w:p>
        </w:tc>
      </w:tr>
      <w:tr w:rsidR="00DB6E3C" w14:paraId="1E3A5D75" w14:textId="77777777">
        <w:tc>
          <w:tcPr>
            <w:tcW w:w="5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7775CC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EEED06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07D7D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</w:t>
            </w:r>
          </w:p>
        </w:tc>
        <w:tc>
          <w:tcPr>
            <w:tcW w:w="2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EF689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8B048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III</w:t>
            </w:r>
          </w:p>
        </w:tc>
      </w:tr>
      <w:tr w:rsidR="00DB6E3C" w14:paraId="0D9D7CCB" w14:textId="77777777">
        <w:tc>
          <w:tcPr>
            <w:tcW w:w="5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2008E0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015C2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Учебные предметы </w:t>
            </w:r>
          </w:p>
          <w:p w14:paraId="5738474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историко-теоретической подготовки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12B70C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1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051BCD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087C84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</w:tr>
      <w:tr w:rsidR="00DB6E3C" w14:paraId="402E5C42" w14:textId="77777777">
        <w:tc>
          <w:tcPr>
            <w:tcW w:w="5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C92AFF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65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835BC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Сольфеджио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64540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1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F88AF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F86B0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</w:tr>
      <w:tr w:rsidR="00DB6E3C" w14:paraId="09F4D61E" w14:textId="77777777">
        <w:tc>
          <w:tcPr>
            <w:tcW w:w="5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9627B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65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7E8C3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Ритмика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D61A08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1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B18F0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C7FAFE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</w:tr>
      <w:tr w:rsidR="00DB6E3C" w14:paraId="29C26CC0" w14:textId="77777777">
        <w:tc>
          <w:tcPr>
            <w:tcW w:w="5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C6E956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F230B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Коллективное музицирование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434687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1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F57A69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661864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</w:tr>
      <w:tr w:rsidR="00DB6E3C" w14:paraId="05861590" w14:textId="77777777">
        <w:tc>
          <w:tcPr>
            <w:tcW w:w="5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D2D2F9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65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F47067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Хоровое пение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88E002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1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06763B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F2968A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</w:tr>
      <w:tr w:rsidR="00DB6E3C" w14:paraId="21FFED90" w14:textId="77777777">
        <w:tc>
          <w:tcPr>
            <w:tcW w:w="5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F5D83C" w14:textId="77777777" w:rsidR="00DB6E3C" w:rsidRDefault="00DB6E3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65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751BA4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B20BA3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1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755ABD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26B525" w14:textId="77777777" w:rsidR="00DB6E3C" w:rsidRDefault="000B4A8C">
            <w:pPr>
              <w:widowControl w:val="0"/>
              <w:autoSpaceDE w:val="0"/>
              <w:autoSpaceDN w:val="0"/>
              <w:spacing w:after="0" w:line="27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</w:tr>
    </w:tbl>
    <w:p w14:paraId="72496BBA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Примечание</w:t>
      </w:r>
    </w:p>
    <w:p w14:paraId="05B6BB2E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  При реализации ОП предусматриваются следующие виды учебных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занятий и численность обучающихся: групповые занятия (Хоровое пение) - от 11 человек, мелкогрупповые занятия (Сольфеджио,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Ритмика)  –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от</w:t>
      </w:r>
    </w:p>
    <w:p w14:paraId="4E3789E2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4-х человек.</w:t>
      </w:r>
    </w:p>
    <w:p w14:paraId="43B18974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Помимо преподавательских часов, указанных в учебном плане, необходимо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предусмотреть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концертмейстерские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часы:</w:t>
      </w:r>
    </w:p>
    <w:p w14:paraId="0CF305A1" w14:textId="77777777" w:rsidR="00DB6E3C" w:rsidRDefault="000B4A8C">
      <w:pPr>
        <w:pStyle w:val="a7"/>
        <w:widowControl w:val="0"/>
        <w:numPr>
          <w:ilvl w:val="0"/>
          <w:numId w:val="5"/>
        </w:num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проведения занятий по учебному предмету Хоровое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пение  из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расчета до 100 % времени, отведенного на данный предмет; </w:t>
      </w:r>
    </w:p>
    <w:p w14:paraId="622BA6D6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3.   Продолжительность академического часа составляет 30 минут.</w:t>
      </w:r>
    </w:p>
    <w:p w14:paraId="3FAC462B" w14:textId="77777777" w:rsidR="00DB6E3C" w:rsidRDefault="000B4A8C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4.  Программа Раннего музыкального развития не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предполагает проведение промежуточной и итоговой аттестации обучающихся.</w:t>
      </w:r>
    </w:p>
    <w:p w14:paraId="4F0CC513" w14:textId="77777777" w:rsidR="00DB6E3C" w:rsidRDefault="000B4A8C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37F1417F" w14:textId="77777777" w:rsidR="00DB6E3C" w:rsidRDefault="00DB6E3C">
      <w:pPr>
        <w:spacing w:line="276" w:lineRule="auto"/>
        <w:rPr>
          <w:sz w:val="20"/>
          <w:szCs w:val="20"/>
        </w:rPr>
      </w:pPr>
    </w:p>
    <w:sectPr w:rsidR="00DB6E3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D188C" w14:textId="77777777" w:rsidR="000B4A8C" w:rsidRDefault="000B4A8C">
      <w:pPr>
        <w:spacing w:line="240" w:lineRule="auto"/>
      </w:pPr>
      <w:r>
        <w:separator/>
      </w:r>
    </w:p>
  </w:endnote>
  <w:endnote w:type="continuationSeparator" w:id="0">
    <w:p w14:paraId="0D369AAE" w14:textId="77777777" w:rsidR="000B4A8C" w:rsidRDefault="000B4A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default"/>
    <w:sig w:usb0="E4002EFF" w:usb1="C000E47F" w:usb2="00000009" w:usb3="00000000" w:csb0="2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9E5FF" w14:textId="77777777" w:rsidR="000B4A8C" w:rsidRDefault="000B4A8C">
      <w:pPr>
        <w:spacing w:after="0"/>
      </w:pPr>
      <w:r>
        <w:separator/>
      </w:r>
    </w:p>
  </w:footnote>
  <w:footnote w:type="continuationSeparator" w:id="0">
    <w:p w14:paraId="608FB0AB" w14:textId="77777777" w:rsidR="000B4A8C" w:rsidRDefault="000B4A8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E7A9C"/>
    <w:multiLevelType w:val="multilevel"/>
    <w:tmpl w:val="091E7A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D5546"/>
    <w:multiLevelType w:val="multilevel"/>
    <w:tmpl w:val="289D55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1528DF"/>
    <w:multiLevelType w:val="multilevel"/>
    <w:tmpl w:val="4F1528D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2A75B8"/>
    <w:multiLevelType w:val="multilevel"/>
    <w:tmpl w:val="5C2A75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61244D"/>
    <w:multiLevelType w:val="multilevel"/>
    <w:tmpl w:val="5D61244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5E4"/>
    <w:rsid w:val="000B4A8C"/>
    <w:rsid w:val="00103554"/>
    <w:rsid w:val="001222DB"/>
    <w:rsid w:val="001F098B"/>
    <w:rsid w:val="00293F3A"/>
    <w:rsid w:val="00340677"/>
    <w:rsid w:val="003475E4"/>
    <w:rsid w:val="003B2DA6"/>
    <w:rsid w:val="004261B2"/>
    <w:rsid w:val="00477ABE"/>
    <w:rsid w:val="005A7796"/>
    <w:rsid w:val="005C4AF7"/>
    <w:rsid w:val="00612B11"/>
    <w:rsid w:val="006755F7"/>
    <w:rsid w:val="007234A5"/>
    <w:rsid w:val="00790610"/>
    <w:rsid w:val="007E762F"/>
    <w:rsid w:val="00883607"/>
    <w:rsid w:val="008C76D5"/>
    <w:rsid w:val="009178B0"/>
    <w:rsid w:val="0093584D"/>
    <w:rsid w:val="00AA469C"/>
    <w:rsid w:val="00B430DD"/>
    <w:rsid w:val="00B55874"/>
    <w:rsid w:val="00B933B8"/>
    <w:rsid w:val="00B959B0"/>
    <w:rsid w:val="00C3229A"/>
    <w:rsid w:val="00C47D7B"/>
    <w:rsid w:val="00D00DE4"/>
    <w:rsid w:val="00DA3DAD"/>
    <w:rsid w:val="00DB6E3C"/>
    <w:rsid w:val="00E049E3"/>
    <w:rsid w:val="00E847C8"/>
    <w:rsid w:val="00F65952"/>
    <w:rsid w:val="00F94729"/>
    <w:rsid w:val="122A1B26"/>
    <w:rsid w:val="15842060"/>
    <w:rsid w:val="6B53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8ACEF"/>
  <w15:docId w15:val="{FFF68BBD-C772-46BA-A250-23E6C3EC4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unhideWhenUsed/>
    <w:qFormat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1"/>
    <w:basedOn w:val="a"/>
    <w:pPr>
      <w:widowControl w:val="0"/>
      <w:autoSpaceDE w:val="0"/>
      <w:autoSpaceDN w:val="0"/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pPr>
      <w:widowControl w:val="0"/>
      <w:autoSpaceDE w:val="0"/>
      <w:autoSpaceDN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qFormat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2">
    <w:name w:val="Сетка таблицы2"/>
    <w:basedOn w:val="a1"/>
    <w:qFormat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paragraph" w:styleId="a6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  <w:lang w:eastAsia="en-US"/>
    </w:rPr>
  </w:style>
  <w:style w:type="table" w:customStyle="1" w:styleId="3">
    <w:name w:val="Сетка таблицы3"/>
    <w:basedOn w:val="a1"/>
    <w:uiPriority w:val="39"/>
    <w:qFormat/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B55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11</Pages>
  <Words>3136</Words>
  <Characters>17879</Characters>
  <Application>Microsoft Office Word</Application>
  <DocSecurity>0</DocSecurity>
  <Lines>148</Lines>
  <Paragraphs>41</Paragraphs>
  <ScaleCrop>false</ScaleCrop>
  <Company>HP Inc.</Company>
  <LinksUpToDate>false</LinksUpToDate>
  <CharactersWithSpaces>20974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1</cp:lastModifiedBy>
  <cp:revision>19</cp:revision>
  <cp:lastPrinted>2025-09-08T08:55:00Z</cp:lastPrinted>
  <dcterms:created xsi:type="dcterms:W3CDTF">2024-09-04T09:42:00Z</dcterms:created>
  <dcterms:modified xsi:type="dcterms:W3CDTF">2026-09-10T10:27:00Z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1049-12.2.0.22222</vt:lpwstr>
  </property>
  <property fmtid="{D5CDD505-2E9C-101B-9397-08002B2CF9AE}" pid="3" name="ICV">
    <vt:lpwstr>7DD2285939B34D7EB5320C7B49F3531A_12</vt:lpwstr>
  </property>
</Properties>
</file>