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F047" w14:textId="77777777" w:rsidR="005250C9" w:rsidRPr="005250C9" w:rsidRDefault="005250C9" w:rsidP="005250C9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5250C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Приложение № 3</w:t>
      </w:r>
    </w:p>
    <w:p w14:paraId="023C74B1" w14:textId="77777777" w:rsidR="005250C9" w:rsidRPr="005250C9" w:rsidRDefault="005250C9" w:rsidP="005250C9">
      <w:pPr>
        <w:spacing w:after="0" w:line="276" w:lineRule="auto"/>
        <w:ind w:right="40"/>
        <w:rPr>
          <w:rFonts w:ascii="Times New Roman" w:eastAsia="Calibri" w:hAnsi="Times New Roman" w:cs="Times New Roman"/>
          <w:b/>
          <w:sz w:val="28"/>
          <w:szCs w:val="28"/>
        </w:rPr>
      </w:pPr>
      <w:r w:rsidRPr="005250C9">
        <w:rPr>
          <w:rFonts w:ascii="Times New Roman" w:eastAsia="Calibri" w:hAnsi="Times New Roman" w:cs="Times New Roman"/>
          <w:b/>
          <w:sz w:val="28"/>
          <w:szCs w:val="28"/>
        </w:rPr>
        <w:t>ОРГАНИЗАЦИОННЫЙ ВЗНОС</w:t>
      </w:r>
    </w:p>
    <w:p w14:paraId="645553CF" w14:textId="77777777" w:rsidR="005250C9" w:rsidRPr="005250C9" w:rsidRDefault="005250C9" w:rsidP="005250C9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14:paraId="73D1A543" w14:textId="09EEBA24" w:rsidR="001F7AAF" w:rsidRPr="001F7AAF" w:rsidRDefault="001F7AAF" w:rsidP="001F7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взнос Конкурса составляет:</w:t>
      </w:r>
    </w:p>
    <w:p w14:paraId="4CBDE67D" w14:textId="183B6A6E" w:rsidR="001F7AAF" w:rsidRPr="001F7AAF" w:rsidRDefault="001F7AAF" w:rsidP="001F7A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Солист – </w:t>
      </w:r>
      <w:r w:rsidR="00E2629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рублей;</w:t>
      </w:r>
    </w:p>
    <w:p w14:paraId="2C4019A9" w14:textId="5DA5009D" w:rsidR="001F7AAF" w:rsidRPr="001F7AAF" w:rsidRDefault="001F7AAF" w:rsidP="001F7AA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Ансамбль – </w:t>
      </w:r>
      <w:r w:rsidR="00E262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</w:t>
      </w: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рублей.</w:t>
      </w:r>
    </w:p>
    <w:p w14:paraId="3225307A" w14:textId="77777777" w:rsidR="001F7AAF" w:rsidRPr="001F7AAF" w:rsidRDefault="001F7AAF" w:rsidP="001F7AAF">
      <w:pPr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C1881E" w14:textId="77777777" w:rsidR="001F7AAF" w:rsidRPr="001F7AAF" w:rsidRDefault="001F7AAF" w:rsidP="001F7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средства, поступившие на расчетный счет МАУДО Одинцовской ДМШ, будут направлены на организацию и проведение Конкурса.</w:t>
      </w:r>
    </w:p>
    <w:p w14:paraId="368FD1E6" w14:textId="106323FE" w:rsidR="001F7AAF" w:rsidRPr="001F7AAF" w:rsidRDefault="001F7AAF" w:rsidP="001F7A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A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от участия в конкурсе или невыполнения условий положения Межзонального открытого конкурса сольного пения и вокальных ансамблей «Я помню чудное мгновенье» сумма вступительного взноса конкурсанту не возвращается.</w:t>
      </w:r>
    </w:p>
    <w:p w14:paraId="467426B7" w14:textId="77777777" w:rsidR="001F7AAF" w:rsidRPr="001F7AAF" w:rsidRDefault="001F7AAF" w:rsidP="001F7AA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765A0E" w14:textId="77777777" w:rsidR="005250C9" w:rsidRPr="005250C9" w:rsidRDefault="005250C9" w:rsidP="005250C9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69AD17" w14:textId="77777777" w:rsidR="005250C9" w:rsidRPr="005250C9" w:rsidRDefault="005250C9" w:rsidP="005250C9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C223BAC" w14:textId="77777777" w:rsidR="005250C9" w:rsidRPr="005250C9" w:rsidRDefault="005250C9" w:rsidP="005250C9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5250C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tbl>
      <w:tblPr>
        <w:tblW w:w="0" w:type="auto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"/>
        <w:gridCol w:w="3244"/>
        <w:gridCol w:w="1711"/>
        <w:gridCol w:w="2036"/>
        <w:gridCol w:w="2348"/>
      </w:tblGrid>
      <w:tr w:rsidR="005250C9" w:rsidRPr="005250C9" w14:paraId="50AC7877" w14:textId="77777777" w:rsidTr="007A5850">
        <w:tc>
          <w:tcPr>
            <w:tcW w:w="2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28581A0A" w14:textId="77777777" w:rsidR="005250C9" w:rsidRPr="005250C9" w:rsidRDefault="005250C9" w:rsidP="005250C9">
            <w:pPr>
              <w:spacing w:before="100" w:beforeAutospacing="1" w:after="100" w:afterAutospacing="1" w:line="273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6EBC254" w14:textId="77777777" w:rsidR="005250C9" w:rsidRPr="005250C9" w:rsidRDefault="005250C9" w:rsidP="005250C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Федерального казначейства по Московской области</w:t>
            </w:r>
          </w:p>
          <w:p w14:paraId="2D8B0268" w14:textId="77777777" w:rsidR="005250C9" w:rsidRPr="005250C9" w:rsidRDefault="005250C9" w:rsidP="005250C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автономное учреждение дополнительного образования</w:t>
            </w:r>
          </w:p>
          <w:p w14:paraId="48E82D37" w14:textId="77777777" w:rsidR="005250C9" w:rsidRPr="005250C9" w:rsidRDefault="005250C9" w:rsidP="005250C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Одинцовская детская музыкальная школа</w:t>
            </w:r>
          </w:p>
          <w:p w14:paraId="0E1B843B" w14:textId="77777777" w:rsidR="005250C9" w:rsidRPr="005250C9" w:rsidRDefault="005250C9" w:rsidP="005250C9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lang w:eastAsia="ru-RU"/>
              </w:rPr>
              <w:t xml:space="preserve">л/с </w:t>
            </w:r>
            <w:r w:rsidRPr="005250C9">
              <w:rPr>
                <w:rFonts w:ascii="Times New Roman" w:eastAsia="Times New Roman" w:hAnsi="Times New Roman" w:cs="Times New Roman"/>
                <w:b/>
                <w:lang w:eastAsia="ru-RU"/>
              </w:rPr>
              <w:t>30050Ь84660</w:t>
            </w:r>
            <w:r w:rsidRPr="005250C9"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  <w:t xml:space="preserve">      ИНН 5032060562       КПП 503201001</w:t>
            </w:r>
          </w:p>
        </w:tc>
      </w:tr>
      <w:tr w:rsidR="005250C9" w:rsidRPr="005250C9" w14:paraId="1719CCB7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64D71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3825A438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  <w:t>(ИНН и наименование получателя платежа)</w:t>
            </w:r>
          </w:p>
        </w:tc>
      </w:tr>
      <w:tr w:rsidR="005250C9" w:rsidRPr="005250C9" w14:paraId="75DD2FB7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F5030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34414C2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  <w:t>р/с №  03234643467550004800</w:t>
            </w:r>
          </w:p>
        </w:tc>
      </w:tr>
      <w:tr w:rsidR="005250C9" w:rsidRPr="005250C9" w14:paraId="75A4B34C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C6622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C66FA7F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  <w:t>кор. счет 40102810845370000004</w:t>
            </w:r>
          </w:p>
        </w:tc>
      </w:tr>
      <w:tr w:rsidR="005250C9" w:rsidRPr="005250C9" w14:paraId="40621D87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F70A8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1611B53A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  <w:t>(номер счета получателя платежа)</w:t>
            </w:r>
          </w:p>
        </w:tc>
      </w:tr>
      <w:tr w:rsidR="005250C9" w:rsidRPr="005250C9" w14:paraId="66EBD1A3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3AB5F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0A22180" w14:textId="53656D04" w:rsidR="005250C9" w:rsidRPr="005250C9" w:rsidRDefault="008C4FF6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ОКЦ 1</w:t>
            </w:r>
            <w:r w:rsidR="005250C9"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ГУ БАНКА РОССИИ по ЦФО</w:t>
            </w:r>
            <w:r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//УФК по Моск.обл. г.Москва</w:t>
            </w:r>
          </w:p>
        </w:tc>
      </w:tr>
      <w:tr w:rsidR="005250C9" w:rsidRPr="005250C9" w14:paraId="55B1EE9A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64582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5A359C16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  <w:t>(наименование банка и банковские реквизиты)</w:t>
            </w:r>
          </w:p>
        </w:tc>
      </w:tr>
      <w:tr w:rsidR="005250C9" w:rsidRPr="005250C9" w14:paraId="30505E4A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B7864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06E66421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  <w:t>БИК  004525987</w:t>
            </w:r>
          </w:p>
        </w:tc>
        <w:tc>
          <w:tcPr>
            <w:tcW w:w="4664" w:type="dxa"/>
            <w:gridSpan w:val="2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4F9C0A9F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sz w:val="24"/>
                <w:szCs w:val="24"/>
                <w:lang w:eastAsia="ru-RU"/>
              </w:rPr>
              <w:t xml:space="preserve">ОКТМО 46755000 </w:t>
            </w:r>
          </w:p>
        </w:tc>
      </w:tr>
      <w:tr w:rsidR="005250C9" w:rsidRPr="005250C9" w14:paraId="604A8159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DFF46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6376D15B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КБК 00000000000000000 130</w:t>
            </w:r>
          </w:p>
        </w:tc>
      </w:tr>
      <w:tr w:rsidR="005250C9" w:rsidRPr="005250C9" w14:paraId="0D60B4A7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125C0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14:paraId="3521F83D" w14:textId="5407BDE2" w:rsidR="005250C9" w:rsidRPr="005250C9" w:rsidRDefault="005250C9" w:rsidP="005250C9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Оплата организационного взноса за участие в </w:t>
            </w:r>
            <w:r w:rsidRPr="005250C9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Межзональном открытом конкурсе</w:t>
            </w:r>
          </w:p>
          <w:p w14:paraId="6CEBB7D5" w14:textId="77777777" w:rsidR="008C4FF6" w:rsidRDefault="005250C9" w:rsidP="005250C9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сольного пения и вокальных ансамблей «Я помню чудное мгновенье». </w:t>
            </w:r>
          </w:p>
          <w:p w14:paraId="733D0C8E" w14:textId="70A7B586" w:rsidR="005250C9" w:rsidRPr="005250C9" w:rsidRDefault="005250C9" w:rsidP="005250C9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ФИО </w:t>
            </w: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участника_______________________________________________________</w:t>
            </w:r>
          </w:p>
          <w:p w14:paraId="08179FF8" w14:textId="77777777" w:rsidR="005250C9" w:rsidRPr="005250C9" w:rsidRDefault="005250C9" w:rsidP="005250C9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250C9" w:rsidRPr="005250C9" w14:paraId="3ABC64CB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F300D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45E34434" w14:textId="77777777" w:rsidR="005250C9" w:rsidRPr="005250C9" w:rsidRDefault="005250C9" w:rsidP="005250C9">
            <w:pPr>
              <w:spacing w:after="0" w:line="240" w:lineRule="auto"/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(наименование платежа)                                                                                  ФИО</w:t>
            </w:r>
          </w:p>
        </w:tc>
      </w:tr>
      <w:tr w:rsidR="005250C9" w:rsidRPr="005250C9" w14:paraId="75837B5F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39AC8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5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3605DF19" w14:textId="77777777" w:rsidR="005250C9" w:rsidRPr="005250C9" w:rsidRDefault="005250C9" w:rsidP="005250C9">
            <w:pPr>
              <w:spacing w:before="100" w:beforeAutospacing="1" w:after="100" w:afterAutospacing="1" w:line="273" w:lineRule="auto"/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1A4C7FE7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6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03D36EC7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  <w:t>Сумма платежа</w:t>
            </w:r>
          </w:p>
        </w:tc>
        <w:tc>
          <w:tcPr>
            <w:tcW w:w="24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14D8210" w14:textId="52A43D60" w:rsidR="005250C9" w:rsidRPr="005250C9" w:rsidRDefault="005250C9" w:rsidP="005250C9">
            <w:pPr>
              <w:spacing w:before="100" w:beforeAutospacing="1" w:after="100" w:afterAutospacing="1" w:line="273" w:lineRule="auto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</w:t>
            </w:r>
            <w:r w:rsidR="0062638C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00 руб. 00 коп.      </w:t>
            </w:r>
          </w:p>
        </w:tc>
      </w:tr>
      <w:tr w:rsidR="005250C9" w:rsidRPr="005250C9" w14:paraId="3D4C2866" w14:textId="77777777" w:rsidTr="007A5850">
        <w:tc>
          <w:tcPr>
            <w:tcW w:w="2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0EA5D" w14:textId="77777777" w:rsidR="005250C9" w:rsidRPr="005250C9" w:rsidRDefault="005250C9" w:rsidP="005250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6" w:type="dxa"/>
            <w:gridSpan w:val="4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19CBDF8F" w14:textId="77777777" w:rsidR="005250C9" w:rsidRPr="005250C9" w:rsidRDefault="005250C9" w:rsidP="005250C9">
            <w:pPr>
              <w:spacing w:before="100" w:beforeAutospacing="1" w:after="100" w:afterAutospacing="1" w:line="240" w:lineRule="auto"/>
              <w:rPr>
                <w:rFonts w:ascii="Times New Roman" w:eastAsia="DengXian" w:hAnsi="Times New Roman" w:cs="Times New Roman"/>
                <w:sz w:val="24"/>
                <w:szCs w:val="24"/>
                <w:lang w:eastAsia="ru-RU"/>
              </w:rPr>
            </w:pPr>
            <w:r w:rsidRPr="005250C9"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Плательщик </w:t>
            </w:r>
          </w:p>
        </w:tc>
      </w:tr>
    </w:tbl>
    <w:p w14:paraId="6B7FDEE6" w14:textId="77777777" w:rsidR="0096736E" w:rsidRDefault="0096736E"/>
    <w:sectPr w:rsidR="00967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4663C"/>
    <w:multiLevelType w:val="hybridMultilevel"/>
    <w:tmpl w:val="98F2FC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36E"/>
    <w:rsid w:val="000F672B"/>
    <w:rsid w:val="001F7AAF"/>
    <w:rsid w:val="002C6018"/>
    <w:rsid w:val="005250C9"/>
    <w:rsid w:val="0062638C"/>
    <w:rsid w:val="007C7DEF"/>
    <w:rsid w:val="008C4FF6"/>
    <w:rsid w:val="0096736E"/>
    <w:rsid w:val="00AD3FE5"/>
    <w:rsid w:val="00B56982"/>
    <w:rsid w:val="00E2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8423"/>
  <w15:chartTrackingRefBased/>
  <w15:docId w15:val="{ACD42694-2136-4B7F-94C0-6BFDA1EC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2023-10-16T08:59:00Z</dcterms:created>
  <dcterms:modified xsi:type="dcterms:W3CDTF">2026-10-07T12:49:00Z</dcterms:modified>
</cp:coreProperties>
</file>