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FF927" w14:textId="77777777" w:rsidR="00272E6C" w:rsidRDefault="00272E6C" w:rsidP="00272E6C">
      <w:pPr>
        <w:pStyle w:val="ab"/>
      </w:pPr>
      <w:r>
        <w:rPr>
          <w:noProof/>
        </w:rPr>
        <w:drawing>
          <wp:inline distT="0" distB="0" distL="0" distR="0" wp14:anchorId="591604B0" wp14:editId="0543175A">
            <wp:extent cx="9632100" cy="700498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9184" cy="7017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B6B2F" w14:textId="77777777" w:rsidR="00836CD4" w:rsidRDefault="00836CD4">
      <w:pPr>
        <w:sectPr w:rsidR="00836CD4">
          <w:pgSz w:w="16840" w:h="11910" w:orient="landscape"/>
          <w:pgMar w:top="1701" w:right="1134" w:bottom="850" w:left="1134" w:header="720" w:footer="720" w:gutter="0"/>
          <w:cols w:space="720"/>
          <w:docGrid w:linePitch="299"/>
        </w:sectPr>
      </w:pPr>
    </w:p>
    <w:p w14:paraId="3BEBC257" w14:textId="77777777" w:rsidR="00836CD4" w:rsidRDefault="00272E6C">
      <w:pPr>
        <w:suppressAutoHyphens/>
        <w:autoSpaceDE/>
        <w:autoSpaceDN/>
        <w:spacing w:line="276" w:lineRule="auto"/>
        <w:jc w:val="both"/>
        <w:rPr>
          <w:b/>
          <w:sz w:val="24"/>
          <w:szCs w:val="24"/>
          <w:lang w:eastAsia="hi-IN" w:bidi="hi-IN"/>
        </w:rPr>
      </w:pPr>
      <w:r>
        <w:rPr>
          <w:b/>
          <w:sz w:val="24"/>
          <w:szCs w:val="24"/>
          <w:lang w:eastAsia="hi-IN" w:bidi="hi-IN"/>
        </w:rPr>
        <w:lastRenderedPageBreak/>
        <w:t>Разработчики:</w:t>
      </w:r>
    </w:p>
    <w:p w14:paraId="236471E6" w14:textId="77777777" w:rsidR="00836CD4" w:rsidRDefault="00272E6C">
      <w:pPr>
        <w:suppressAutoHyphens/>
        <w:autoSpaceDE/>
        <w:autoSpaceDN/>
        <w:spacing w:line="276" w:lineRule="auto"/>
        <w:jc w:val="both"/>
        <w:rPr>
          <w:sz w:val="24"/>
          <w:szCs w:val="24"/>
          <w:lang w:eastAsia="hi-IN" w:bidi="hi-IN"/>
        </w:rPr>
      </w:pPr>
      <w:r>
        <w:rPr>
          <w:sz w:val="24"/>
          <w:szCs w:val="24"/>
          <w:lang w:eastAsia="hi-IN" w:bidi="hi-IN"/>
        </w:rPr>
        <w:t xml:space="preserve">Каменская С.С., заместитель директора по УВР </w:t>
      </w:r>
      <w:r>
        <w:rPr>
          <w:sz w:val="24"/>
          <w:szCs w:val="24"/>
          <w:lang w:eastAsia="hi-IN" w:bidi="hi-IN"/>
        </w:rPr>
        <w:t>Одинцовской ДМШ</w:t>
      </w:r>
    </w:p>
    <w:p w14:paraId="5F724AE9" w14:textId="15401882" w:rsidR="00836CD4" w:rsidRDefault="00B87451">
      <w:pPr>
        <w:suppressAutoHyphens/>
        <w:autoSpaceDE/>
        <w:autoSpaceDN/>
        <w:spacing w:line="276" w:lineRule="auto"/>
        <w:jc w:val="both"/>
        <w:rPr>
          <w:sz w:val="24"/>
          <w:szCs w:val="24"/>
          <w:lang w:eastAsia="hi-IN" w:bidi="hi-IN"/>
        </w:rPr>
      </w:pPr>
      <w:proofErr w:type="spellStart"/>
      <w:r>
        <w:rPr>
          <w:sz w:val="24"/>
          <w:szCs w:val="24"/>
          <w:lang w:eastAsia="hi-IN" w:bidi="hi-IN"/>
        </w:rPr>
        <w:t>Калантарян</w:t>
      </w:r>
      <w:proofErr w:type="spellEnd"/>
      <w:r>
        <w:rPr>
          <w:sz w:val="24"/>
          <w:szCs w:val="24"/>
          <w:lang w:eastAsia="hi-IN" w:bidi="hi-IN"/>
        </w:rPr>
        <w:t xml:space="preserve"> А.С., заведующая вокально-хоровым отделом Одинцовской ДМШ</w:t>
      </w:r>
    </w:p>
    <w:p w14:paraId="3EB0BBFD" w14:textId="48123048" w:rsidR="00836CD4" w:rsidRDefault="00B87451">
      <w:pPr>
        <w:suppressAutoHyphens/>
        <w:autoSpaceDE/>
        <w:autoSpaceDN/>
        <w:spacing w:line="276" w:lineRule="auto"/>
        <w:jc w:val="both"/>
        <w:rPr>
          <w:sz w:val="24"/>
          <w:szCs w:val="24"/>
          <w:lang w:eastAsia="hi-IN" w:bidi="hi-IN"/>
        </w:rPr>
      </w:pPr>
      <w:proofErr w:type="spellStart"/>
      <w:r>
        <w:rPr>
          <w:sz w:val="24"/>
          <w:szCs w:val="24"/>
          <w:lang w:eastAsia="hi-IN" w:bidi="hi-IN"/>
        </w:rPr>
        <w:t>Алеканова</w:t>
      </w:r>
      <w:proofErr w:type="spellEnd"/>
      <w:r>
        <w:rPr>
          <w:sz w:val="24"/>
          <w:szCs w:val="24"/>
          <w:lang w:eastAsia="hi-IN" w:bidi="hi-IN"/>
        </w:rPr>
        <w:t xml:space="preserve"> И.В., преподаватель высшей категории Одинцовской ДМШ</w:t>
      </w:r>
    </w:p>
    <w:p w14:paraId="466889B1" w14:textId="77777777" w:rsidR="00B87451" w:rsidRDefault="00B87451">
      <w:pPr>
        <w:suppressAutoHyphens/>
        <w:autoSpaceDE/>
        <w:autoSpaceDN/>
        <w:spacing w:line="276" w:lineRule="auto"/>
        <w:jc w:val="both"/>
        <w:rPr>
          <w:sz w:val="24"/>
          <w:szCs w:val="24"/>
          <w:lang w:eastAsia="hi-IN" w:bidi="hi-IN"/>
        </w:rPr>
      </w:pPr>
    </w:p>
    <w:p w14:paraId="1D28AF9B" w14:textId="7CD304B5" w:rsidR="00836CD4" w:rsidRDefault="00272E6C">
      <w:pPr>
        <w:suppressAutoHyphens/>
        <w:autoSpaceDE/>
        <w:autoSpaceDN/>
        <w:spacing w:line="276" w:lineRule="auto"/>
        <w:jc w:val="both"/>
        <w:rPr>
          <w:sz w:val="24"/>
          <w:szCs w:val="24"/>
          <w:lang w:eastAsia="hi-IN" w:bidi="hi-IN"/>
        </w:rPr>
      </w:pPr>
      <w:r>
        <w:rPr>
          <w:sz w:val="24"/>
          <w:szCs w:val="24"/>
          <w:lang w:eastAsia="hi-IN" w:bidi="hi-IN"/>
        </w:rPr>
        <w:t>Одобрена методическим советом</w:t>
      </w:r>
    </w:p>
    <w:p w14:paraId="3CE586DB" w14:textId="6CE59B52" w:rsidR="00836CD4" w:rsidRDefault="00272E6C">
      <w:pPr>
        <w:suppressAutoHyphens/>
        <w:autoSpaceDE/>
        <w:autoSpaceDN/>
        <w:spacing w:line="276" w:lineRule="auto"/>
        <w:jc w:val="both"/>
        <w:rPr>
          <w:sz w:val="24"/>
          <w:szCs w:val="24"/>
          <w:lang w:eastAsia="hi-IN" w:bidi="hi-IN"/>
        </w:rPr>
      </w:pPr>
      <w:r>
        <w:rPr>
          <w:sz w:val="24"/>
          <w:szCs w:val="24"/>
          <w:lang w:eastAsia="hi-IN" w:bidi="hi-IN"/>
        </w:rPr>
        <w:t>Протокол № 1 от 2</w:t>
      </w:r>
      <w:r w:rsidR="00B87451">
        <w:rPr>
          <w:sz w:val="24"/>
          <w:szCs w:val="24"/>
          <w:lang w:eastAsia="hi-IN" w:bidi="hi-IN"/>
        </w:rPr>
        <w:t>4</w:t>
      </w:r>
      <w:r>
        <w:rPr>
          <w:sz w:val="24"/>
          <w:szCs w:val="24"/>
          <w:lang w:eastAsia="hi-IN" w:bidi="hi-IN"/>
        </w:rPr>
        <w:t>.08.202</w:t>
      </w:r>
      <w:r w:rsidR="00B87451">
        <w:rPr>
          <w:sz w:val="24"/>
          <w:szCs w:val="24"/>
          <w:lang w:eastAsia="hi-IN" w:bidi="hi-IN"/>
        </w:rPr>
        <w:t xml:space="preserve">6 </w:t>
      </w:r>
      <w:r>
        <w:rPr>
          <w:sz w:val="24"/>
          <w:szCs w:val="24"/>
          <w:lang w:eastAsia="hi-IN" w:bidi="hi-IN"/>
        </w:rPr>
        <w:t>г.</w:t>
      </w:r>
    </w:p>
    <w:p w14:paraId="4C734637" w14:textId="77777777" w:rsidR="00836CD4" w:rsidRDefault="00836CD4">
      <w:pPr>
        <w:suppressAutoHyphens/>
        <w:autoSpaceDE/>
        <w:autoSpaceDN/>
        <w:spacing w:line="276" w:lineRule="auto"/>
        <w:jc w:val="both"/>
        <w:rPr>
          <w:sz w:val="24"/>
          <w:szCs w:val="24"/>
          <w:lang w:eastAsia="hi-IN" w:bidi="hi-IN"/>
        </w:rPr>
      </w:pPr>
    </w:p>
    <w:p w14:paraId="7D5990D5" w14:textId="77777777" w:rsidR="00836CD4" w:rsidRDefault="00272E6C">
      <w:pPr>
        <w:suppressAutoHyphens/>
        <w:autoSpaceDE/>
        <w:autoSpaceDN/>
        <w:spacing w:line="276" w:lineRule="auto"/>
        <w:jc w:val="both"/>
        <w:rPr>
          <w:sz w:val="24"/>
          <w:szCs w:val="24"/>
          <w:lang w:eastAsia="hi-IN" w:bidi="hi-IN"/>
        </w:rPr>
      </w:pPr>
      <w:r>
        <w:rPr>
          <w:sz w:val="24"/>
          <w:szCs w:val="24"/>
          <w:lang w:eastAsia="hi-IN" w:bidi="hi-IN"/>
        </w:rPr>
        <w:t>Принята педагогическим советом</w:t>
      </w:r>
    </w:p>
    <w:p w14:paraId="701627F3" w14:textId="0DD6CE9B" w:rsidR="00836CD4" w:rsidRDefault="00272E6C">
      <w:pPr>
        <w:suppressAutoHyphens/>
        <w:autoSpaceDE/>
        <w:autoSpaceDN/>
        <w:spacing w:line="276" w:lineRule="auto"/>
        <w:jc w:val="both"/>
        <w:rPr>
          <w:sz w:val="24"/>
          <w:szCs w:val="24"/>
          <w:lang w:eastAsia="hi-IN" w:bidi="hi-IN"/>
        </w:rPr>
      </w:pPr>
      <w:r>
        <w:rPr>
          <w:sz w:val="24"/>
          <w:szCs w:val="24"/>
          <w:lang w:eastAsia="hi-IN" w:bidi="hi-IN"/>
        </w:rPr>
        <w:t xml:space="preserve">Протокол № </w:t>
      </w:r>
      <w:r w:rsidR="00B87451">
        <w:rPr>
          <w:sz w:val="24"/>
          <w:szCs w:val="24"/>
          <w:lang w:eastAsia="hi-IN" w:bidi="hi-IN"/>
        </w:rPr>
        <w:t>1</w:t>
      </w:r>
      <w:r>
        <w:rPr>
          <w:sz w:val="24"/>
          <w:szCs w:val="24"/>
          <w:lang w:eastAsia="hi-IN" w:bidi="hi-IN"/>
        </w:rPr>
        <w:t xml:space="preserve"> от </w:t>
      </w:r>
      <w:r w:rsidR="00B87451">
        <w:rPr>
          <w:sz w:val="24"/>
          <w:szCs w:val="24"/>
          <w:lang w:eastAsia="hi-IN" w:bidi="hi-IN"/>
        </w:rPr>
        <w:t>25</w:t>
      </w:r>
      <w:r>
        <w:rPr>
          <w:sz w:val="24"/>
          <w:szCs w:val="24"/>
          <w:lang w:eastAsia="hi-IN" w:bidi="hi-IN"/>
        </w:rPr>
        <w:t>.08.202</w:t>
      </w:r>
      <w:r w:rsidR="00B87451">
        <w:rPr>
          <w:sz w:val="24"/>
          <w:szCs w:val="24"/>
          <w:lang w:eastAsia="hi-IN" w:bidi="hi-IN"/>
        </w:rPr>
        <w:t xml:space="preserve">6 </w:t>
      </w:r>
      <w:r>
        <w:rPr>
          <w:sz w:val="24"/>
          <w:szCs w:val="24"/>
          <w:lang w:eastAsia="hi-IN" w:bidi="hi-IN"/>
        </w:rPr>
        <w:t>г.</w:t>
      </w:r>
    </w:p>
    <w:p w14:paraId="1D0776C3" w14:textId="77777777" w:rsidR="00836CD4" w:rsidRDefault="00836CD4">
      <w:pPr>
        <w:tabs>
          <w:tab w:val="left" w:pos="3832"/>
          <w:tab w:val="left" w:pos="3833"/>
        </w:tabs>
        <w:spacing w:line="360" w:lineRule="auto"/>
        <w:jc w:val="both"/>
        <w:outlineLvl w:val="0"/>
        <w:rPr>
          <w:b/>
          <w:bCs/>
          <w:sz w:val="24"/>
          <w:szCs w:val="24"/>
        </w:rPr>
      </w:pPr>
    </w:p>
    <w:p w14:paraId="4263D674" w14:textId="77777777" w:rsidR="00836CD4" w:rsidRDefault="00836CD4">
      <w:pPr>
        <w:tabs>
          <w:tab w:val="left" w:pos="3832"/>
          <w:tab w:val="left" w:pos="3833"/>
        </w:tabs>
        <w:spacing w:line="276" w:lineRule="auto"/>
        <w:jc w:val="both"/>
        <w:outlineLvl w:val="0"/>
        <w:rPr>
          <w:bCs/>
          <w:sz w:val="24"/>
          <w:szCs w:val="24"/>
        </w:rPr>
      </w:pPr>
    </w:p>
    <w:p w14:paraId="0B270226" w14:textId="77777777" w:rsidR="00836CD4" w:rsidRDefault="00836CD4">
      <w:pPr>
        <w:spacing w:before="76" w:line="276" w:lineRule="auto"/>
        <w:ind w:left="821" w:right="108" w:hanging="426"/>
        <w:outlineLvl w:val="0"/>
        <w:rPr>
          <w:b/>
          <w:bCs/>
          <w:sz w:val="24"/>
          <w:szCs w:val="24"/>
        </w:rPr>
      </w:pPr>
    </w:p>
    <w:p w14:paraId="728A35C2" w14:textId="77777777" w:rsidR="00836CD4" w:rsidRDefault="00836CD4">
      <w:pPr>
        <w:sectPr w:rsidR="00836CD4">
          <w:pgSz w:w="16840" w:h="11910" w:orient="landscape"/>
          <w:pgMar w:top="1701" w:right="1134" w:bottom="850" w:left="1134" w:header="720" w:footer="720" w:gutter="0"/>
          <w:cols w:space="720"/>
          <w:docGrid w:linePitch="299"/>
        </w:sectPr>
      </w:pPr>
    </w:p>
    <w:p w14:paraId="3B3D3808" w14:textId="77777777" w:rsidR="00836CD4" w:rsidRDefault="00272E6C" w:rsidP="00B87451">
      <w:pPr>
        <w:tabs>
          <w:tab w:val="left" w:pos="3832"/>
          <w:tab w:val="left" w:pos="3833"/>
        </w:tabs>
        <w:spacing w:line="276" w:lineRule="auto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Структура программы:</w:t>
      </w:r>
    </w:p>
    <w:p w14:paraId="369B5BC1" w14:textId="0AEF2FBA" w:rsidR="00836CD4" w:rsidRDefault="00272E6C" w:rsidP="00B87451">
      <w:pPr>
        <w:tabs>
          <w:tab w:val="left" w:pos="3832"/>
          <w:tab w:val="left" w:pos="3833"/>
        </w:tabs>
        <w:spacing w:line="276" w:lineRule="auto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I. </w:t>
      </w:r>
      <w:r w:rsidR="001E31F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Пояснительная записка.</w:t>
      </w:r>
    </w:p>
    <w:p w14:paraId="011BD495" w14:textId="03CB511F" w:rsidR="00836CD4" w:rsidRDefault="00272E6C" w:rsidP="00B87451">
      <w:pPr>
        <w:tabs>
          <w:tab w:val="left" w:pos="3832"/>
          <w:tab w:val="left" w:pos="3833"/>
        </w:tabs>
        <w:spacing w:line="276" w:lineRule="auto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II. Планируемые результаты освоения обучающимися ДПП в области музыкального искусства «Хоровое пение».</w:t>
      </w:r>
    </w:p>
    <w:p w14:paraId="23B706F6" w14:textId="77777777" w:rsidR="00836CD4" w:rsidRDefault="00272E6C" w:rsidP="00B87451">
      <w:pPr>
        <w:tabs>
          <w:tab w:val="left" w:pos="3832"/>
          <w:tab w:val="left" w:pos="3833"/>
        </w:tabs>
        <w:spacing w:line="276" w:lineRule="auto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III. Учебный план.</w:t>
      </w:r>
    </w:p>
    <w:p w14:paraId="3F92D300" w14:textId="77777777" w:rsidR="00836CD4" w:rsidRDefault="00272E6C" w:rsidP="00B87451">
      <w:pPr>
        <w:tabs>
          <w:tab w:val="left" w:pos="3832"/>
          <w:tab w:val="left" w:pos="3833"/>
        </w:tabs>
        <w:spacing w:line="276" w:lineRule="auto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IV. График образовательного процесс</w:t>
      </w:r>
      <w:r>
        <w:rPr>
          <w:bCs/>
          <w:sz w:val="24"/>
          <w:szCs w:val="24"/>
        </w:rPr>
        <w:t>а.</w:t>
      </w:r>
    </w:p>
    <w:p w14:paraId="7EB57EDA" w14:textId="7CBA1CC8" w:rsidR="00836CD4" w:rsidRDefault="00272E6C" w:rsidP="00B87451">
      <w:pPr>
        <w:tabs>
          <w:tab w:val="left" w:pos="3832"/>
          <w:tab w:val="left" w:pos="3833"/>
        </w:tabs>
        <w:spacing w:line="276" w:lineRule="auto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V. </w:t>
      </w:r>
      <w:r w:rsidR="001E31F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Реестр программ учебных предметов.</w:t>
      </w:r>
    </w:p>
    <w:p w14:paraId="13D05D3F" w14:textId="29F3BAF3" w:rsidR="00836CD4" w:rsidRDefault="00272E6C" w:rsidP="00B87451">
      <w:pPr>
        <w:tabs>
          <w:tab w:val="left" w:pos="3832"/>
          <w:tab w:val="left" w:pos="3833"/>
        </w:tabs>
        <w:spacing w:line="276" w:lineRule="auto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VI. Система и критерии оценок промежуточной и итоговой аттестации результатов освоения</w:t>
      </w:r>
      <w:r>
        <w:rPr>
          <w:bCs/>
          <w:sz w:val="28"/>
          <w:szCs w:val="28"/>
        </w:rPr>
        <w:t xml:space="preserve"> </w:t>
      </w:r>
      <w:r>
        <w:rPr>
          <w:bCs/>
          <w:sz w:val="24"/>
          <w:szCs w:val="24"/>
        </w:rPr>
        <w:t xml:space="preserve">обучающимися ДПП в области музыкального искусства «Хоровое пение». </w:t>
      </w:r>
    </w:p>
    <w:p w14:paraId="3B95EAAA" w14:textId="77777777" w:rsidR="00836CD4" w:rsidRDefault="00272E6C" w:rsidP="00B87451">
      <w:pPr>
        <w:tabs>
          <w:tab w:val="left" w:pos="3832"/>
          <w:tab w:val="left" w:pos="3833"/>
        </w:tabs>
        <w:spacing w:line="276" w:lineRule="auto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VII. Программа творческой, методической и </w:t>
      </w:r>
      <w:r>
        <w:rPr>
          <w:bCs/>
          <w:sz w:val="24"/>
          <w:szCs w:val="24"/>
        </w:rPr>
        <w:t>культурно-просветительской деятельности.</w:t>
      </w:r>
    </w:p>
    <w:p w14:paraId="5F99E1D3" w14:textId="77777777" w:rsidR="00836CD4" w:rsidRDefault="00836CD4">
      <w:pPr>
        <w:spacing w:line="276" w:lineRule="auto"/>
        <w:jc w:val="both"/>
        <w:rPr>
          <w:bCs/>
          <w:sz w:val="24"/>
          <w:szCs w:val="24"/>
        </w:rPr>
      </w:pPr>
    </w:p>
    <w:p w14:paraId="207E57FF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3FC4A3AC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0B608213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6AE1CD90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2A769C46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30BAB9F0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5B2338B4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38880BFC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08F2C5AC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6D68776E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2373AAA1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02E2EC1E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5D6193BB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137D1D61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4E96C3C5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4604A205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347A6331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59F34FA6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46FAD0DE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18A7ED58" w14:textId="77777777" w:rsidR="00B87451" w:rsidRPr="00B87451" w:rsidRDefault="00B87451" w:rsidP="00B87451">
      <w:pPr>
        <w:tabs>
          <w:tab w:val="left" w:pos="3832"/>
          <w:tab w:val="left" w:pos="3833"/>
        </w:tabs>
        <w:spacing w:line="276" w:lineRule="auto"/>
        <w:jc w:val="center"/>
        <w:outlineLvl w:val="0"/>
        <w:rPr>
          <w:b/>
          <w:bCs/>
          <w:sz w:val="24"/>
          <w:szCs w:val="24"/>
        </w:rPr>
      </w:pPr>
      <w:r w:rsidRPr="00B87451">
        <w:rPr>
          <w:b/>
          <w:bCs/>
          <w:sz w:val="24"/>
          <w:szCs w:val="24"/>
        </w:rPr>
        <w:lastRenderedPageBreak/>
        <w:t>I. Пояснительная</w:t>
      </w:r>
      <w:r w:rsidRPr="00B87451">
        <w:rPr>
          <w:b/>
          <w:bCs/>
          <w:spacing w:val="-2"/>
          <w:sz w:val="24"/>
          <w:szCs w:val="24"/>
        </w:rPr>
        <w:t xml:space="preserve"> </w:t>
      </w:r>
      <w:r w:rsidRPr="00B87451">
        <w:rPr>
          <w:b/>
          <w:bCs/>
          <w:sz w:val="24"/>
          <w:szCs w:val="24"/>
        </w:rPr>
        <w:t>записка</w:t>
      </w:r>
    </w:p>
    <w:p w14:paraId="7D49164B" w14:textId="77777777" w:rsidR="00B87451" w:rsidRPr="00B87451" w:rsidRDefault="00B87451" w:rsidP="00B87451"/>
    <w:p w14:paraId="77E92677" w14:textId="06303329" w:rsidR="00B87451" w:rsidRPr="00B87451" w:rsidRDefault="00B87451" w:rsidP="00B87451">
      <w:pPr>
        <w:tabs>
          <w:tab w:val="left" w:pos="47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1.1. Дополнительная предпрофессиональная программа в области музыкального искусства «</w:t>
      </w:r>
      <w:r w:rsidR="001E31FF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» ( дале – ДПП «</w:t>
      </w:r>
      <w:r w:rsidR="001E31FF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») разработана в соответствии с Федеральными государственными требованиями к минимуму содержания, структуре и условиям реализации дополнительной предпрофессиональной программы в области музыкального искусства «</w:t>
      </w:r>
      <w:r w:rsidR="001E31FF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 xml:space="preserve">» (далее – ФГТ) и устанавливает требования к минимуму содержания, структуре и условиям реализации данной программы в муниципальном автономном учреждении дополнительного образования Одинцовская детская музыкальная школа (далее – Одинцовская ДМШ). </w:t>
      </w:r>
    </w:p>
    <w:p w14:paraId="4675A0BC" w14:textId="5A3C7DEA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1.2. Программа «</w:t>
      </w:r>
      <w:r w:rsidR="001E31FF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 xml:space="preserve"> составлена с учетом возрастных и индивидуальных </w:t>
      </w:r>
      <w:proofErr w:type="gramStart"/>
      <w:r w:rsidRPr="00B87451">
        <w:rPr>
          <w:sz w:val="24"/>
          <w:szCs w:val="24"/>
        </w:rPr>
        <w:t>особенностей  обучающихся</w:t>
      </w:r>
      <w:proofErr w:type="gramEnd"/>
      <w:r w:rsidRPr="00B87451">
        <w:rPr>
          <w:sz w:val="24"/>
          <w:szCs w:val="24"/>
        </w:rPr>
        <w:t xml:space="preserve"> и направлена</w:t>
      </w:r>
      <w:r w:rsidRPr="00B87451">
        <w:rPr>
          <w:spacing w:val="-2"/>
          <w:sz w:val="24"/>
          <w:szCs w:val="24"/>
        </w:rPr>
        <w:t xml:space="preserve"> </w:t>
      </w:r>
      <w:r w:rsidRPr="00B87451">
        <w:rPr>
          <w:sz w:val="24"/>
          <w:szCs w:val="24"/>
        </w:rPr>
        <w:t>на:</w:t>
      </w:r>
    </w:p>
    <w:p w14:paraId="29A42FBA" w14:textId="77777777" w:rsidR="00B87451" w:rsidRPr="00B87451" w:rsidRDefault="00B87451">
      <w:pPr>
        <w:numPr>
          <w:ilvl w:val="0"/>
          <w:numId w:val="1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выявление одаренных детей в области музыкального искусства в раннем детском возрасте;</w:t>
      </w:r>
    </w:p>
    <w:p w14:paraId="1AC7CDD6" w14:textId="77777777" w:rsidR="00B87451" w:rsidRPr="00B87451" w:rsidRDefault="00B87451">
      <w:pPr>
        <w:numPr>
          <w:ilvl w:val="0"/>
          <w:numId w:val="1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создание условий для художественного образования, эстетического воспитания, духовно- нравственного развития детей;</w:t>
      </w:r>
    </w:p>
    <w:p w14:paraId="7E30475B" w14:textId="77777777" w:rsidR="00B87451" w:rsidRPr="00B87451" w:rsidRDefault="00B87451">
      <w:pPr>
        <w:numPr>
          <w:ilvl w:val="0"/>
          <w:numId w:val="1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приобретение детьми знаний, умений и навыков игры на струнных инструментах,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1D2E6C3E" w14:textId="77777777" w:rsidR="00B87451" w:rsidRPr="00B87451" w:rsidRDefault="00B87451">
      <w:pPr>
        <w:numPr>
          <w:ilvl w:val="0"/>
          <w:numId w:val="1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приобретение детьми умений и навыков сольного и ансамблевого исполнительства;</w:t>
      </w:r>
    </w:p>
    <w:p w14:paraId="18FB3582" w14:textId="77777777" w:rsidR="00B87451" w:rsidRPr="00B87451" w:rsidRDefault="00B87451">
      <w:pPr>
        <w:numPr>
          <w:ilvl w:val="0"/>
          <w:numId w:val="1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приобретение детьми опыта творческой деятельности;</w:t>
      </w:r>
    </w:p>
    <w:p w14:paraId="78406B6E" w14:textId="77777777" w:rsidR="00B87451" w:rsidRPr="00B87451" w:rsidRDefault="00B87451">
      <w:pPr>
        <w:numPr>
          <w:ilvl w:val="0"/>
          <w:numId w:val="1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овладение детьми духовными и культурными ценностями народов мира;</w:t>
      </w:r>
    </w:p>
    <w:p w14:paraId="5A66456F" w14:textId="77777777" w:rsidR="00B87451" w:rsidRPr="00B87451" w:rsidRDefault="00B87451">
      <w:pPr>
        <w:numPr>
          <w:ilvl w:val="0"/>
          <w:numId w:val="1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приобщение детей к коллективному музицированию;</w:t>
      </w:r>
    </w:p>
    <w:p w14:paraId="20829183" w14:textId="77777777" w:rsidR="00B87451" w:rsidRPr="00B87451" w:rsidRDefault="00B87451">
      <w:pPr>
        <w:numPr>
          <w:ilvl w:val="0"/>
          <w:numId w:val="1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подготовку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14:paraId="4C150E6E" w14:textId="77777777" w:rsidR="00B87451" w:rsidRPr="00B87451" w:rsidRDefault="00B87451" w:rsidP="00B87451">
      <w:pPr>
        <w:tabs>
          <w:tab w:val="left" w:pos="47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 xml:space="preserve">1.3.  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представителей), духовно-нравственного развития, эстетического воспитания и художественного становления личности образовательные организации должны создать комфортную развивающую образовательную среду, обеспечивающую </w:t>
      </w:r>
      <w:proofErr w:type="gramStart"/>
      <w:r w:rsidRPr="00B87451">
        <w:rPr>
          <w:sz w:val="24"/>
          <w:szCs w:val="24"/>
        </w:rPr>
        <w:t>условия  для</w:t>
      </w:r>
      <w:proofErr w:type="gramEnd"/>
      <w:r w:rsidRPr="00B87451">
        <w:rPr>
          <w:sz w:val="24"/>
          <w:szCs w:val="24"/>
        </w:rPr>
        <w:t>:</w:t>
      </w:r>
    </w:p>
    <w:p w14:paraId="5ED76282" w14:textId="77777777" w:rsidR="00B87451" w:rsidRPr="00B87451" w:rsidRDefault="00B87451">
      <w:pPr>
        <w:numPr>
          <w:ilvl w:val="0"/>
          <w:numId w:val="2"/>
        </w:numPr>
        <w:tabs>
          <w:tab w:val="left" w:pos="471"/>
        </w:tabs>
        <w:spacing w:line="276" w:lineRule="auto"/>
        <w:ind w:left="0" w:firstLine="426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выявления и развития одаренных детей в области музыкального искусства;</w:t>
      </w:r>
    </w:p>
    <w:p w14:paraId="07EAF92F" w14:textId="77777777" w:rsidR="00B87451" w:rsidRPr="00B87451" w:rsidRDefault="00B87451">
      <w:pPr>
        <w:numPr>
          <w:ilvl w:val="0"/>
          <w:numId w:val="2"/>
        </w:numPr>
        <w:tabs>
          <w:tab w:val="left" w:pos="471"/>
        </w:tabs>
        <w:spacing w:line="276" w:lineRule="auto"/>
        <w:ind w:left="0" w:firstLine="426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других мероприятий);</w:t>
      </w:r>
    </w:p>
    <w:p w14:paraId="5C663F63" w14:textId="77777777" w:rsidR="00B87451" w:rsidRPr="00B87451" w:rsidRDefault="00B87451">
      <w:pPr>
        <w:numPr>
          <w:ilvl w:val="0"/>
          <w:numId w:val="2"/>
        </w:numPr>
        <w:tabs>
          <w:tab w:val="left" w:pos="471"/>
        </w:tabs>
        <w:spacing w:line="276" w:lineRule="auto"/>
        <w:ind w:left="0" w:firstLine="426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организации посещений обучающимися учреждений культуры (филармоний, выставочных залов, театров, музеев и других учреждений);</w:t>
      </w:r>
    </w:p>
    <w:p w14:paraId="599AA576" w14:textId="77777777" w:rsidR="00B87451" w:rsidRPr="00B87451" w:rsidRDefault="00B87451">
      <w:pPr>
        <w:numPr>
          <w:ilvl w:val="0"/>
          <w:numId w:val="2"/>
        </w:numPr>
        <w:tabs>
          <w:tab w:val="left" w:pos="471"/>
        </w:tabs>
        <w:spacing w:line="276" w:lineRule="auto"/>
        <w:ind w:left="0" w:firstLine="426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организации творческой и просветительской деятельности совместно с другими образовательными организациями, реализующими образовательные программы в области искусств и (или) управления интеллектуальной собственностью, авторского права и смежных прав;</w:t>
      </w:r>
    </w:p>
    <w:p w14:paraId="1CCA7A4F" w14:textId="77777777" w:rsidR="00B87451" w:rsidRPr="00B87451" w:rsidRDefault="00B87451">
      <w:pPr>
        <w:numPr>
          <w:ilvl w:val="0"/>
          <w:numId w:val="2"/>
        </w:numPr>
        <w:tabs>
          <w:tab w:val="left" w:pos="471"/>
        </w:tabs>
        <w:spacing w:line="276" w:lineRule="auto"/>
        <w:ind w:left="0" w:firstLine="426"/>
        <w:jc w:val="both"/>
        <w:rPr>
          <w:sz w:val="24"/>
          <w:szCs w:val="24"/>
        </w:rPr>
      </w:pPr>
      <w:r w:rsidRPr="00B87451">
        <w:rPr>
          <w:sz w:val="24"/>
          <w:szCs w:val="24"/>
        </w:rPr>
        <w:t xml:space="preserve">использования в образовательном процессе образовательных технологий, основанных на лучших достижениях отечественного </w:t>
      </w:r>
      <w:r w:rsidRPr="00B87451">
        <w:rPr>
          <w:sz w:val="24"/>
          <w:szCs w:val="24"/>
        </w:rPr>
        <w:lastRenderedPageBreak/>
        <w:t>образования в сфере культуры и искусства, а также современного развития музыкального искусства и образования;</w:t>
      </w:r>
    </w:p>
    <w:p w14:paraId="1EC2E565" w14:textId="0E6A0340" w:rsidR="00B87451" w:rsidRPr="00B87451" w:rsidRDefault="00B87451">
      <w:pPr>
        <w:numPr>
          <w:ilvl w:val="0"/>
          <w:numId w:val="2"/>
        </w:numPr>
        <w:tabs>
          <w:tab w:val="left" w:pos="471"/>
        </w:tabs>
        <w:spacing w:line="276" w:lineRule="auto"/>
        <w:ind w:left="0" w:firstLine="426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методического и консультационного сопровождения педагогическими работниками обучающихся по программе "</w:t>
      </w:r>
      <w:r w:rsidR="009C4817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" в ходе осуществления ими самостоятельной работы;</w:t>
      </w:r>
    </w:p>
    <w:p w14:paraId="35E70C1D" w14:textId="227D4D82" w:rsidR="00B87451" w:rsidRPr="00B87451" w:rsidRDefault="00B87451">
      <w:pPr>
        <w:numPr>
          <w:ilvl w:val="0"/>
          <w:numId w:val="2"/>
        </w:numPr>
        <w:tabs>
          <w:tab w:val="left" w:pos="471"/>
        </w:tabs>
        <w:spacing w:line="276" w:lineRule="auto"/>
        <w:ind w:left="0" w:firstLine="426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построения содержания программы "</w:t>
      </w:r>
      <w:r w:rsidR="001E31FF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" с учетом индивидуального развития детей, а также тех или иных особенностей субъекта Российской Федерации.</w:t>
      </w:r>
    </w:p>
    <w:p w14:paraId="7BC885C1" w14:textId="607D8544" w:rsidR="00B87451" w:rsidRPr="00B87451" w:rsidRDefault="00B87451" w:rsidP="00B87451">
      <w:pPr>
        <w:tabs>
          <w:tab w:val="left" w:pos="47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1.4.  ДПП «</w:t>
      </w:r>
      <w:r w:rsidR="001E31FF">
        <w:rPr>
          <w:sz w:val="24"/>
          <w:szCs w:val="24"/>
        </w:rPr>
        <w:t>Хоровое пение»</w:t>
      </w:r>
      <w:r w:rsidRPr="00B87451">
        <w:rPr>
          <w:sz w:val="24"/>
          <w:szCs w:val="24"/>
        </w:rPr>
        <w:t xml:space="preserve"> ориентирована</w:t>
      </w:r>
      <w:r w:rsidRPr="00B87451">
        <w:rPr>
          <w:spacing w:val="-2"/>
          <w:sz w:val="24"/>
          <w:szCs w:val="24"/>
        </w:rPr>
        <w:t xml:space="preserve"> </w:t>
      </w:r>
      <w:r w:rsidRPr="00B87451">
        <w:rPr>
          <w:sz w:val="24"/>
          <w:szCs w:val="24"/>
        </w:rPr>
        <w:t>на:</w:t>
      </w:r>
    </w:p>
    <w:p w14:paraId="56C0396B" w14:textId="77777777" w:rsidR="00B87451" w:rsidRPr="00B87451" w:rsidRDefault="00B87451">
      <w:pPr>
        <w:numPr>
          <w:ilvl w:val="0"/>
          <w:numId w:val="3"/>
        </w:numPr>
        <w:spacing w:line="276" w:lineRule="auto"/>
        <w:ind w:left="0" w:firstLine="426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2767A4E6" w14:textId="77777777" w:rsidR="00B87451" w:rsidRPr="00B87451" w:rsidRDefault="00B87451">
      <w:pPr>
        <w:numPr>
          <w:ilvl w:val="0"/>
          <w:numId w:val="3"/>
        </w:numPr>
        <w:spacing w:line="276" w:lineRule="auto"/>
        <w:ind w:left="0" w:firstLine="426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4E2DDC07" w14:textId="77777777" w:rsidR="00B87451" w:rsidRPr="00B87451" w:rsidRDefault="00B87451">
      <w:pPr>
        <w:numPr>
          <w:ilvl w:val="0"/>
          <w:numId w:val="3"/>
        </w:numPr>
        <w:spacing w:line="276" w:lineRule="auto"/>
        <w:ind w:left="0" w:firstLine="426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формирование у обучающихся умения самостоятельно воспринимать и оценивать культурные ценности;</w:t>
      </w:r>
    </w:p>
    <w:p w14:paraId="505ED587" w14:textId="77777777" w:rsidR="00B87451" w:rsidRPr="00B87451" w:rsidRDefault="00B87451">
      <w:pPr>
        <w:numPr>
          <w:ilvl w:val="0"/>
          <w:numId w:val="3"/>
        </w:numPr>
        <w:spacing w:line="276" w:lineRule="auto"/>
        <w:ind w:left="0" w:firstLine="426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613285D7" w14:textId="77777777" w:rsidR="00B87451" w:rsidRPr="00B87451" w:rsidRDefault="00B87451">
      <w:pPr>
        <w:numPr>
          <w:ilvl w:val="0"/>
          <w:numId w:val="3"/>
        </w:numPr>
        <w:tabs>
          <w:tab w:val="left" w:pos="709"/>
        </w:tabs>
        <w:spacing w:line="276" w:lineRule="auto"/>
        <w:ind w:left="0" w:firstLine="426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6A45753A" w14:textId="77777777" w:rsidR="00B87451" w:rsidRPr="00B87451" w:rsidRDefault="00B87451">
      <w:pPr>
        <w:numPr>
          <w:ilvl w:val="0"/>
          <w:numId w:val="3"/>
        </w:numPr>
        <w:tabs>
          <w:tab w:val="left" w:pos="709"/>
          <w:tab w:val="left" w:pos="851"/>
        </w:tabs>
        <w:spacing w:line="276" w:lineRule="auto"/>
        <w:ind w:left="0" w:firstLine="426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выработку у обучающихся личностных качеств, способствующих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</w:t>
      </w:r>
      <w:r w:rsidRPr="00B87451">
        <w:rPr>
          <w:spacing w:val="-24"/>
          <w:sz w:val="24"/>
          <w:szCs w:val="24"/>
        </w:rPr>
        <w:t xml:space="preserve"> </w:t>
      </w:r>
      <w:r w:rsidRPr="00B87451">
        <w:rPr>
          <w:sz w:val="24"/>
          <w:szCs w:val="24"/>
        </w:rPr>
        <w:t>оценку</w:t>
      </w:r>
      <w:r w:rsidRPr="00B87451">
        <w:rPr>
          <w:spacing w:val="-3"/>
          <w:sz w:val="24"/>
          <w:szCs w:val="24"/>
        </w:rPr>
        <w:t xml:space="preserve"> </w:t>
      </w:r>
      <w:r w:rsidRPr="00B87451">
        <w:rPr>
          <w:sz w:val="24"/>
          <w:szCs w:val="24"/>
        </w:rPr>
        <w:t xml:space="preserve">своему </w:t>
      </w:r>
      <w:r w:rsidRPr="00B87451">
        <w:rPr>
          <w:spacing w:val="-4"/>
          <w:sz w:val="24"/>
          <w:szCs w:val="24"/>
        </w:rPr>
        <w:t>труду,</w:t>
      </w:r>
      <w:r w:rsidRPr="00B87451">
        <w:rPr>
          <w:sz w:val="24"/>
          <w:szCs w:val="24"/>
        </w:rPr>
        <w:t xml:space="preserve">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05AF1009" w14:textId="0B94ADC5" w:rsidR="00B87451" w:rsidRPr="00B87451" w:rsidRDefault="00B87451" w:rsidP="00B87451">
      <w:pPr>
        <w:tabs>
          <w:tab w:val="left" w:pos="47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1.5. Срок освоения ДПП «</w:t>
      </w:r>
      <w:r w:rsidR="001E31FF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» для детей, поступивших в Одинцовскую ДМШ в первый класс в возрасте от 6 лет 6 месяцев до 9 лет, составляет 8</w:t>
      </w:r>
      <w:r w:rsidRPr="00B87451">
        <w:rPr>
          <w:spacing w:val="-21"/>
          <w:sz w:val="24"/>
          <w:szCs w:val="24"/>
        </w:rPr>
        <w:t xml:space="preserve"> </w:t>
      </w:r>
      <w:r w:rsidRPr="00B87451">
        <w:rPr>
          <w:sz w:val="24"/>
          <w:szCs w:val="24"/>
        </w:rPr>
        <w:t>лет. Срок освоения программы "</w:t>
      </w:r>
      <w:r w:rsidR="001E31FF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" для детей,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1 год. Обучающиеся по программе "</w:t>
      </w:r>
      <w:r w:rsidR="001E31FF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" имеют право на обучение по индивидуальному учебному плану, в том числе ускоренное обучение в соответствии с ФГТ.</w:t>
      </w:r>
      <w:r w:rsidRPr="00B8745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B87451">
        <w:rPr>
          <w:sz w:val="24"/>
          <w:szCs w:val="24"/>
        </w:rPr>
        <w:t>При формировании индивидуальных учебных планов, в том числе для ускоренного обучения, объем максимальной аудиторной учебной нагрузки обучающихся по учебным предметам (далее - УП) учебного плана не должен превышать 14 часов в неделю, объем максимальной самостоятельной работы обучающихся не должен превышать 10 часов в неделю.</w:t>
      </w:r>
    </w:p>
    <w:p w14:paraId="2806D435" w14:textId="58D06954" w:rsidR="00B87451" w:rsidRPr="00B87451" w:rsidRDefault="00B87451" w:rsidP="00B87451">
      <w:pPr>
        <w:tabs>
          <w:tab w:val="left" w:pos="47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1.6. При приеме на обучение по программе "</w:t>
      </w:r>
      <w:r w:rsidR="001E31FF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 xml:space="preserve">" Одинцовская ДМШ проводят отбор детей в соответствии с частью 6 статьи 83 </w:t>
      </w:r>
      <w:r w:rsidRPr="00B87451">
        <w:rPr>
          <w:sz w:val="24"/>
          <w:szCs w:val="24"/>
        </w:rPr>
        <w:lastRenderedPageBreak/>
        <w:t>Федерального закона № 273-ФЗ с целью выявления их творческих способностей и физических данных. Отбор детей проводится в форме творческих заданий, позволяющих определить наличие музыкальных способностей - слуха, ритма, памяти. Дополнительно поступающий может исполнить самостоятельно подготовленные музыкальные произведения на духовом или ударном инструменте.</w:t>
      </w:r>
    </w:p>
    <w:p w14:paraId="2907ABCE" w14:textId="01569CE0" w:rsidR="00B87451" w:rsidRPr="00B87451" w:rsidRDefault="00B87451" w:rsidP="00B87451">
      <w:pPr>
        <w:tabs>
          <w:tab w:val="left" w:pos="47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1.7. Освоение обучающимися программы "</w:t>
      </w:r>
      <w:r w:rsidR="001E31FF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", разработанной на основании ФГТ, завершается итоговой аттестацией обучающихся, проводимой Одинцовской ДМШ.</w:t>
      </w:r>
    </w:p>
    <w:p w14:paraId="2656BA4E" w14:textId="7EE38750" w:rsidR="00B87451" w:rsidRPr="00B87451" w:rsidRDefault="00B87451" w:rsidP="00B87451">
      <w:pPr>
        <w:tabs>
          <w:tab w:val="left" w:pos="47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1.8.  Учебный план программы «</w:t>
      </w:r>
      <w:r w:rsidR="001E31FF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» предусматривает:</w:t>
      </w:r>
    </w:p>
    <w:p w14:paraId="68360C37" w14:textId="77777777" w:rsidR="00B87451" w:rsidRPr="00B87451" w:rsidRDefault="00B87451" w:rsidP="00B87451">
      <w:pPr>
        <w:tabs>
          <w:tab w:val="left" w:pos="47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 xml:space="preserve">а) предметные области </w:t>
      </w:r>
      <w:proofErr w:type="gramStart"/>
      <w:r w:rsidRPr="00B87451">
        <w:rPr>
          <w:sz w:val="24"/>
          <w:szCs w:val="24"/>
        </w:rPr>
        <w:t>( далее</w:t>
      </w:r>
      <w:proofErr w:type="gramEnd"/>
      <w:r w:rsidRPr="00B87451">
        <w:rPr>
          <w:sz w:val="24"/>
          <w:szCs w:val="24"/>
        </w:rPr>
        <w:t xml:space="preserve"> – ПО):</w:t>
      </w:r>
    </w:p>
    <w:p w14:paraId="7C7F7790" w14:textId="77777777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музыкальное исполнительство;</w:t>
      </w:r>
    </w:p>
    <w:p w14:paraId="411ACA7F" w14:textId="77777777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теория и история музыки;</w:t>
      </w:r>
    </w:p>
    <w:p w14:paraId="3BD7354A" w14:textId="77777777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б) разделы:</w:t>
      </w:r>
    </w:p>
    <w:p w14:paraId="4A2438D7" w14:textId="77777777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консультации;</w:t>
      </w:r>
    </w:p>
    <w:p w14:paraId="6AA56B97" w14:textId="77777777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промежуточная аттестация;</w:t>
      </w:r>
    </w:p>
    <w:p w14:paraId="671D77BD" w14:textId="77777777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итоговая аттестация.</w:t>
      </w:r>
    </w:p>
    <w:p w14:paraId="70877F79" w14:textId="307B00EE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1.9. Предметные области имеют обязательную и вариативную части, которые состоят из учебных предметов. Вариативная часть ПО является неотъемлемой частью программы "</w:t>
      </w:r>
      <w:r w:rsidR="001E31FF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 xml:space="preserve">" и направлена на возможность расширения и (или) углубления подготовки обучающихся, определяемой содержанием обязательной части ПО, а также получения обучающимися дополнительных знаний, умений и навыков. Учебные предметы вариативной части определяются Одинцовской </w:t>
      </w:r>
      <w:proofErr w:type="gramStart"/>
      <w:r w:rsidRPr="00B87451">
        <w:rPr>
          <w:sz w:val="24"/>
          <w:szCs w:val="24"/>
        </w:rPr>
        <w:t>ДМШ  самостоятельно</w:t>
      </w:r>
      <w:proofErr w:type="gramEnd"/>
      <w:r w:rsidRPr="00B87451">
        <w:rPr>
          <w:sz w:val="24"/>
          <w:szCs w:val="24"/>
        </w:rPr>
        <w:t>, руководствуясь имеющимися финансовыми ресурсами, предусмотренными на оплату труда педагогических работников и необходимостью углубления и расширения знаний учащихся.</w:t>
      </w:r>
    </w:p>
    <w:p w14:paraId="193241CA" w14:textId="77777777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1.10. Формирование вариативной части ПО (в том числе определение УП), а также введение в вариативную часть ПО индивидуальных занятий осуществляется Одинцовской ДМШ, при этом учитываются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14:paraId="3812AD89" w14:textId="0C69CD72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1.11. При изучении УП обязательной и вариативной частей ПО предусматривается объем времени на самостоятельную работу обучающихся. Объем времени на самостоятельную работу обучающихся по каждому УП определяется Одинцовской ДМШ с учетом методической целесообразности.</w:t>
      </w:r>
    </w:p>
    <w:p w14:paraId="3F9841BA" w14:textId="77777777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1.12. Максимальная аудиторная учебная нагрузка по УП учебного плана не должна превышать 14 часов в неделю (без учета учебного времени, предусмотренного учебным планом на консультации). Объем максимальной самостоятельной работы обучающихся не должен превышать 10 часов в неделю.</w:t>
      </w:r>
    </w:p>
    <w:p w14:paraId="4F1E580F" w14:textId="77777777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 xml:space="preserve">1.13. Внеаудиторная (самостоятельная) работа обучающихся сопровождается методическим обеспечением, содержащим обоснование </w:t>
      </w:r>
      <w:r w:rsidRPr="00B87451">
        <w:rPr>
          <w:sz w:val="24"/>
          <w:szCs w:val="24"/>
        </w:rPr>
        <w:lastRenderedPageBreak/>
        <w:t xml:space="preserve">времени, затрачиваемого на ее выполнение по каждому УП. Внеаудиторная (самостоятельная) работа обучающихся включает выполнение домашнего задания обучающимися, посещение ими учреждений культуры (филармоний, театров, концертных залов, музеев и других учреждений), участие обучающихся в творческих мероприятиях и культурно-просветительской деятельности образовательных организаций. При выполнении домашнего задания обучающийся обеспечивается образовательной организацией учебниками, учебно-методическими и нотными изданиями, хрестоматиями, партитурами, клавирами, конспектами лекций, аудио- и видеоматериалами по каждому УП. Выполнение обучающимся домашнего задания должно контролироваться </w:t>
      </w:r>
      <w:proofErr w:type="gramStart"/>
      <w:r w:rsidRPr="00B87451">
        <w:rPr>
          <w:sz w:val="24"/>
          <w:szCs w:val="24"/>
        </w:rPr>
        <w:t>преподавателями  Одинцовской</w:t>
      </w:r>
      <w:proofErr w:type="gramEnd"/>
      <w:r w:rsidRPr="00B87451">
        <w:rPr>
          <w:sz w:val="24"/>
          <w:szCs w:val="24"/>
        </w:rPr>
        <w:t xml:space="preserve"> ДМШ.</w:t>
      </w:r>
    </w:p>
    <w:p w14:paraId="5A2508F8" w14:textId="4FB65B98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1.14. Реализация программы «</w:t>
      </w:r>
      <w:r w:rsidR="001E31FF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 xml:space="preserve">»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 администрации Одинцовской ДМШ. Консультации могут проводиться рассредоточено или в счет резерва учебного времени. Резерв учебного времени устанавливается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(подготовку к промежуточной (экзаменационной) аттестации или итоговой аттестации, методическую работу </w:t>
      </w:r>
      <w:proofErr w:type="gramStart"/>
      <w:r w:rsidRPr="00B87451">
        <w:rPr>
          <w:sz w:val="24"/>
          <w:szCs w:val="24"/>
        </w:rPr>
        <w:t>преподавателей</w:t>
      </w:r>
      <w:proofErr w:type="gramEnd"/>
      <w:r w:rsidRPr="00B87451">
        <w:rPr>
          <w:sz w:val="24"/>
          <w:szCs w:val="24"/>
        </w:rPr>
        <w:t xml:space="preserve"> а также с целью обеспечения самостоятельной работой обучающихся на период летних каникул, в том числе после окончания промежуточной (экзаменационной) аттестации. </w:t>
      </w:r>
    </w:p>
    <w:p w14:paraId="59D603E9" w14:textId="35A57AAE" w:rsidR="00B87451" w:rsidRPr="00B87451" w:rsidRDefault="00B87451" w:rsidP="00B87451">
      <w:pPr>
        <w:tabs>
          <w:tab w:val="left" w:pos="59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1.15. При реализации программы "</w:t>
      </w:r>
      <w:r w:rsidR="00642AFE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" со сроком обучения 8 лет продолжительность учебного года с первого по седьмой классы составляет 39 недель, в восьмом классе - 40 недель. Продолжительность учебных занятий в первом классе составляет 32 недели, со второго по восьмой классы 33 недели. При реализации программы "</w:t>
      </w:r>
      <w:r w:rsidR="00642AFE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" с дополнительным годом обучения продолжительность учебного года в восьмом классе составляет 39 недель, в девятом классе - 40 недель. Продолжительность учебных занятий в девятом классе составляет 33 недели.</w:t>
      </w:r>
    </w:p>
    <w:p w14:paraId="0260D81E" w14:textId="77777777" w:rsidR="00B87451" w:rsidRPr="00B87451" w:rsidRDefault="00B87451" w:rsidP="00B87451">
      <w:pPr>
        <w:tabs>
          <w:tab w:val="left" w:pos="59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1.16. В учебном году предусматриваются осенние, зимние и весенние каникулы в объеме не менее 4 недель, в первом классе для обучающихся по образовательной программе со сроком обучения 8 лет устанавливаются дополнительные недельные каникулы. Летние каникулы устанавливаются в объеме 13 недель, за исключением последнего года обучения.</w:t>
      </w:r>
    </w:p>
    <w:p w14:paraId="584F9B8A" w14:textId="77777777" w:rsidR="00B87451" w:rsidRDefault="00B87451" w:rsidP="00B87451">
      <w:pPr>
        <w:tabs>
          <w:tab w:val="left" w:pos="59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1.17.  График каникул устанавливается Одинцовской ДМШ.</w:t>
      </w:r>
    </w:p>
    <w:p w14:paraId="5A5325CB" w14:textId="708BBA38" w:rsidR="006276A1" w:rsidRPr="00642AFE" w:rsidRDefault="00221F20" w:rsidP="00642AFE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642AFE">
        <w:t xml:space="preserve">1.18. </w:t>
      </w:r>
      <w:r w:rsidR="006276A1" w:rsidRPr="00642AFE">
        <w:t>Образовательные организации должны обеспечивать изучение УП "Хор" на базе учебного хора. Хоровые учебные коллективы</w:t>
      </w:r>
      <w:r w:rsidRPr="00642AFE">
        <w:t xml:space="preserve"> </w:t>
      </w:r>
      <w:r w:rsidR="006276A1" w:rsidRPr="00642AFE">
        <w:t>подразделяются на младший хор, хоры средних и старших классов, сводный хор.</w:t>
      </w:r>
      <w:r w:rsidRPr="00642AFE">
        <w:t xml:space="preserve"> </w:t>
      </w:r>
      <w:r w:rsidR="006276A1" w:rsidRPr="00642AFE">
        <w:t>Хоровые учебные коллективы должны участвовать в</w:t>
      </w:r>
      <w:r w:rsidRPr="00642AFE">
        <w:t xml:space="preserve"> </w:t>
      </w:r>
      <w:r w:rsidR="006276A1" w:rsidRPr="00642AFE">
        <w:t>творческих мероприятиях и культурно-просветительской деятельности образовательной организации.</w:t>
      </w:r>
      <w:r w:rsidR="006276A1" w:rsidRPr="00642AFE">
        <w:br/>
      </w:r>
      <w:r w:rsidRPr="00642AFE">
        <w:t xml:space="preserve">1.19.  </w:t>
      </w:r>
      <w:r w:rsidR="006276A1" w:rsidRPr="00642AFE">
        <w:t>Программа "Хоровое пение" обеспечивается учебно-методической документацией по всем УП.</w:t>
      </w:r>
    </w:p>
    <w:p w14:paraId="010ED029" w14:textId="7B1D349B" w:rsidR="00B87451" w:rsidRPr="00B87451" w:rsidRDefault="00B87451" w:rsidP="00221F20">
      <w:pPr>
        <w:tabs>
          <w:tab w:val="left" w:pos="59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</w:t>
      </w:r>
      <w:r w:rsidR="00221F20">
        <w:rPr>
          <w:sz w:val="24"/>
          <w:szCs w:val="24"/>
        </w:rPr>
        <w:t>20</w:t>
      </w:r>
      <w:r w:rsidRPr="00B87451">
        <w:rPr>
          <w:sz w:val="24"/>
          <w:szCs w:val="24"/>
        </w:rPr>
        <w:t>. Реализация ДПП «</w:t>
      </w:r>
      <w:r w:rsidR="00642AFE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 xml:space="preserve">» обеспечивается доступом каждого обучающегося к библиотечному фонду и фондам аудио- и видеозаписей. Библиотечный фонд Одинцовской ДМШ 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</w:t>
      </w:r>
      <w:r w:rsidRPr="00B87451">
        <w:rPr>
          <w:sz w:val="24"/>
          <w:szCs w:val="24"/>
        </w:rPr>
        <w:lastRenderedPageBreak/>
        <w:t xml:space="preserve">хрестоматийными изданиями, партитурами, клавирами оперных, хоровых и оркестровых произведений в объеме, соответствующем требованиям </w:t>
      </w:r>
      <w:proofErr w:type="gramStart"/>
      <w:r w:rsidRPr="00B87451">
        <w:rPr>
          <w:sz w:val="24"/>
          <w:szCs w:val="24"/>
        </w:rPr>
        <w:t>ДПП  «</w:t>
      </w:r>
      <w:proofErr w:type="gramEnd"/>
      <w:r w:rsidR="00642AFE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». Основной учебной литературой по учебным предметам ПО «Теория и история музыки» обеспечивается каждый обучающийся.</w:t>
      </w:r>
    </w:p>
    <w:p w14:paraId="305462E7" w14:textId="5A6F4B09" w:rsidR="00B87451" w:rsidRPr="00B87451" w:rsidRDefault="00B87451" w:rsidP="00B87451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</w:t>
      </w:r>
      <w:r w:rsidR="00221F20">
        <w:rPr>
          <w:sz w:val="24"/>
          <w:szCs w:val="24"/>
        </w:rPr>
        <w:t>21</w:t>
      </w:r>
      <w:r w:rsidRPr="00B87451">
        <w:rPr>
          <w:sz w:val="24"/>
          <w:szCs w:val="24"/>
        </w:rPr>
        <w:t>. Учебный год для педагогических работников составляет 44 недели, из которых 32-33 недели - реализация аудиторных занятий, 2-3 недели - проведение консультаций и экзаменов, в остальное время деятельность педагогических работников направлена на методическую, творческую, просветительскую работу, а также освоение дополнительных профессиональных образовательных программ.</w:t>
      </w:r>
    </w:p>
    <w:p w14:paraId="3062FFA0" w14:textId="220A4402" w:rsidR="00B87451" w:rsidRPr="00B87451" w:rsidRDefault="00B87451" w:rsidP="00B87451">
      <w:pPr>
        <w:tabs>
          <w:tab w:val="left" w:pos="59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1.2</w:t>
      </w:r>
      <w:r w:rsidR="00221F20">
        <w:rPr>
          <w:sz w:val="24"/>
          <w:szCs w:val="24"/>
        </w:rPr>
        <w:t>2</w:t>
      </w:r>
      <w:r w:rsidRPr="00B87451">
        <w:rPr>
          <w:sz w:val="24"/>
          <w:szCs w:val="24"/>
        </w:rPr>
        <w:t>. Финансовые условия реализации программы "</w:t>
      </w:r>
      <w:r w:rsidR="00642AFE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" должны обеспечивать покрытие образовательной организацией затрат на реализацию обязательной и вариативной частей ПО, в том числе затрат на оплату труда работников и иных затрат, непосредственно связанных с реализацией программы "</w:t>
      </w:r>
      <w:r w:rsidR="00642AFE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 xml:space="preserve">". </w:t>
      </w:r>
    </w:p>
    <w:p w14:paraId="60F57BF2" w14:textId="6BE07B82" w:rsidR="00B87451" w:rsidRPr="00B87451" w:rsidRDefault="00B87451" w:rsidP="00B87451">
      <w:pPr>
        <w:tabs>
          <w:tab w:val="left" w:pos="59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1.2</w:t>
      </w:r>
      <w:r w:rsidR="00221F20">
        <w:rPr>
          <w:sz w:val="24"/>
          <w:szCs w:val="24"/>
        </w:rPr>
        <w:t>3</w:t>
      </w:r>
      <w:r w:rsidRPr="00B87451">
        <w:rPr>
          <w:sz w:val="24"/>
          <w:szCs w:val="24"/>
        </w:rPr>
        <w:t xml:space="preserve">. Материально-техническая база Одинцовской ДМШ соответствует гигиеническим нормативам и </w:t>
      </w:r>
      <w:proofErr w:type="gramStart"/>
      <w:r w:rsidRPr="00B87451">
        <w:rPr>
          <w:sz w:val="24"/>
          <w:szCs w:val="24"/>
        </w:rPr>
        <w:t>санитарным правилам</w:t>
      </w:r>
      <w:proofErr w:type="gramEnd"/>
      <w:r w:rsidRPr="00B87451">
        <w:rPr>
          <w:sz w:val="24"/>
          <w:szCs w:val="24"/>
        </w:rPr>
        <w:t xml:space="preserve"> и нормам, противопожарным нормам, требованиям охраны труда, соблюдению сроков текущего и капитального ремонта учебных помещений, используемых при реализации программы "</w:t>
      </w:r>
      <w:r w:rsidR="00642AFE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", а также поддерживает их в состоянии, пригодном для организации учебного процесса. Материально-технические условия реализации программы «</w:t>
      </w:r>
      <w:r w:rsidR="00642AFE">
        <w:rPr>
          <w:sz w:val="24"/>
          <w:szCs w:val="24"/>
        </w:rPr>
        <w:t xml:space="preserve">Хоровое </w:t>
      </w:r>
      <w:proofErr w:type="gramStart"/>
      <w:r w:rsidR="00642AFE">
        <w:rPr>
          <w:sz w:val="24"/>
          <w:szCs w:val="24"/>
        </w:rPr>
        <w:t>пение</w:t>
      </w:r>
      <w:r w:rsidRPr="00B87451">
        <w:rPr>
          <w:sz w:val="24"/>
          <w:szCs w:val="24"/>
        </w:rPr>
        <w:t>»  обеспечивают</w:t>
      </w:r>
      <w:proofErr w:type="gramEnd"/>
      <w:r w:rsidRPr="00B87451">
        <w:rPr>
          <w:sz w:val="24"/>
          <w:szCs w:val="24"/>
        </w:rPr>
        <w:t xml:space="preserve"> возможность достижения обучающимися результатов, установленных ФГТ. </w:t>
      </w:r>
    </w:p>
    <w:p w14:paraId="44A0DACD" w14:textId="4539CBBE" w:rsidR="00B87451" w:rsidRPr="00B87451" w:rsidRDefault="00B87451" w:rsidP="00B87451">
      <w:pPr>
        <w:tabs>
          <w:tab w:val="left" w:pos="59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1.2</w:t>
      </w:r>
      <w:r w:rsidR="00221F20">
        <w:rPr>
          <w:sz w:val="24"/>
          <w:szCs w:val="24"/>
        </w:rPr>
        <w:t>4</w:t>
      </w:r>
      <w:r w:rsidRPr="00B87451">
        <w:rPr>
          <w:sz w:val="24"/>
          <w:szCs w:val="24"/>
        </w:rPr>
        <w:t>. Для реализации программы "</w:t>
      </w:r>
      <w:r w:rsidR="00642AFE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" минимально необходимый перечень учебных аудиторий, специализированных кабинетов и материально-технического обеспечения образовательной деятельности включает в себя:</w:t>
      </w:r>
    </w:p>
    <w:p w14:paraId="69F6D192" w14:textId="77777777" w:rsidR="00B87451" w:rsidRPr="00B87451" w:rsidRDefault="00B87451" w:rsidP="00B87451">
      <w:pPr>
        <w:tabs>
          <w:tab w:val="left" w:pos="59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а) концертный зал с акустическим роялем, пультами и звукотехническим оборудованием;</w:t>
      </w:r>
    </w:p>
    <w:p w14:paraId="3CD2CBD8" w14:textId="77777777" w:rsidR="00B87451" w:rsidRPr="00B87451" w:rsidRDefault="00B87451" w:rsidP="00B87451">
      <w:pPr>
        <w:tabs>
          <w:tab w:val="left" w:pos="59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б) библиотеку;</w:t>
      </w:r>
    </w:p>
    <w:p w14:paraId="7DE2F655" w14:textId="77777777" w:rsidR="00B87451" w:rsidRPr="00B87451" w:rsidRDefault="00B87451" w:rsidP="00B87451">
      <w:pPr>
        <w:tabs>
          <w:tab w:val="left" w:pos="59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в) учебные аудитории для групповых, мелкогрупповых и индивидуальных занятий;</w:t>
      </w:r>
    </w:p>
    <w:p w14:paraId="0711050E" w14:textId="77777777" w:rsidR="00B87451" w:rsidRPr="00B87451" w:rsidRDefault="00B87451" w:rsidP="00B87451">
      <w:pPr>
        <w:tabs>
          <w:tab w:val="left" w:pos="59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г) учебные аудитории для занятий по УП "Хоровой класс" со специализированным оборудованием (подставками для хора, акустическим пианино и/или акустическим роялем), "Оркестровый класс" с пультами, акустическим пианино и/или акустическим роялем.</w:t>
      </w:r>
    </w:p>
    <w:p w14:paraId="32FBAC66" w14:textId="217263E0" w:rsidR="00B87451" w:rsidRPr="00B87451" w:rsidRDefault="00B87451" w:rsidP="00B87451">
      <w:pPr>
        <w:tabs>
          <w:tab w:val="left" w:pos="59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1.2</w:t>
      </w:r>
      <w:r w:rsidR="00221F20">
        <w:rPr>
          <w:sz w:val="24"/>
          <w:szCs w:val="24"/>
        </w:rPr>
        <w:t>5</w:t>
      </w:r>
      <w:r w:rsidRPr="00B87451">
        <w:rPr>
          <w:sz w:val="24"/>
          <w:szCs w:val="24"/>
        </w:rPr>
        <w:t>. Учебные аудитории оснащены акустическими пианино или акустическими роялями, звукотехническим оборудованием, учебной мебелью (досками, столами, стульями, стеллажами, шкафами) и оформлены наглядными пособиями.</w:t>
      </w:r>
    </w:p>
    <w:p w14:paraId="7C119560" w14:textId="779F0FF3" w:rsidR="00B87451" w:rsidRPr="00B87451" w:rsidRDefault="00B87451" w:rsidP="00B87451">
      <w:pPr>
        <w:tabs>
          <w:tab w:val="left" w:pos="591"/>
        </w:tabs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1.2</w:t>
      </w:r>
      <w:r w:rsidR="00221F20">
        <w:rPr>
          <w:sz w:val="24"/>
          <w:szCs w:val="24"/>
        </w:rPr>
        <w:t>6</w:t>
      </w:r>
      <w:r w:rsidRPr="00B87451">
        <w:rPr>
          <w:sz w:val="24"/>
          <w:szCs w:val="24"/>
        </w:rPr>
        <w:t>.  Одинцовская ДМШ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"</w:t>
      </w:r>
      <w:r w:rsidR="00DD375B">
        <w:rPr>
          <w:sz w:val="24"/>
          <w:szCs w:val="24"/>
        </w:rPr>
        <w:t>Хоровое пение</w:t>
      </w:r>
      <w:r w:rsidRPr="00B87451">
        <w:rPr>
          <w:sz w:val="24"/>
          <w:szCs w:val="24"/>
        </w:rPr>
        <w:t>".</w:t>
      </w:r>
    </w:p>
    <w:p w14:paraId="138854E3" w14:textId="77777777" w:rsidR="00642AFE" w:rsidRDefault="00642AFE" w:rsidP="00B87451">
      <w:pPr>
        <w:tabs>
          <w:tab w:val="left" w:pos="359"/>
        </w:tabs>
        <w:spacing w:line="360" w:lineRule="auto"/>
        <w:jc w:val="center"/>
        <w:outlineLvl w:val="1"/>
        <w:rPr>
          <w:b/>
          <w:bCs/>
          <w:sz w:val="24"/>
          <w:szCs w:val="24"/>
        </w:rPr>
      </w:pPr>
    </w:p>
    <w:p w14:paraId="11954768" w14:textId="77777777" w:rsidR="00642AFE" w:rsidRDefault="00642AFE" w:rsidP="00B87451">
      <w:pPr>
        <w:tabs>
          <w:tab w:val="left" w:pos="359"/>
        </w:tabs>
        <w:spacing w:line="360" w:lineRule="auto"/>
        <w:jc w:val="center"/>
        <w:outlineLvl w:val="1"/>
        <w:rPr>
          <w:b/>
          <w:bCs/>
          <w:sz w:val="24"/>
          <w:szCs w:val="24"/>
        </w:rPr>
      </w:pPr>
    </w:p>
    <w:p w14:paraId="275F50C9" w14:textId="77777777" w:rsidR="00642AFE" w:rsidRDefault="00642AFE" w:rsidP="00B87451">
      <w:pPr>
        <w:tabs>
          <w:tab w:val="left" w:pos="359"/>
        </w:tabs>
        <w:spacing w:line="360" w:lineRule="auto"/>
        <w:jc w:val="center"/>
        <w:outlineLvl w:val="1"/>
        <w:rPr>
          <w:b/>
          <w:bCs/>
          <w:sz w:val="24"/>
          <w:szCs w:val="24"/>
        </w:rPr>
      </w:pPr>
    </w:p>
    <w:p w14:paraId="168E5432" w14:textId="395B5B7D" w:rsidR="00B87451" w:rsidRPr="00B87451" w:rsidRDefault="00B87451" w:rsidP="00B87451">
      <w:pPr>
        <w:tabs>
          <w:tab w:val="left" w:pos="359"/>
        </w:tabs>
        <w:spacing w:line="360" w:lineRule="auto"/>
        <w:jc w:val="center"/>
        <w:outlineLvl w:val="1"/>
        <w:rPr>
          <w:b/>
          <w:bCs/>
          <w:sz w:val="24"/>
          <w:szCs w:val="24"/>
        </w:rPr>
      </w:pPr>
      <w:r w:rsidRPr="00B87451">
        <w:rPr>
          <w:b/>
          <w:bCs/>
          <w:sz w:val="24"/>
          <w:szCs w:val="24"/>
        </w:rPr>
        <w:lastRenderedPageBreak/>
        <w:t xml:space="preserve">II. Планируемые результаты </w:t>
      </w:r>
      <w:proofErr w:type="gramStart"/>
      <w:r w:rsidRPr="00B87451">
        <w:rPr>
          <w:b/>
          <w:bCs/>
          <w:sz w:val="24"/>
          <w:szCs w:val="24"/>
        </w:rPr>
        <w:t>освоения  программы</w:t>
      </w:r>
      <w:proofErr w:type="gramEnd"/>
      <w:r w:rsidRPr="00B87451">
        <w:rPr>
          <w:b/>
          <w:bCs/>
          <w:sz w:val="24"/>
          <w:szCs w:val="24"/>
        </w:rPr>
        <w:t xml:space="preserve"> "</w:t>
      </w:r>
      <w:r w:rsidR="00642AFE">
        <w:rPr>
          <w:b/>
          <w:bCs/>
          <w:sz w:val="24"/>
          <w:szCs w:val="24"/>
        </w:rPr>
        <w:t>Хоровое пение</w:t>
      </w:r>
      <w:r w:rsidRPr="00B87451">
        <w:rPr>
          <w:b/>
          <w:bCs/>
          <w:sz w:val="24"/>
          <w:szCs w:val="24"/>
        </w:rPr>
        <w:t>"</w:t>
      </w:r>
    </w:p>
    <w:p w14:paraId="54B728B5" w14:textId="790B730C" w:rsidR="006276A1" w:rsidRPr="00221F20" w:rsidRDefault="00B87451" w:rsidP="001E31FF">
      <w:pPr>
        <w:pStyle w:val="formattext"/>
        <w:spacing w:before="0" w:beforeAutospacing="0" w:after="0" w:afterAutospacing="0" w:line="276" w:lineRule="auto"/>
        <w:textAlignment w:val="baseline"/>
      </w:pPr>
      <w:r w:rsidRPr="00B87451">
        <w:t>2.1</w:t>
      </w:r>
      <w:r w:rsidR="001E31FF">
        <w:t>.</w:t>
      </w:r>
      <w:r w:rsidR="006276A1" w:rsidRPr="006276A1">
        <w:rPr>
          <w:rFonts w:ascii="Arial" w:hAnsi="Arial" w:cs="Arial"/>
          <w:color w:val="444444"/>
        </w:rPr>
        <w:t xml:space="preserve"> </w:t>
      </w:r>
      <w:r w:rsidR="006276A1" w:rsidRPr="00221F20">
        <w:t>Результатом освоения программы "Хоровое пение" является приобретение обучающимися следующих знаний, умений и навыков в предметных областях (далее - ПО):</w:t>
      </w:r>
      <w:r w:rsidR="006276A1" w:rsidRPr="00221F20">
        <w:br/>
        <w:t>а) в области музыкального исполнительства:</w:t>
      </w:r>
      <w:r w:rsidR="006276A1" w:rsidRPr="00221F20">
        <w:br/>
        <w:t>хорового:</w:t>
      </w:r>
      <w:r w:rsidR="006276A1" w:rsidRPr="00221F20">
        <w:br/>
        <w:t>знаний характерных особенностей хорового пения, вокально-хоровых жанров и основных стилистических направлений хорового исполнительства;</w:t>
      </w:r>
      <w:r w:rsidR="006276A1" w:rsidRPr="00221F20">
        <w:br/>
        <w:t>знаний терминологии музыкального искусства;</w:t>
      </w:r>
      <w:r w:rsidR="006276A1" w:rsidRPr="00221F20">
        <w:br/>
        <w:t>умений грамотно исполнять музыкальные произведения как сольно, так и в составах хорового и вокального коллективов;</w:t>
      </w:r>
      <w:r w:rsidR="006276A1" w:rsidRPr="00221F20">
        <w:br/>
        <w:t>умений самостоятельно разучивать вокально-хоровые партии;</w:t>
      </w:r>
      <w:r w:rsidR="006276A1" w:rsidRPr="00221F20">
        <w:br/>
        <w:t>умений создавать художественный образ при исполнении музыкальных произведений</w:t>
      </w:r>
    </w:p>
    <w:p w14:paraId="2DEAD0B0" w14:textId="77777777" w:rsidR="00221F20" w:rsidRPr="00221F20" w:rsidRDefault="006276A1" w:rsidP="00221F20">
      <w:pPr>
        <w:pStyle w:val="formattext"/>
        <w:spacing w:before="0" w:beforeAutospacing="0" w:after="0" w:afterAutospacing="0" w:line="276" w:lineRule="auto"/>
        <w:textAlignment w:val="baseline"/>
      </w:pPr>
      <w:r w:rsidRPr="00221F20">
        <w:t>навыков чтения с листа несложных вокально-хоровых произведений;</w:t>
      </w:r>
      <w:r w:rsidRPr="00221F20">
        <w:br/>
        <w:t>первичных навыков в области теоретического анализа исполняемых произведений;</w:t>
      </w:r>
      <w:r w:rsidRPr="00221F20">
        <w:br/>
        <w:t>навыков публичных выступлений;</w:t>
      </w:r>
      <w:r w:rsidRPr="00221F20">
        <w:br/>
        <w:t>инструментального:</w:t>
      </w:r>
      <w:r w:rsidRPr="00221F20">
        <w:br/>
        <w:t>знаний характерных особенностей музыкальных жанров и основных стилистических направлений;</w:t>
      </w:r>
      <w:r w:rsidRPr="00221F20">
        <w:br/>
        <w:t>знаний терминологии музыкального искусства;</w:t>
      </w:r>
      <w:r w:rsidRPr="00221F20">
        <w:br/>
        <w:t>умений грамотно исполнять музыкальные произведения на фортепиано;</w:t>
      </w:r>
      <w:r w:rsidRPr="00221F20">
        <w:br/>
        <w:t>умений самостоятельно разучивать музыкальные произведения различных жанров и стилей;</w:t>
      </w:r>
      <w:r w:rsidRPr="00221F20">
        <w:br/>
        <w:t>умений создавать художественный образ при исполнении на фортепиано музыкальных произведений;</w:t>
      </w:r>
      <w:r w:rsidRPr="00221F20">
        <w:br/>
        <w:t>умений самостоятельно преодолевать технические трудности при разучивании несложных музыкальных произведений;</w:t>
      </w:r>
      <w:r w:rsidRPr="00221F20">
        <w:br/>
        <w:t>умений исполнять несложные фортепианные партии (аккомпанемент) в камерно-вокальных произведениях;</w:t>
      </w:r>
      <w:r w:rsidRPr="00221F20">
        <w:br/>
        <w:t>навыков чтения с листа несложных музыкальных произведений;</w:t>
      </w:r>
      <w:r w:rsidRPr="00221F20">
        <w:br/>
        <w:t>навыков подбора по слуху музыкальных произведений;</w:t>
      </w:r>
      <w:r w:rsidRPr="00221F20">
        <w:br/>
        <w:t>первичных навыков в области теоретического анализа исполняемых произведений;</w:t>
      </w:r>
      <w:r w:rsidRPr="00221F20">
        <w:br/>
        <w:t>навыков публичных выступлений;</w:t>
      </w:r>
      <w:r w:rsidRPr="00221F20">
        <w:br/>
        <w:t>б) в области теории и истории музыки:</w:t>
      </w:r>
    </w:p>
    <w:p w14:paraId="3F8A28B0" w14:textId="1D8B0354" w:rsidR="006276A1" w:rsidRPr="00221F20" w:rsidRDefault="006276A1" w:rsidP="00221F20">
      <w:pPr>
        <w:pStyle w:val="formattext"/>
        <w:spacing w:before="0" w:beforeAutospacing="0" w:after="0" w:afterAutospacing="0" w:line="276" w:lineRule="auto"/>
        <w:textAlignment w:val="baseline"/>
      </w:pPr>
      <w:r w:rsidRPr="00221F20">
        <w:t>знаний музыкальной грамоты;</w:t>
      </w:r>
      <w:r w:rsidRPr="00221F20">
        <w:br/>
        <w:t xml:space="preserve">знаний основных этапов жизненного и творческого пути отечественных и зарубежных композиторов, а также созданных ими музыкальных </w:t>
      </w:r>
      <w:r w:rsidRPr="00221F20">
        <w:lastRenderedPageBreak/>
        <w:t>произведений;</w:t>
      </w:r>
      <w:r w:rsidRPr="00221F20">
        <w:br/>
        <w:t>первичных знаний в области строения классических музыкальных форм;</w:t>
      </w:r>
      <w:r w:rsidRPr="00221F20">
        <w:br/>
        <w:t>умений использовать полученные теоретические знания при вокально-хоровом исполнительстве и исполнении музыкальных произведений на фортепиано;</w:t>
      </w:r>
      <w:r w:rsidRPr="00221F20">
        <w:br/>
        <w:t>умений осмысливать музыкальные произведения, события путем изложения в письменной форме, в форме ведения бесед, дискуссий;</w:t>
      </w:r>
      <w:r w:rsidRPr="00221F20">
        <w:br/>
        <w:t>навыков восприятия элементов музыкального языка;</w:t>
      </w:r>
      <w:r w:rsidRPr="00221F20">
        <w:br/>
        <w:t>сформированных ладоинтонационных и метроритмических навыков;</w:t>
      </w:r>
      <w:r w:rsidRPr="00221F20">
        <w:br/>
        <w:t xml:space="preserve">навыков вокального исполнения музыкального текста, </w:t>
      </w:r>
      <w:proofErr w:type="spellStart"/>
      <w:r w:rsidRPr="00221F20">
        <w:t>сольфеджирования</w:t>
      </w:r>
      <w:proofErr w:type="spellEnd"/>
      <w:r w:rsidRPr="00221F20">
        <w:t>, пения с листа;</w:t>
      </w:r>
      <w:r w:rsidRPr="00221F20">
        <w:br/>
        <w:t>навыков анализа музыкальных произведений;</w:t>
      </w:r>
      <w:r w:rsidRPr="00221F20">
        <w:br/>
        <w:t>навыков записи музыкального текста по слуху;</w:t>
      </w:r>
      <w:r w:rsidRPr="00221F20">
        <w:br/>
        <w:t>первичных навыков и умений по сочинению музыкального текста.</w:t>
      </w:r>
      <w:r w:rsidRPr="00221F20">
        <w:br/>
      </w:r>
      <w:r w:rsidR="001E31FF">
        <w:t xml:space="preserve">2.2. </w:t>
      </w:r>
      <w:r w:rsidRPr="00221F20">
        <w:t>Результатом освоения программы "Хоровое пение" с дополнительным годом обучения, сверх знаний, умений, навыков, указанных в </w:t>
      </w:r>
      <w:hyperlink r:id="rId7" w:anchor="7DE0K7" w:history="1">
        <w:r w:rsidRPr="00221F20">
          <w:rPr>
            <w:rStyle w:val="aa"/>
            <w:color w:val="auto"/>
          </w:rPr>
          <w:t>пункте 8 ФГТ</w:t>
        </w:r>
      </w:hyperlink>
      <w:r w:rsidRPr="00221F20">
        <w:t>, является приобретение обучающимися следующих знаний, умений и навыков в ПО:</w:t>
      </w:r>
      <w:r w:rsidRPr="00221F20">
        <w:br/>
        <w:t>а) в области музыкального исполнительства:</w:t>
      </w:r>
      <w:r w:rsidRPr="00221F20">
        <w:br/>
        <w:t>хорового:</w:t>
      </w:r>
      <w:r w:rsidRPr="00221F20">
        <w:br/>
        <w:t>знаний основного вокально-хорового репертуара;</w:t>
      </w:r>
      <w:r w:rsidRPr="00221F20">
        <w:br/>
        <w:t>знаний начальных теоретических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  <w:r w:rsidRPr="00221F20">
        <w:br/>
        <w:t>знаний основ дирижерской техники;</w:t>
      </w:r>
      <w:r w:rsidRPr="00221F20">
        <w:br/>
        <w:t>инструментального:</w:t>
      </w:r>
      <w:r w:rsidRPr="00221F20">
        <w:br/>
        <w:t>знаний основного фортепианного репертуара;</w:t>
      </w:r>
      <w:r w:rsidRPr="00221F20">
        <w:br/>
        <w:t>знаний различных исполнительских интерпретаций музыкальных произведений;</w:t>
      </w:r>
      <w:r w:rsidRPr="00221F20">
        <w:br/>
        <w:t>умений читать с листа на фортепиано несложные хоровые партитуры;</w:t>
      </w:r>
      <w:r w:rsidRPr="00221F20">
        <w:br/>
        <w:t>умений исполнять музыкальные произведения на достаточном художественном уровне в соответствии со стилевыми особенностями;</w:t>
      </w:r>
      <w:r w:rsidRPr="00221F20">
        <w:br/>
        <w:t>б) в области теории и истории музыки:</w:t>
      </w:r>
      <w:r w:rsidRPr="00221F20">
        <w:br/>
        <w:t>первичных знаний основных эстетических и стилевых направлений в области музыкального, изобразительного, театрального и киноискусства;</w:t>
      </w:r>
      <w:r w:rsidRPr="00221F20">
        <w:br/>
        <w:t>первичных знаний в области теории музыки (основных элементов музыкального языка, принципов строения музыкальной ткани, типов изложения музыкального материала);</w:t>
      </w:r>
      <w:r w:rsidRPr="00221F20">
        <w:br/>
      </w:r>
      <w:r w:rsidRPr="00221F20">
        <w:lastRenderedPageBreak/>
        <w:t>умений осуществлять построение интервалов и аккордов, группировку длительностей, транспонирование музыкального материала (в тональности и от звука);</w:t>
      </w:r>
    </w:p>
    <w:p w14:paraId="162EABB4" w14:textId="5E5494CE" w:rsidR="00221F20" w:rsidRPr="00221F20" w:rsidRDefault="006276A1" w:rsidP="00221F20">
      <w:pPr>
        <w:pStyle w:val="formattext"/>
        <w:spacing w:before="0" w:beforeAutospacing="0" w:after="0" w:afterAutospacing="0" w:line="276" w:lineRule="auto"/>
        <w:textAlignment w:val="baseline"/>
      </w:pPr>
      <w:r w:rsidRPr="00221F20">
        <w:t>умений осуществлять анализ нотного текста с объяснением роли выразительных средств в контексте музыкального произведения;</w:t>
      </w:r>
      <w:r w:rsidRPr="00221F20">
        <w:br/>
        <w:t>первичных навыков по анализу музыкального текста с точки зрения его содержания, формы, жанра, ладогармонических, метроритмических, фактурных, темповых и других элементов музыкального языка;</w:t>
      </w:r>
      <w:r w:rsidRPr="00221F20">
        <w:br/>
        <w:t>навыков сочинения и импровизации музыкального текста;</w:t>
      </w:r>
      <w:r w:rsidRPr="00221F20">
        <w:br/>
        <w:t>навыков восприятия музыки широкого стилистического диапазона.</w:t>
      </w:r>
      <w:r w:rsidRPr="00221F20">
        <w:br/>
      </w:r>
      <w:r w:rsidR="001E31FF">
        <w:t>2.3</w:t>
      </w:r>
      <w:r w:rsidRPr="00221F20">
        <w:t>. Результаты освоения программы "Хоровое пение" по УП обязательной части должны отражать:</w:t>
      </w:r>
      <w:r w:rsidRPr="00221F20">
        <w:br/>
        <w:t>а) хор:</w:t>
      </w:r>
      <w:r w:rsidRPr="00221F20">
        <w:br/>
        <w:t>наличие у обучающегося интереса к музыкальному искусству, хоровому исполнительству;</w:t>
      </w:r>
      <w:r w:rsidRPr="00221F20">
        <w:br/>
        <w:t>знание первичных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  <w:r w:rsidRPr="00221F20">
        <w:br/>
        <w:t>знание терминологии музыкального искусства;</w:t>
      </w:r>
      <w:r w:rsidRPr="00221F20">
        <w:br/>
        <w:t>умение передавать авторский замысел музыкальных произведений с помощью органичного сочетания слова и музыки;</w:t>
      </w:r>
      <w:r w:rsidRPr="00221F20">
        <w:br/>
        <w:t>навыки коллективного хорового исполнительского творчества, в том числе отражающие взаимоотношения между солистом и хоровым коллективом;</w:t>
      </w:r>
      <w:r w:rsidRPr="00221F20">
        <w:br/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</w:t>
      </w:r>
      <w:r w:rsidRPr="00221F20">
        <w:br/>
        <w:t>наличие практических навыков исполнения партий в составе вокального ансамбля и хорового коллектива;</w:t>
      </w:r>
      <w:r w:rsidRPr="00221F20">
        <w:br/>
        <w:t>б) фортепиано:</w:t>
      </w:r>
      <w:r w:rsidRPr="00221F20">
        <w:br/>
        <w:t>воспитание у обучающегося интереса к восприятию музыкального искусства, самостоятельному музыкальному исполнительству;</w:t>
      </w:r>
      <w:r w:rsidRPr="00221F20">
        <w:br/>
        <w:t>сформированный комплекс исполнительских знаний, умений и навыков, позволяющий использовать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  <w:r w:rsidRPr="00221F20">
        <w:br/>
        <w:t>знание в соответствии с программными требованиями фортепианного репертуара, включающего произведения разных стилей и жанров (полифонические произведения, сонаты, концерты, пьесы, этюды, инструментальные миниатюры);</w:t>
      </w:r>
    </w:p>
    <w:p w14:paraId="0D92D5F7" w14:textId="77777777" w:rsidR="00221F20" w:rsidRPr="00221F20" w:rsidRDefault="006276A1" w:rsidP="00221F20">
      <w:pPr>
        <w:pStyle w:val="formattext"/>
        <w:spacing w:before="0" w:beforeAutospacing="0" w:after="0" w:afterAutospacing="0" w:line="276" w:lineRule="auto"/>
        <w:textAlignment w:val="baseline"/>
      </w:pPr>
      <w:r w:rsidRPr="00221F20">
        <w:t>знание художественно-исполнительских возможностей фортепиано;</w:t>
      </w:r>
      <w:r w:rsidRPr="00221F20">
        <w:br/>
        <w:t>знание терминологии музыкального искусства;</w:t>
      </w:r>
      <w:r w:rsidRPr="00221F20">
        <w:br/>
        <w:t>воспитание исполнительских качеств;</w:t>
      </w:r>
      <w:r w:rsidRPr="00221F20">
        <w:br/>
      </w:r>
      <w:r w:rsidRPr="00221F20">
        <w:lastRenderedPageBreak/>
        <w:t>навыки слухового контроля;</w:t>
      </w:r>
      <w:r w:rsidRPr="00221F20">
        <w:br/>
        <w:t>навыки чтения с листа музыкальных произведений разных жанров и форм, несложных хоровых партитур;</w:t>
      </w:r>
      <w:r w:rsidRPr="00221F20">
        <w:br/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  <w:r w:rsidRPr="00221F20">
        <w:br/>
        <w:t>навыки по решению музыкально-исполнительских задач, обусловленные художественным содержанием и особенностями формы, жанра и стиля музыкальных произведений;</w:t>
      </w:r>
      <w:r w:rsidRPr="00221F20">
        <w:br/>
        <w:t>наличие музыкальной памяти, полифонического мышления, мелодического, ладогармонического, тембрового слуха;</w:t>
      </w:r>
      <w:r w:rsidRPr="00221F20">
        <w:br/>
        <w:t>в) основы дирижирования:</w:t>
      </w:r>
      <w:r w:rsidRPr="00221F20">
        <w:br/>
        <w:t>знание основного вокально-хорового репертуара;</w:t>
      </w:r>
      <w:r w:rsidRPr="00221F20">
        <w:br/>
        <w:t>умение создать необходимые условия для раскрытия исполнительских возможностей хорового коллектива, солиста, разбираться в тематическом материале исполняемых произведений с учетом характера каждой партии;</w:t>
      </w:r>
      <w:r w:rsidRPr="00221F20">
        <w:br/>
        <w:t>наличие первичного практического опыта по разучиванию музыкальных произведений с хоровым коллективом;</w:t>
      </w:r>
      <w:r w:rsidRPr="00221F20">
        <w:br/>
        <w:t>г) сольфеджио:</w:t>
      </w:r>
      <w:r w:rsidRPr="00221F20">
        <w:br/>
        <w:t>сформированный комплекс знаний, умений и навыков, отражающий наличие у обучающегося развитого музыкального слуха и памяти, чувства ритма, художественного вкуса, знаний музыкальных стилей, способствующих творческой самостоятельности, в том числе:</w:t>
      </w:r>
      <w:r w:rsidRPr="00221F20">
        <w:br/>
        <w:t>знание музыкальных стилей;</w:t>
      </w:r>
      <w:r w:rsidRPr="00221F20">
        <w:br/>
        <w:t>знание терминологии музыкального искусства;</w:t>
      </w:r>
      <w:r w:rsidRPr="00221F20">
        <w:br/>
        <w:t xml:space="preserve">умение </w:t>
      </w:r>
      <w:proofErr w:type="spellStart"/>
      <w:r w:rsidRPr="00221F20">
        <w:t>сольфеджировать</w:t>
      </w:r>
      <w:proofErr w:type="spellEnd"/>
      <w:r w:rsidRPr="00221F20">
        <w:t xml:space="preserve"> одноголосные, двухголосные музыкальные примеры, записывать музыкальные построения средней трудности с использованием навыков слухового анализа, определять и анализировать интервальные и аккордовые последовательности;</w:t>
      </w:r>
      <w:r w:rsidRPr="00221F20">
        <w:br/>
        <w:t>умение осуществлять анализ элементов музыкального языка;</w:t>
      </w:r>
      <w:r w:rsidRPr="00221F20">
        <w:br/>
        <w:t>умение импровизировать на заданные музыкальные темы или ритмические построения;</w:t>
      </w:r>
      <w:r w:rsidRPr="00221F20">
        <w:br/>
        <w:t>вокально-интонационные навыки;</w:t>
      </w:r>
      <w:r w:rsidRPr="00221F20">
        <w:br/>
        <w:t>д) слушание музыки:</w:t>
      </w:r>
      <w:r w:rsidRPr="00221F20">
        <w:br/>
        <w:t>наличие первоначальных знаний о музыке как виде искусства, ее основных составляющих, в том числе о музыкальных инструментах, исполнительских коллективах (хоровых, оркестровых), основных формах и жанрах;</w:t>
      </w:r>
    </w:p>
    <w:p w14:paraId="673F285E" w14:textId="40EFE12F" w:rsidR="006276A1" w:rsidRPr="00221F20" w:rsidRDefault="006276A1" w:rsidP="00221F20">
      <w:pPr>
        <w:pStyle w:val="formattext"/>
        <w:spacing w:before="0" w:beforeAutospacing="0" w:after="0" w:afterAutospacing="0" w:line="276" w:lineRule="auto"/>
        <w:textAlignment w:val="baseline"/>
      </w:pPr>
      <w:r w:rsidRPr="00221F20">
        <w:t>способность эмоционально воспринимать музыкальные произведения;</w:t>
      </w:r>
      <w:r w:rsidRPr="00221F20">
        <w:br/>
        <w:t xml:space="preserve">умение проанализировать и рассказать о своем впечатлении от прослушанных </w:t>
      </w:r>
      <w:proofErr w:type="spellStart"/>
      <w:r w:rsidRPr="00221F20">
        <w:t>музьжальных</w:t>
      </w:r>
      <w:proofErr w:type="spellEnd"/>
      <w:r w:rsidRPr="00221F20">
        <w:t xml:space="preserve"> произведений, провести ассоциативные связи с фактами своего жизненного опыта или произведениями других видов искусств;</w:t>
      </w:r>
      <w:r w:rsidRPr="00221F20">
        <w:br/>
        <w:t>е) музыкальная литература (зарубежная, отечественная):</w:t>
      </w:r>
      <w:r w:rsidRPr="00221F20">
        <w:br/>
      </w:r>
      <w:r w:rsidRPr="00221F20">
        <w:lastRenderedPageBreak/>
        <w:t>первичные знания о роли и значении музыкального искусства в системе культуры, духовно-нравственном развитии человека;</w:t>
      </w:r>
      <w:r w:rsidRPr="00221F20">
        <w:br/>
        <w:t>знание творческих биографий зарубежных и отечественных композиторов согласно программным требованиям;</w:t>
      </w:r>
      <w:r w:rsidRPr="00221F20">
        <w:br/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  <w:r w:rsidRPr="00221F20">
        <w:br/>
        <w:t>умение исполнять на музыкальном инструменте тематический материал некоторых пройденных музыкальных произведений;</w:t>
      </w:r>
      <w:r w:rsidRPr="00221F20">
        <w:br/>
        <w:t>навыки по выполнению теоретического анализа музыкальных произведений - формы, стилевых особенностей, жанровых черт, фактурных, метроритмических, ладовых особенностей;</w:t>
      </w:r>
      <w:r w:rsidRPr="00221F20">
        <w:br/>
        <w:t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основных стилистических направлений, жанров;</w:t>
      </w:r>
      <w:r w:rsidRPr="00221F20">
        <w:br/>
        <w:t>знание особенностей национальных традиций, фольклорных истоков музыки;</w:t>
      </w:r>
      <w:r w:rsidRPr="00221F20">
        <w:br/>
        <w:t>знание терминологии музыкального искусства;</w:t>
      </w:r>
      <w:r w:rsidRPr="00221F20">
        <w:br/>
        <w:t>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  <w:r w:rsidRPr="00221F20">
        <w:br/>
        <w:t>умение в устной и письменной форме излагать свои мысли о творчестве композиторов;</w:t>
      </w:r>
      <w:r w:rsidRPr="00221F20">
        <w:br/>
        <w:t>умение определять на слух фрагменты изученных музыкальных произведений;</w:t>
      </w:r>
      <w:r w:rsidRPr="00221F20">
        <w:br/>
        <w:t>навыки по восприятию музыкальных произведений, умение выражать его понимание и свое к нему отношение, обнаруживать ассоциативные связи с другими видами искусств;</w:t>
      </w:r>
      <w:r w:rsidRPr="00221F20">
        <w:br/>
        <w:t>ж) элементарная теория музыки:</w:t>
      </w:r>
      <w:r w:rsidRPr="00221F20">
        <w:br/>
        <w:t>знание основных элементов музыкального языка (понятий - звукоряд, лад, тональность, метр, ритм, интервалы, аккорды, диатоника, хроматика, отклонение, модуляция);</w:t>
      </w:r>
      <w:r w:rsidRPr="00221F20">
        <w:br/>
        <w:t>первичные знания о строении музыкальной ткани, типах изложения музыкального материала;</w:t>
      </w:r>
      <w:r w:rsidRPr="00221F20">
        <w:br/>
        <w:t>умение осуществлять анализ нотного текста с объяснением роли выразительных средств в контексте музыкальных произведений;</w:t>
      </w:r>
      <w:r w:rsidRPr="00221F20">
        <w:br/>
        <w:t>наличие первичных навыков по анализу музыкального текста с точки зрения его содержания, формы, жанра, ладогармонических, метроритмических, фактурных, темповых и других элементов музыкального языка.</w:t>
      </w:r>
    </w:p>
    <w:p w14:paraId="5CF84523" w14:textId="7CFC9AAD" w:rsidR="00B87451" w:rsidRPr="00B87451" w:rsidRDefault="00B87451" w:rsidP="006276A1">
      <w:pPr>
        <w:spacing w:line="276" w:lineRule="auto"/>
        <w:ind w:left="110"/>
        <w:jc w:val="both"/>
        <w:rPr>
          <w:sz w:val="24"/>
          <w:szCs w:val="24"/>
        </w:rPr>
      </w:pPr>
    </w:p>
    <w:p w14:paraId="15207151" w14:textId="77777777" w:rsidR="00B87451" w:rsidRDefault="00B87451">
      <w:pPr>
        <w:spacing w:line="276" w:lineRule="auto"/>
        <w:jc w:val="both"/>
        <w:rPr>
          <w:bCs/>
          <w:sz w:val="24"/>
          <w:szCs w:val="24"/>
        </w:rPr>
      </w:pPr>
    </w:p>
    <w:p w14:paraId="047D499A" w14:textId="77777777" w:rsidR="00642AFE" w:rsidRDefault="00642AFE" w:rsidP="001E31FF">
      <w:pPr>
        <w:ind w:firstLine="426"/>
        <w:contextualSpacing/>
        <w:jc w:val="center"/>
        <w:rPr>
          <w:b/>
          <w:lang w:bidi="ar-SA"/>
        </w:rPr>
      </w:pPr>
    </w:p>
    <w:p w14:paraId="4020C87A" w14:textId="77777777" w:rsidR="00642AFE" w:rsidRDefault="00642AFE" w:rsidP="001E31FF">
      <w:pPr>
        <w:ind w:firstLine="426"/>
        <w:contextualSpacing/>
        <w:jc w:val="center"/>
        <w:rPr>
          <w:b/>
          <w:lang w:bidi="ar-SA"/>
        </w:rPr>
      </w:pPr>
    </w:p>
    <w:p w14:paraId="58BF64FB" w14:textId="77777777" w:rsidR="00642AFE" w:rsidRDefault="00642AFE" w:rsidP="001E31FF">
      <w:pPr>
        <w:ind w:firstLine="426"/>
        <w:contextualSpacing/>
        <w:jc w:val="center"/>
        <w:rPr>
          <w:b/>
          <w:lang w:bidi="ar-SA"/>
        </w:rPr>
      </w:pPr>
    </w:p>
    <w:p w14:paraId="12E122F0" w14:textId="77777777" w:rsidR="00642AFE" w:rsidRDefault="00642AFE" w:rsidP="001E31FF">
      <w:pPr>
        <w:ind w:firstLine="426"/>
        <w:contextualSpacing/>
        <w:jc w:val="center"/>
        <w:rPr>
          <w:b/>
          <w:lang w:bidi="ar-SA"/>
        </w:rPr>
      </w:pPr>
    </w:p>
    <w:p w14:paraId="20469852" w14:textId="4191D690" w:rsidR="00E73917" w:rsidRPr="00E73917" w:rsidRDefault="001E31FF" w:rsidP="001E31FF">
      <w:pPr>
        <w:ind w:firstLine="426"/>
        <w:contextualSpacing/>
        <w:jc w:val="center"/>
      </w:pPr>
      <w:proofErr w:type="spellStart"/>
      <w:r>
        <w:rPr>
          <w:b/>
          <w:lang w:bidi="ar-SA"/>
        </w:rPr>
        <w:lastRenderedPageBreak/>
        <w:t>ⅠⅠⅠ</w:t>
      </w:r>
      <w:proofErr w:type="spellEnd"/>
      <w:r>
        <w:rPr>
          <w:b/>
          <w:lang w:bidi="ar-SA"/>
        </w:rPr>
        <w:t xml:space="preserve">. </w:t>
      </w:r>
      <w:r w:rsidR="00E73917" w:rsidRPr="00E73917">
        <w:rPr>
          <w:b/>
          <w:lang w:bidi="ar-SA"/>
        </w:rPr>
        <w:t>УЧЕБНЫЙ ПЛАН</w:t>
      </w:r>
    </w:p>
    <w:p w14:paraId="4F4E3484" w14:textId="77777777" w:rsidR="00E73917" w:rsidRPr="00E73917" w:rsidRDefault="00E73917" w:rsidP="001E31FF">
      <w:pPr>
        <w:widowControl/>
        <w:autoSpaceDE/>
        <w:autoSpaceDN/>
        <w:spacing w:line="216" w:lineRule="auto"/>
        <w:jc w:val="center"/>
        <w:rPr>
          <w:b/>
          <w:lang w:bidi="ar-SA"/>
        </w:rPr>
      </w:pPr>
      <w:r w:rsidRPr="00E73917">
        <w:rPr>
          <w:b/>
          <w:lang w:bidi="ar-SA"/>
        </w:rPr>
        <w:t>по дополнительной предпрофессиональной программе в области музыкального искусства</w:t>
      </w:r>
    </w:p>
    <w:p w14:paraId="064184AC" w14:textId="77777777" w:rsidR="00E73917" w:rsidRPr="00E73917" w:rsidRDefault="00E73917" w:rsidP="001E31FF">
      <w:pPr>
        <w:widowControl/>
        <w:autoSpaceDE/>
        <w:autoSpaceDN/>
        <w:spacing w:line="216" w:lineRule="auto"/>
        <w:jc w:val="center"/>
        <w:rPr>
          <w:b/>
          <w:lang w:bidi="ar-SA"/>
        </w:rPr>
      </w:pPr>
      <w:r w:rsidRPr="00E73917">
        <w:rPr>
          <w:b/>
          <w:lang w:bidi="ar-SA"/>
        </w:rPr>
        <w:t>«Хоровое пение»</w:t>
      </w:r>
    </w:p>
    <w:p w14:paraId="1A8B705C" w14:textId="77777777" w:rsidR="00E73917" w:rsidRPr="00E73917" w:rsidRDefault="00E73917" w:rsidP="00E73917">
      <w:pPr>
        <w:widowControl/>
        <w:autoSpaceDE/>
        <w:autoSpaceDN/>
        <w:spacing w:line="216" w:lineRule="auto"/>
        <w:jc w:val="right"/>
        <w:rPr>
          <w:lang w:bidi="ar-SA"/>
        </w:rPr>
      </w:pPr>
      <w:r w:rsidRPr="00E73917">
        <w:rPr>
          <w:lang w:bidi="ar-SA"/>
        </w:rPr>
        <w:t>Срок обучения – 8 лет</w:t>
      </w:r>
    </w:p>
    <w:tbl>
      <w:tblPr>
        <w:tblW w:w="150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72"/>
        <w:gridCol w:w="3122"/>
        <w:gridCol w:w="1121"/>
        <w:gridCol w:w="1134"/>
        <w:gridCol w:w="709"/>
        <w:gridCol w:w="567"/>
        <w:gridCol w:w="709"/>
        <w:gridCol w:w="850"/>
        <w:gridCol w:w="11"/>
        <w:gridCol w:w="556"/>
        <w:gridCol w:w="11"/>
        <w:gridCol w:w="582"/>
        <w:gridCol w:w="552"/>
        <w:gridCol w:w="31"/>
        <w:gridCol w:w="51"/>
        <w:gridCol w:w="485"/>
        <w:gridCol w:w="31"/>
        <w:gridCol w:w="24"/>
        <w:gridCol w:w="527"/>
        <w:gridCol w:w="567"/>
        <w:gridCol w:w="567"/>
        <w:gridCol w:w="198"/>
        <w:gridCol w:w="511"/>
        <w:gridCol w:w="567"/>
      </w:tblGrid>
      <w:tr w:rsidR="00E73917" w:rsidRPr="00E73917" w14:paraId="54727A34" w14:textId="77777777" w:rsidTr="005F416D">
        <w:trPr>
          <w:cantSplit/>
          <w:trHeight w:val="1904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243E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 xml:space="preserve">Индекс предметных областей, </w:t>
            </w:r>
            <w:proofErr w:type="gramStart"/>
            <w:r w:rsidRPr="00E73917">
              <w:rPr>
                <w:lang w:bidi="ar-SA"/>
              </w:rPr>
              <w:t>разделов  и</w:t>
            </w:r>
            <w:proofErr w:type="gramEnd"/>
            <w:r w:rsidRPr="00E73917">
              <w:rPr>
                <w:lang w:bidi="ar-SA"/>
              </w:rPr>
              <w:t xml:space="preserve"> учебных предметов</w:t>
            </w:r>
          </w:p>
        </w:tc>
        <w:tc>
          <w:tcPr>
            <w:tcW w:w="3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BD8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Наименование частей, предметных областей, учебных предметов</w:t>
            </w:r>
          </w:p>
          <w:p w14:paraId="5C1A97F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4DA3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430A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proofErr w:type="spellStart"/>
            <w:r w:rsidRPr="00E73917">
              <w:rPr>
                <w:lang w:bidi="ar-SA"/>
              </w:rPr>
              <w:t>Самост</w:t>
            </w:r>
            <w:proofErr w:type="spellEnd"/>
            <w:r w:rsidRPr="00E73917">
              <w:rPr>
                <w:lang w:bidi="ar-SA"/>
              </w:rPr>
              <w:t>.</w:t>
            </w:r>
          </w:p>
          <w:p w14:paraId="1B7AFA6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работа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A87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Аудиторные занятия</w:t>
            </w:r>
          </w:p>
          <w:p w14:paraId="207D94E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(в часах)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F04F" w14:textId="77777777" w:rsidR="00E73917" w:rsidRPr="00E73917" w:rsidRDefault="00E73917" w:rsidP="00E73917">
            <w:pPr>
              <w:widowControl/>
              <w:autoSpaceDE/>
              <w:autoSpaceDN/>
              <w:ind w:right="-98"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Промежуточная аттестация</w:t>
            </w:r>
          </w:p>
          <w:p w14:paraId="20A0B562" w14:textId="77777777" w:rsidR="00E73917" w:rsidRPr="00E73917" w:rsidRDefault="00E73917" w:rsidP="00E73917">
            <w:pPr>
              <w:widowControl/>
              <w:autoSpaceDE/>
              <w:autoSpaceDN/>
              <w:ind w:right="-98"/>
              <w:jc w:val="center"/>
              <w:rPr>
                <w:vertAlign w:val="superscript"/>
                <w:lang w:bidi="ar-SA"/>
              </w:rPr>
            </w:pPr>
            <w:r w:rsidRPr="00E73917">
              <w:rPr>
                <w:lang w:bidi="ar-SA"/>
              </w:rPr>
              <w:t>(по учебным полугодиям)</w:t>
            </w:r>
            <w:r w:rsidRPr="00E73917">
              <w:rPr>
                <w:b/>
                <w:vertAlign w:val="superscript"/>
                <w:lang w:bidi="ar-SA"/>
              </w:rPr>
              <w:t>2)</w:t>
            </w:r>
          </w:p>
        </w:tc>
        <w:tc>
          <w:tcPr>
            <w:tcW w:w="4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B2A4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Распределение по годам обучения</w:t>
            </w:r>
          </w:p>
        </w:tc>
      </w:tr>
      <w:tr w:rsidR="00E73917" w:rsidRPr="00E73917" w14:paraId="145B2025" w14:textId="77777777" w:rsidTr="005F416D">
        <w:trPr>
          <w:cantSplit/>
          <w:trHeight w:val="1435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6C6F98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31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5E90D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E6A2A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FABCC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281B18" w14:textId="77777777" w:rsidR="00E73917" w:rsidRPr="00E73917" w:rsidRDefault="00E73917" w:rsidP="00E73917">
            <w:pPr>
              <w:widowControl/>
              <w:autoSpaceDE/>
              <w:autoSpaceDN/>
              <w:ind w:right="113"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A43F89" w14:textId="77777777" w:rsidR="00E73917" w:rsidRPr="00E73917" w:rsidRDefault="00E73917" w:rsidP="00E73917">
            <w:pPr>
              <w:widowControl/>
              <w:autoSpaceDE/>
              <w:autoSpaceDN/>
              <w:ind w:right="113"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Мелкогрупповые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26401D" w14:textId="77777777" w:rsidR="00E73917" w:rsidRPr="00E73917" w:rsidRDefault="00E73917" w:rsidP="00E73917">
            <w:pPr>
              <w:widowControl/>
              <w:autoSpaceDE/>
              <w:autoSpaceDN/>
              <w:ind w:right="113"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Индивидуальные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766E1B" w14:textId="77777777" w:rsidR="00E73917" w:rsidRPr="00E73917" w:rsidRDefault="00E73917" w:rsidP="00E73917">
            <w:pPr>
              <w:widowControl/>
              <w:autoSpaceDE/>
              <w:autoSpaceDN/>
              <w:ind w:right="-98"/>
              <w:jc w:val="center"/>
              <w:rPr>
                <w:vertAlign w:val="superscript"/>
                <w:lang w:bidi="ar-SA"/>
              </w:rPr>
            </w:pPr>
            <w:r w:rsidRPr="00E73917">
              <w:rPr>
                <w:lang w:bidi="ar-SA"/>
              </w:rPr>
              <w:t xml:space="preserve">Зачеты, контрольные уроки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6AC5EB" w14:textId="77777777" w:rsidR="00E73917" w:rsidRPr="00E73917" w:rsidRDefault="00E73917" w:rsidP="00E73917">
            <w:pPr>
              <w:widowControl/>
              <w:autoSpaceDE/>
              <w:autoSpaceDN/>
              <w:ind w:right="-98"/>
              <w:jc w:val="center"/>
              <w:rPr>
                <w:vertAlign w:val="superscript"/>
                <w:lang w:bidi="ar-SA"/>
              </w:rPr>
            </w:pPr>
            <w:r w:rsidRPr="00E73917">
              <w:rPr>
                <w:lang w:bidi="ar-SA"/>
              </w:rPr>
              <w:t xml:space="preserve">Экзамены 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037A67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1-й класс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1FA9BE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 2-</w:t>
            </w:r>
            <w:proofErr w:type="gramStart"/>
            <w:r w:rsidRPr="00E73917">
              <w:rPr>
                <w:lang w:bidi="ar-SA"/>
              </w:rPr>
              <w:t>й  класс</w:t>
            </w:r>
            <w:proofErr w:type="gramEnd"/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563C5B0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3-й класс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47D723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 4-й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3B936AD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5-й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175AEA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 6-й класс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ABA885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7-й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0CA67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8-й класс</w:t>
            </w:r>
          </w:p>
          <w:p w14:paraId="7D5A82D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</w:tr>
      <w:tr w:rsidR="00E73917" w:rsidRPr="00E73917" w14:paraId="47F65730" w14:textId="77777777" w:rsidTr="005F416D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CE66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0221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6F7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827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FA7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70B3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CCA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87F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020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9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7950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10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D6EB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11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CF9E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12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D1A0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CF82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7E58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E2AD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F358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17</w:t>
            </w:r>
          </w:p>
        </w:tc>
      </w:tr>
      <w:tr w:rsidR="00E73917" w:rsidRPr="00E73917" w14:paraId="6A824CA9" w14:textId="77777777" w:rsidTr="005F416D">
        <w:trPr>
          <w:cantSplit/>
          <w:trHeight w:val="413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07B94A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31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0341D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Структура и объем ОП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802515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vertAlign w:val="superscript"/>
                <w:lang w:bidi="ar-SA"/>
              </w:rPr>
            </w:pPr>
            <w:r w:rsidRPr="00E73917">
              <w:rPr>
                <w:b/>
                <w:lang w:bidi="ar-SA"/>
              </w:rPr>
              <w:t>4035-4692</w:t>
            </w:r>
            <w:r w:rsidRPr="00E73917">
              <w:rPr>
                <w:b/>
                <w:vertAlign w:val="superscript"/>
                <w:lang w:bidi="ar-SA"/>
              </w:rPr>
              <w:t>1)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F6535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1976-2272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3E7EBF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2059-2420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3539DB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9D690E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4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780FD4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Количество недель аудиторных занятий</w:t>
            </w:r>
          </w:p>
        </w:tc>
      </w:tr>
      <w:tr w:rsidR="00E73917" w:rsidRPr="00E73917" w14:paraId="6657E81B" w14:textId="77777777" w:rsidTr="005F416D">
        <w:trPr>
          <w:cantSplit/>
          <w:trHeight w:val="413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C3D97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3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7B986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1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929B4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5B05C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F94BC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DC084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35509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E62C7A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32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1BD5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33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A6A0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33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1A4A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F71B1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33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D6716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33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983E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D584E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33</w:t>
            </w:r>
          </w:p>
        </w:tc>
      </w:tr>
      <w:tr w:rsidR="00E73917" w:rsidRPr="00E73917" w14:paraId="3091C31C" w14:textId="77777777" w:rsidTr="005F416D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70465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48A04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Обязательная часть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3A722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4035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932C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1976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5CFCF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2059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625EC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DC106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4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56F0EA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Недельная нагрузка в часах</w:t>
            </w:r>
          </w:p>
        </w:tc>
      </w:tr>
      <w:tr w:rsidR="00E73917" w:rsidRPr="00E73917" w14:paraId="0EAD86DB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F6C39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ПО.01.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B51F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Музыкальное исполнительство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3B10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2576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BBDB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1301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9598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1275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CD0F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A22D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6B2D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8F40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649F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F927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3D3D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3112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5355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D464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</w:p>
        </w:tc>
      </w:tr>
      <w:tr w:rsidR="00E73917" w:rsidRPr="00E73917" w14:paraId="77E3DF1C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457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ПО.01.УП.01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D220" w14:textId="77777777" w:rsidR="00E73917" w:rsidRPr="00E73917" w:rsidRDefault="00E73917" w:rsidP="00E73917">
            <w:pPr>
              <w:widowControl/>
              <w:autoSpaceDE/>
              <w:autoSpaceDN/>
              <w:rPr>
                <w:vertAlign w:val="superscript"/>
                <w:lang w:bidi="ar-SA"/>
              </w:rPr>
            </w:pPr>
            <w:r w:rsidRPr="00E73917">
              <w:rPr>
                <w:lang w:bidi="ar-SA"/>
              </w:rPr>
              <w:t>Хор</w:t>
            </w:r>
            <w:r w:rsidRPr="00E73917">
              <w:rPr>
                <w:b/>
                <w:vertAlign w:val="superscript"/>
                <w:lang w:bidi="ar-SA"/>
              </w:rPr>
              <w:t>3</w:t>
            </w:r>
            <w:r w:rsidRPr="00E73917">
              <w:rPr>
                <w:vertAlign w:val="superscript"/>
                <w:lang w:bidi="ar-SA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050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1283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54A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8CF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921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DB1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CCDE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EFA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2,4…-12,15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F61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bCs/>
                <w:lang w:bidi="ar-SA"/>
              </w:rPr>
              <w:t>14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9AE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  <w:r w:rsidRPr="00E73917">
              <w:rPr>
                <w:rFonts w:ascii="Symbol" w:hAnsi="Symbol" w:cs="Arial CYR"/>
                <w:lang w:bidi="ar-SA"/>
              </w:rPr>
              <w:t>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AC3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B66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B53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C03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EC6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27A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C53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4</w:t>
            </w:r>
          </w:p>
        </w:tc>
      </w:tr>
      <w:tr w:rsidR="00E73917" w:rsidRPr="00E73917" w14:paraId="200A9322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2E2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ПО.01.УП.02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820A" w14:textId="77777777" w:rsidR="00E73917" w:rsidRPr="00E73917" w:rsidRDefault="00E73917" w:rsidP="00E73917">
            <w:pPr>
              <w:widowControl/>
              <w:autoSpaceDE/>
              <w:autoSpaceDN/>
              <w:rPr>
                <w:lang w:bidi="ar-SA"/>
              </w:rPr>
            </w:pPr>
            <w:r w:rsidRPr="00E73917">
              <w:rPr>
                <w:lang w:bidi="ar-SA"/>
              </w:rPr>
              <w:t>Фортепиано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C7FB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7CC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889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78B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EF8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2A0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A27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2-13,15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506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14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713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BB2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544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45E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  <w:r w:rsidRPr="00E73917">
              <w:rPr>
                <w:rFonts w:ascii="Symbol" w:hAnsi="Symbol" w:cs="Arial CYR"/>
                <w:lang w:bidi="ar-SA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745C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  <w:r w:rsidRPr="00E73917">
              <w:rPr>
                <w:rFonts w:ascii="Symbol" w:hAnsi="Symbol" w:cs="Arial CYR"/>
                <w:lang w:bidi="ar-SA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A5D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C15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E6F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</w:t>
            </w:r>
          </w:p>
        </w:tc>
      </w:tr>
      <w:tr w:rsidR="00E73917" w:rsidRPr="00E73917" w14:paraId="34941D6B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4D6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ПО.01.УП.03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632C7" w14:textId="77777777" w:rsidR="00E73917" w:rsidRPr="00E73917" w:rsidRDefault="00E73917" w:rsidP="00E73917">
            <w:pPr>
              <w:widowControl/>
              <w:autoSpaceDE/>
              <w:autoSpaceDN/>
              <w:rPr>
                <w:vertAlign w:val="superscript"/>
                <w:lang w:bidi="ar-SA"/>
              </w:rPr>
            </w:pPr>
            <w:r w:rsidRPr="00E73917">
              <w:rPr>
                <w:lang w:bidi="ar-SA"/>
              </w:rPr>
              <w:t>Основы дирижирования</w:t>
            </w:r>
            <w:r w:rsidRPr="00E73917">
              <w:rPr>
                <w:b/>
                <w:vertAlign w:val="superscript"/>
                <w:lang w:bidi="ar-SA"/>
              </w:rPr>
              <w:t>4</w:t>
            </w:r>
            <w:r w:rsidRPr="00E73917">
              <w:rPr>
                <w:vertAlign w:val="superscript"/>
                <w:lang w:bidi="ar-SA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D08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11B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C1C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7B0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B5C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7908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14-16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45F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92F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CCF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2B9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515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999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32A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9B2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  <w:r w:rsidRPr="00E73917">
              <w:rPr>
                <w:rFonts w:ascii="Symbol" w:hAnsi="Symbol" w:cs="Arial CYR"/>
                <w:lang w:bidi="ar-SA"/>
              </w:rPr>
              <w:t></w:t>
            </w:r>
            <w:r w:rsidRPr="00E73917">
              <w:rPr>
                <w:rFonts w:ascii="Symbol" w:hAnsi="Symbol" w:cs="Arial CYR"/>
                <w:lang w:bidi="ar-SA"/>
              </w:rPr>
              <w:t></w:t>
            </w:r>
            <w:r w:rsidRPr="00E73917">
              <w:rPr>
                <w:rFonts w:ascii="Symbol" w:hAnsi="Symbol" w:cs="Arial CYR"/>
                <w:lang w:bidi="ar-SA"/>
              </w:rPr>
              <w:t></w:t>
            </w:r>
            <w:r w:rsidRPr="00E73917">
              <w:rPr>
                <w:rFonts w:ascii="Symbol" w:hAnsi="Symbol" w:cs="Arial CYR"/>
                <w:lang w:bidi="ar-SA"/>
              </w:rPr>
              <w:t></w:t>
            </w:r>
            <w:r w:rsidRPr="00E73917">
              <w:rPr>
                <w:rFonts w:ascii="Symbol" w:hAnsi="Symbol" w:cs="Arial CYR"/>
                <w:lang w:bidi="ar-SA"/>
              </w:rPr>
              <w:t>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6F1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0,5</w:t>
            </w:r>
          </w:p>
        </w:tc>
      </w:tr>
      <w:tr w:rsidR="00E73917" w:rsidRPr="00E73917" w14:paraId="3ECAE7B0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972D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ПО.02.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0A8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Теория и история 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C86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6496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675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645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289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3BBB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590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  <w:r w:rsidRPr="00E73917">
              <w:rPr>
                <w:b/>
                <w:bCs/>
                <w:i/>
                <w:iCs/>
                <w:lang w:bidi="ar-SA"/>
              </w:rPr>
              <w:t> 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58A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  <w:r w:rsidRPr="00E73917">
              <w:rPr>
                <w:b/>
                <w:bCs/>
                <w:i/>
                <w:iCs/>
                <w:lang w:bidi="ar-SA"/>
              </w:rPr>
              <w:t> 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DDD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  <w:r w:rsidRPr="00E73917">
              <w:rPr>
                <w:b/>
                <w:bCs/>
                <w:i/>
                <w:iCs/>
                <w:lang w:bidi="ar-SA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01D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  <w:r w:rsidRPr="00E73917">
              <w:rPr>
                <w:b/>
                <w:bCs/>
                <w:i/>
                <w:iCs/>
                <w:lang w:bidi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479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  <w:r w:rsidRPr="00E73917">
              <w:rPr>
                <w:b/>
                <w:bCs/>
                <w:i/>
                <w:iCs/>
                <w:lang w:bidi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C96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  <w:r w:rsidRPr="00E73917">
              <w:rPr>
                <w:b/>
                <w:bCs/>
                <w:i/>
                <w:iCs/>
                <w:lang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C5E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  <w:r w:rsidRPr="00E73917">
              <w:rPr>
                <w:b/>
                <w:bCs/>
                <w:i/>
                <w:iCs/>
                <w:lang w:bidi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770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  <w:r w:rsidRPr="00E73917">
              <w:rPr>
                <w:b/>
                <w:bCs/>
                <w:i/>
                <w:iCs/>
                <w:lang w:bidi="ar-SA"/>
              </w:rPr>
              <w:t> </w:t>
            </w:r>
          </w:p>
        </w:tc>
      </w:tr>
      <w:tr w:rsidR="00E73917" w:rsidRPr="00E73917" w14:paraId="7474D3E8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21E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ПО.02.УП.01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D7CE1" w14:textId="77777777" w:rsidR="00E73917" w:rsidRPr="00E73917" w:rsidRDefault="00E73917" w:rsidP="00E73917">
            <w:pPr>
              <w:widowControl/>
              <w:autoSpaceDE/>
              <w:autoSpaceDN/>
              <w:rPr>
                <w:lang w:bidi="ar-SA"/>
              </w:rPr>
            </w:pPr>
            <w:r w:rsidRPr="00E73917">
              <w:rPr>
                <w:lang w:bidi="ar-SA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A04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839,5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83C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461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6E2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36CA" w14:textId="77777777" w:rsidR="00E73917" w:rsidRPr="00E73917" w:rsidRDefault="00E73917" w:rsidP="00E73917">
            <w:pPr>
              <w:widowControl/>
              <w:autoSpaceDE/>
              <w:autoSpaceDN/>
              <w:ind w:left="-97" w:right="-119"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378,5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5C9D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FB1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2-11,13-15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D7D7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12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610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FE5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1,5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7E7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1,5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333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56E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2C1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32B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A30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1,5</w:t>
            </w:r>
          </w:p>
        </w:tc>
      </w:tr>
      <w:tr w:rsidR="00E73917" w:rsidRPr="00E73917" w14:paraId="14163085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4F3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ПО.02.УП.02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96A0" w14:textId="77777777" w:rsidR="00E73917" w:rsidRPr="00E73917" w:rsidRDefault="00E73917" w:rsidP="00E73917">
            <w:pPr>
              <w:widowControl/>
              <w:autoSpaceDE/>
              <w:autoSpaceDN/>
              <w:rPr>
                <w:lang w:bidi="ar-SA"/>
              </w:rPr>
            </w:pPr>
            <w:r w:rsidRPr="00E73917">
              <w:rPr>
                <w:lang w:bidi="ar-SA"/>
              </w:rPr>
              <w:t xml:space="preserve">Слушание музыки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4C3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0EC5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8693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ADCF" w14:textId="77777777" w:rsidR="00E73917" w:rsidRPr="00E73917" w:rsidRDefault="00E73917" w:rsidP="00E73917">
            <w:pPr>
              <w:widowControl/>
              <w:autoSpaceDE/>
              <w:autoSpaceDN/>
              <w:ind w:left="-97" w:right="-119"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D2E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1B0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3AD4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D03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  <w:r w:rsidRPr="00E73917">
              <w:rPr>
                <w:rFonts w:ascii="Symbol" w:hAnsi="Symbol" w:cs="Arial CYR"/>
                <w:lang w:bidi="ar-SA"/>
              </w:rPr>
              <w:t>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BBA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  <w:r w:rsidRPr="00E73917">
              <w:rPr>
                <w:rFonts w:ascii="Symbol" w:hAnsi="Symbol" w:cs="Arial CYR"/>
                <w:lang w:bidi="ar-SA"/>
              </w:rPr>
              <w:t>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F8E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F24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CD3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543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C48A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0E9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</w:tr>
      <w:tr w:rsidR="00E73917" w:rsidRPr="00E73917" w14:paraId="2735860D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1A7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ПО.02.УП.03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DB6B" w14:textId="77777777" w:rsidR="00E73917" w:rsidRPr="00E73917" w:rsidRDefault="00E73917" w:rsidP="00E73917">
            <w:pPr>
              <w:widowControl/>
              <w:autoSpaceDE/>
              <w:autoSpaceDN/>
              <w:rPr>
                <w:lang w:bidi="ar-SA"/>
              </w:rPr>
            </w:pPr>
            <w:r w:rsidRPr="00E73917">
              <w:rPr>
                <w:bCs/>
                <w:lang w:bidi="ar-SA"/>
              </w:rPr>
              <w:t xml:space="preserve">Музыкальная литература </w:t>
            </w:r>
            <w:r w:rsidRPr="00E73917">
              <w:rPr>
                <w:bCs/>
                <w:lang w:bidi="ar-SA"/>
              </w:rPr>
              <w:lastRenderedPageBreak/>
              <w:t>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5F9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lastRenderedPageBreak/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841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193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DD316" w14:textId="77777777" w:rsidR="00E73917" w:rsidRPr="00E73917" w:rsidRDefault="00E73917" w:rsidP="00E73917">
            <w:pPr>
              <w:widowControl/>
              <w:autoSpaceDE/>
              <w:autoSpaceDN/>
              <w:ind w:left="-97" w:right="-119"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181,5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C6F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9A32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10-16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45DA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33F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9CF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5F3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60E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660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CCA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A9D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8DC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1,5</w:t>
            </w:r>
          </w:p>
        </w:tc>
      </w:tr>
      <w:tr w:rsidR="00E73917" w:rsidRPr="00E73917" w14:paraId="0D696E1F" w14:textId="77777777" w:rsidTr="005F416D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5F2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Аудиторная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A75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B3F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763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1933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8653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848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47C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6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715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6,5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CEF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b/>
                <w:lang w:bidi="ar-SA"/>
              </w:rPr>
            </w:pPr>
            <w:r w:rsidRPr="00E73917">
              <w:rPr>
                <w:rFonts w:ascii="Symbol" w:hAnsi="Symbol" w:cs="Arial CYR"/>
                <w:b/>
                <w:lang w:bidi="ar-SA"/>
              </w:rPr>
              <w:t></w:t>
            </w:r>
            <w:r w:rsidRPr="00E73917">
              <w:rPr>
                <w:rFonts w:ascii="Symbol" w:hAnsi="Symbol" w:cs="Arial CYR"/>
                <w:b/>
                <w:lang w:bidi="ar-SA"/>
              </w:rPr>
              <w:t></w:t>
            </w:r>
            <w:r w:rsidRPr="00E73917">
              <w:rPr>
                <w:rFonts w:ascii="Symbol" w:hAnsi="Symbol" w:cs="Arial CYR"/>
                <w:b/>
                <w:lang w:bidi="ar-SA"/>
              </w:rPr>
              <w:t>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56F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b/>
                <w:lang w:bidi="ar-SA"/>
              </w:rPr>
            </w:pPr>
            <w:r w:rsidRPr="00E73917">
              <w:rPr>
                <w:rFonts w:ascii="Symbol" w:hAnsi="Symbol" w:cs="Arial CYR"/>
                <w:b/>
                <w:lang w:bidi="ar-SA"/>
              </w:rPr>
              <w:t></w:t>
            </w:r>
            <w:r w:rsidRPr="00E73917">
              <w:rPr>
                <w:rFonts w:ascii="Symbol" w:hAnsi="Symbol" w:cs="Arial CYR"/>
                <w:b/>
                <w:lang w:bidi="ar-SA"/>
              </w:rPr>
              <w:t></w:t>
            </w:r>
            <w:r w:rsidRPr="00E73917">
              <w:rPr>
                <w:rFonts w:ascii="Symbol" w:hAnsi="Symbol" w:cs="Arial CYR"/>
                <w:b/>
                <w:lang w:bidi="ar-SA"/>
              </w:rPr>
              <w:t>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FFA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780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7,5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17B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8,5/9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57EA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9,5</w:t>
            </w:r>
          </w:p>
        </w:tc>
      </w:tr>
      <w:tr w:rsidR="00E73917" w:rsidRPr="00E73917" w14:paraId="04F36907" w14:textId="77777777" w:rsidTr="005F416D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2426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Максимальная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2FA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3909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A85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1976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BBD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1933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D21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E9D6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E78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10,5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7E1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12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B2D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b/>
                <w:lang w:bidi="ar-SA"/>
              </w:rPr>
            </w:pPr>
            <w:r w:rsidRPr="00E73917">
              <w:rPr>
                <w:rFonts w:ascii="Symbol" w:hAnsi="Symbol" w:cs="Arial CYR"/>
                <w:b/>
                <w:lang w:bidi="ar-SA"/>
              </w:rPr>
              <w:t></w:t>
            </w:r>
            <w:r w:rsidRPr="00E73917">
              <w:rPr>
                <w:rFonts w:ascii="Symbol" w:hAnsi="Symbol" w:cs="Arial CYR"/>
                <w:b/>
                <w:lang w:bidi="ar-SA"/>
              </w:rPr>
              <w:t>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C49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b/>
                <w:lang w:bidi="ar-SA"/>
              </w:rPr>
            </w:pPr>
            <w:r w:rsidRPr="00E73917">
              <w:rPr>
                <w:rFonts w:ascii="Symbol" w:hAnsi="Symbol" w:cs="Arial CYR"/>
                <w:b/>
                <w:lang w:bidi="ar-SA"/>
              </w:rPr>
              <w:t></w:t>
            </w:r>
            <w:r w:rsidRPr="00E73917">
              <w:rPr>
                <w:rFonts w:ascii="Symbol" w:hAnsi="Symbol" w:cs="Arial CYR"/>
                <w:b/>
                <w:lang w:bidi="ar-SA"/>
              </w:rPr>
              <w:t></w:t>
            </w:r>
            <w:r w:rsidRPr="00E73917">
              <w:rPr>
                <w:rFonts w:ascii="Symbol" w:hAnsi="Symbol" w:cs="Arial CYR"/>
                <w:b/>
                <w:lang w:bidi="ar-SA"/>
              </w:rPr>
              <w:t></w:t>
            </w:r>
            <w:r w:rsidRPr="00E73917">
              <w:rPr>
                <w:rFonts w:ascii="Symbol" w:hAnsi="Symbol" w:cs="Arial CYR"/>
                <w:b/>
                <w:lang w:bidi="ar-SA"/>
              </w:rPr>
              <w:t>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95D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15,5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190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16,5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6D26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17,5/19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7D1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  <w:r w:rsidRPr="00E73917">
              <w:rPr>
                <w:b/>
                <w:lang w:bidi="ar-SA"/>
              </w:rPr>
              <w:t>19,5</w:t>
            </w:r>
          </w:p>
        </w:tc>
      </w:tr>
      <w:tr w:rsidR="00E73917" w:rsidRPr="00E73917" w14:paraId="24450730" w14:textId="77777777" w:rsidTr="005F416D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DA7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74B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BC3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4701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DABC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CCD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3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9FF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43A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732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b/>
                <w:lang w:bidi="ar-SA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60F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b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5CE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428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978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F0E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lang w:bidi="ar-SA"/>
              </w:rPr>
            </w:pPr>
          </w:p>
        </w:tc>
      </w:tr>
      <w:tr w:rsidR="00E73917" w:rsidRPr="00E73917" w14:paraId="41DEE5BB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1844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В.00.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128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vertAlign w:val="superscript"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Вариативная часть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AFD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1056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725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528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CA71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  <w:r w:rsidRPr="00E73917">
              <w:rPr>
                <w:b/>
                <w:bCs/>
                <w:lang w:bidi="ar-SA"/>
              </w:rPr>
              <w:t>528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7F3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401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4CA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BF9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2B3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E17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248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C1C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0FD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BB3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</w:tr>
      <w:tr w:rsidR="00E73917" w:rsidRPr="00E73917" w14:paraId="3BD61842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173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В.00.УП.01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827B" w14:textId="77777777" w:rsidR="00E73917" w:rsidRPr="00E73917" w:rsidRDefault="00E73917" w:rsidP="00E73917">
            <w:pPr>
              <w:widowControl/>
              <w:autoSpaceDE/>
              <w:autoSpaceDN/>
              <w:rPr>
                <w:lang w:bidi="ar-SA"/>
              </w:rPr>
            </w:pPr>
            <w:r w:rsidRPr="00E73917">
              <w:rPr>
                <w:lang w:bidi="ar-SA"/>
              </w:rPr>
              <w:t>Постановка голоса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578E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528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30E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041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5E4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18D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BF0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12,14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939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C63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6049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634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850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  <w:r w:rsidRPr="00E73917">
              <w:rPr>
                <w:rFonts w:ascii="Symbol" w:hAnsi="Symbol" w:cs="Arial CYR"/>
                <w:lang w:bidi="ar-SA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9A1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  <w:r w:rsidRPr="00E73917">
              <w:rPr>
                <w:rFonts w:ascii="Symbol" w:hAnsi="Symbol" w:cs="Arial CYR"/>
                <w:lang w:bidi="ar-SA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EBB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2A5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46E9" w14:textId="77777777" w:rsidR="00E73917" w:rsidRPr="00E73917" w:rsidRDefault="00E73917" w:rsidP="00E73917">
            <w:pPr>
              <w:widowControl/>
              <w:autoSpaceDE/>
              <w:autoSpaceDN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</w:tr>
      <w:tr w:rsidR="00E73917" w:rsidRPr="00E73917" w14:paraId="438170B4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7DF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В.00.УП.02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6F680" w14:textId="77777777" w:rsidR="00E73917" w:rsidRPr="00E73917" w:rsidRDefault="00E73917" w:rsidP="00E73917">
            <w:pPr>
              <w:widowControl/>
              <w:autoSpaceDE/>
              <w:autoSpaceDN/>
              <w:rPr>
                <w:lang w:bidi="ar-SA"/>
              </w:rPr>
            </w:pPr>
            <w:r w:rsidRPr="00E73917">
              <w:rPr>
                <w:lang w:bidi="ar-SA"/>
              </w:rPr>
              <w:t>Основы духовного хорового пения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710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528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CF6C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488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004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2A7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F72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12,14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0CD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038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E63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2D2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916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  <w:r w:rsidRPr="00E73917">
              <w:rPr>
                <w:rFonts w:ascii="Symbol" w:hAnsi="Symbol" w:cs="Arial CYR"/>
                <w:lang w:bidi="ar-SA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CF4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  <w:r w:rsidRPr="00E73917">
              <w:rPr>
                <w:rFonts w:ascii="Symbol" w:hAnsi="Symbol" w:cs="Arial CYR"/>
                <w:lang w:bidi="ar-SA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56E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898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B174" w14:textId="77777777" w:rsidR="00E73917" w:rsidRPr="00E73917" w:rsidRDefault="00E73917" w:rsidP="00E73917">
            <w:pPr>
              <w:widowControl/>
              <w:autoSpaceDE/>
              <w:autoSpaceDN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</w:tr>
      <w:tr w:rsidR="00E73917" w:rsidRPr="00E73917" w14:paraId="18CE4FD3" w14:textId="77777777" w:rsidTr="005F416D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80C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Всего аудиторная нагрузка с учетом вариативной части: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1646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7EC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8D1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2197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82B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B9F0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005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8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0A1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8,5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9B5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8,5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BAF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7657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9,5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F72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9,5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194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10,5/11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2E3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11,5</w:t>
            </w:r>
          </w:p>
        </w:tc>
      </w:tr>
      <w:tr w:rsidR="00E73917" w:rsidRPr="00E73917" w14:paraId="4CE6F1E3" w14:textId="77777777" w:rsidTr="005F416D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029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vertAlign w:val="superscript"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Всего максимальная нагрузка с учетом вариативной части:</w:t>
            </w:r>
            <w:r w:rsidRPr="00E73917">
              <w:rPr>
                <w:b/>
                <w:bCs/>
                <w:iCs/>
                <w:vertAlign w:val="superscript"/>
                <w:lang w:bidi="ar-SA"/>
              </w:rPr>
              <w:t>7)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D90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4437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E08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2240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C765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2197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2B3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CD8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86D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12,5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DB0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14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B4FF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15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A2C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14,5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A96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C17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17,5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845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18,5/20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025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21,5</w:t>
            </w:r>
          </w:p>
        </w:tc>
      </w:tr>
      <w:tr w:rsidR="00E73917" w:rsidRPr="00E73917" w14:paraId="64DAE29D" w14:textId="77777777" w:rsidTr="005F416D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7E5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Всего количество контрольных уроков, зачетов, экзаменов: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802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A735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7D7A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FB1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F68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3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69F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092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615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C1E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EA4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2E5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8DE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F61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</w:tr>
      <w:tr w:rsidR="00E73917" w:rsidRPr="00E73917" w14:paraId="566DA118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4907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К.03.00.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8FC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vertAlign w:val="superscript"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Консультации</w:t>
            </w:r>
            <w:r w:rsidRPr="00E73917">
              <w:rPr>
                <w:b/>
                <w:bCs/>
                <w:iCs/>
                <w:vertAlign w:val="superscript"/>
                <w:lang w:bidi="ar-SA"/>
              </w:rPr>
              <w:t>5)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874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DC5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09D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7B8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147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4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55A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 xml:space="preserve">Годовая нагрузка в часах </w:t>
            </w:r>
          </w:p>
        </w:tc>
      </w:tr>
      <w:tr w:rsidR="00E73917" w:rsidRPr="00E73917" w14:paraId="52B54B9E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E7F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К.03.01.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BFAF" w14:textId="77777777" w:rsidR="00E73917" w:rsidRPr="00E73917" w:rsidRDefault="00E73917" w:rsidP="00E73917">
            <w:pPr>
              <w:widowControl/>
              <w:autoSpaceDE/>
              <w:autoSpaceDN/>
              <w:rPr>
                <w:lang w:bidi="ar-SA"/>
              </w:rPr>
            </w:pPr>
            <w:r w:rsidRPr="00E73917">
              <w:rPr>
                <w:bCs/>
                <w:lang w:bidi="ar-SA"/>
              </w:rPr>
              <w:t>Сводный хор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703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FCE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732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94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5AD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CD9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BBE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6BC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A07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10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482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E63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12</w:t>
            </w: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DB5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9E9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1EB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397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EDA9A" w14:textId="77777777" w:rsidR="00E73917" w:rsidRPr="00E73917" w:rsidRDefault="00E73917" w:rsidP="00E73917">
            <w:pPr>
              <w:widowControl/>
              <w:autoSpaceDE/>
              <w:autoSpaceDN/>
              <w:rPr>
                <w:lang w:bidi="ar-SA"/>
              </w:rPr>
            </w:pPr>
            <w:r w:rsidRPr="00E73917">
              <w:rPr>
                <w:lang w:bidi="ar-SA"/>
              </w:rPr>
              <w:t>12</w:t>
            </w:r>
          </w:p>
        </w:tc>
      </w:tr>
      <w:tr w:rsidR="00E73917" w:rsidRPr="00E73917" w14:paraId="27F1838A" w14:textId="77777777" w:rsidTr="005F416D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C80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К.03.02.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E0BB" w14:textId="77777777" w:rsidR="00E73917" w:rsidRPr="00E73917" w:rsidRDefault="00E73917" w:rsidP="00E73917">
            <w:pPr>
              <w:widowControl/>
              <w:autoSpaceDE/>
              <w:autoSpaceDN/>
              <w:rPr>
                <w:lang w:bidi="ar-SA"/>
              </w:rPr>
            </w:pPr>
            <w:r w:rsidRPr="00E73917">
              <w:rPr>
                <w:lang w:bidi="ar-SA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292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47A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E25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8D3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F7E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799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73F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83D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D90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E7C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</w:t>
            </w: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DD9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CB7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21C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3DD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2E4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4</w:t>
            </w:r>
          </w:p>
        </w:tc>
      </w:tr>
      <w:tr w:rsidR="00E73917" w:rsidRPr="00E73917" w14:paraId="7CDEBE4D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FBC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К.03.03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04E9" w14:textId="77777777" w:rsidR="00E73917" w:rsidRPr="00E73917" w:rsidRDefault="00E73917" w:rsidP="00E73917">
            <w:pPr>
              <w:widowControl/>
              <w:autoSpaceDE/>
              <w:autoSpaceDN/>
              <w:spacing w:line="280" w:lineRule="exact"/>
              <w:ind w:right="686"/>
              <w:jc w:val="both"/>
              <w:rPr>
                <w:color w:val="000000"/>
                <w:lang w:bidi="ar-SA"/>
              </w:rPr>
            </w:pPr>
            <w:r w:rsidRPr="00E73917">
              <w:rPr>
                <w:color w:val="000000"/>
                <w:lang w:bidi="ar-SA"/>
              </w:rPr>
              <w:t xml:space="preserve">Фортепиано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4AC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01F2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5F8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A78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95F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14F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723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0A4A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A4B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778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FE2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74FD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D89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  <w:r w:rsidRPr="00E73917">
              <w:rPr>
                <w:rFonts w:ascii="Symbol" w:hAnsi="Symbol" w:cs="Arial CYR"/>
                <w:lang w:bidi="ar-SA"/>
              </w:rPr>
              <w:t>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8DC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9CA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4</w:t>
            </w:r>
          </w:p>
        </w:tc>
      </w:tr>
      <w:tr w:rsidR="00E73917" w:rsidRPr="00E73917" w14:paraId="1D6E632B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8CE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К.03.04.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65C9" w14:textId="77777777" w:rsidR="00E73917" w:rsidRPr="00E73917" w:rsidRDefault="00E73917" w:rsidP="00E73917">
            <w:pPr>
              <w:widowControl/>
              <w:autoSpaceDE/>
              <w:autoSpaceDN/>
              <w:spacing w:line="280" w:lineRule="exact"/>
              <w:ind w:right="686"/>
              <w:jc w:val="both"/>
              <w:rPr>
                <w:color w:val="000000"/>
                <w:lang w:bidi="ar-SA"/>
              </w:rPr>
            </w:pPr>
            <w:r w:rsidRPr="00E73917">
              <w:rPr>
                <w:color w:val="000000"/>
                <w:lang w:bidi="ar-SA"/>
              </w:rPr>
              <w:t>Основы дирижирования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A5E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D57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6A6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D22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AE8C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EBA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968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4A8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C0D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1B1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13E2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9C8A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F69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rFonts w:ascii="Symbol" w:hAnsi="Symbol" w:cs="Arial CYR"/>
                <w:lang w:bidi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7627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026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</w:t>
            </w:r>
          </w:p>
        </w:tc>
      </w:tr>
      <w:tr w:rsidR="00E73917" w:rsidRPr="00E73917" w14:paraId="47E95DE5" w14:textId="77777777" w:rsidTr="005F416D">
        <w:trPr>
          <w:trHeight w:val="446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271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lang w:bidi="ar-SA"/>
              </w:rPr>
              <w:t>А.04.00.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49B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lang w:bidi="ar-SA"/>
              </w:rPr>
              <w:t>Аттестация</w:t>
            </w:r>
          </w:p>
        </w:tc>
        <w:tc>
          <w:tcPr>
            <w:tcW w:w="1036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DF6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b/>
                <w:lang w:bidi="ar-SA"/>
              </w:rPr>
              <w:t>Годовой объем в неделях</w:t>
            </w:r>
          </w:p>
        </w:tc>
      </w:tr>
      <w:tr w:rsidR="00E73917" w:rsidRPr="00E73917" w14:paraId="2FB4CD49" w14:textId="77777777" w:rsidTr="005F416D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F95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ПА.04.01.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BF66" w14:textId="77777777" w:rsidR="00E73917" w:rsidRPr="00E73917" w:rsidRDefault="00E73917" w:rsidP="00E73917">
            <w:pPr>
              <w:widowControl/>
              <w:autoSpaceDE/>
              <w:autoSpaceDN/>
              <w:rPr>
                <w:lang w:bidi="ar-SA"/>
              </w:rPr>
            </w:pPr>
            <w:r w:rsidRPr="00E73917">
              <w:rPr>
                <w:lang w:bidi="ar-SA"/>
              </w:rPr>
              <w:t>Промежуточная (экзаменационная)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6D6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  <w:r w:rsidRPr="00E73917">
              <w:rPr>
                <w:bCs/>
                <w:iCs/>
                <w:lang w:bidi="ar-SA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97E2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97C6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4EC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A81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D7F8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02F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8C4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73B0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E89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9E0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57B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4FD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B9B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1CF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-</w:t>
            </w:r>
          </w:p>
        </w:tc>
      </w:tr>
      <w:tr w:rsidR="00E73917" w:rsidRPr="00E73917" w14:paraId="2FA4D8D2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425E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  <w:r w:rsidRPr="00E73917">
              <w:rPr>
                <w:bCs/>
                <w:iCs/>
                <w:lang w:bidi="ar-SA"/>
              </w:rPr>
              <w:t>ИА.04.02.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F44EB" w14:textId="77777777" w:rsidR="00E73917" w:rsidRPr="00E73917" w:rsidRDefault="00E73917" w:rsidP="00E73917">
            <w:pPr>
              <w:widowControl/>
              <w:autoSpaceDE/>
              <w:autoSpaceDN/>
              <w:rPr>
                <w:bCs/>
                <w:iCs/>
                <w:lang w:bidi="ar-SA"/>
              </w:rPr>
            </w:pPr>
            <w:r w:rsidRPr="00E73917">
              <w:rPr>
                <w:bCs/>
                <w:iCs/>
                <w:lang w:bidi="ar-SA"/>
              </w:rPr>
              <w:t>Итоговая аттестация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CD1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  <w:r w:rsidRPr="00E73917">
              <w:rPr>
                <w:bCs/>
                <w:iCs/>
                <w:lang w:bidi="ar-SA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4CB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B0C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2AF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5F8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A12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FAB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F1E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5BE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61B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 </w:t>
            </w:r>
          </w:p>
        </w:tc>
        <w:tc>
          <w:tcPr>
            <w:tcW w:w="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920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3F3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9A93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C8F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D29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2 </w:t>
            </w:r>
          </w:p>
        </w:tc>
      </w:tr>
      <w:tr w:rsidR="00E73917" w:rsidRPr="00E73917" w14:paraId="2A58BA8F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C97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  <w:r w:rsidRPr="00E73917">
              <w:rPr>
                <w:bCs/>
                <w:iCs/>
                <w:lang w:bidi="ar-SA"/>
              </w:rPr>
              <w:t>ИА.04.02.01.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46D3" w14:textId="77777777" w:rsidR="00E73917" w:rsidRPr="00E73917" w:rsidRDefault="00E73917" w:rsidP="00E73917">
            <w:pPr>
              <w:widowControl/>
              <w:autoSpaceDE/>
              <w:autoSpaceDN/>
              <w:rPr>
                <w:bCs/>
                <w:iCs/>
                <w:lang w:bidi="ar-SA"/>
              </w:rPr>
            </w:pPr>
            <w:r w:rsidRPr="00E73917">
              <w:rPr>
                <w:bCs/>
                <w:iCs/>
                <w:lang w:bidi="ar-SA"/>
              </w:rPr>
              <w:t>Хоровое пение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E4C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  <w:r w:rsidRPr="00E73917">
              <w:rPr>
                <w:bCs/>
                <w:iCs/>
                <w:lang w:bidi="ar-SA"/>
              </w:rPr>
              <w:t xml:space="preserve">0,5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246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085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F76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D41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DCC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8A70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6E8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645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514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6F6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8F6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B1A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9D72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811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</w:tr>
      <w:tr w:rsidR="00E73917" w:rsidRPr="00E73917" w14:paraId="08ED6637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B9F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  <w:r w:rsidRPr="00E73917">
              <w:rPr>
                <w:bCs/>
                <w:iCs/>
                <w:lang w:bidi="ar-SA"/>
              </w:rPr>
              <w:t>ИА.04.02.02.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4305" w14:textId="77777777" w:rsidR="00E73917" w:rsidRPr="00E73917" w:rsidRDefault="00E73917" w:rsidP="00E73917">
            <w:pPr>
              <w:widowControl/>
              <w:autoSpaceDE/>
              <w:autoSpaceDN/>
              <w:rPr>
                <w:bCs/>
                <w:iCs/>
                <w:lang w:bidi="ar-SA"/>
              </w:rPr>
            </w:pPr>
            <w:r w:rsidRPr="00E73917">
              <w:rPr>
                <w:bCs/>
                <w:iCs/>
                <w:lang w:bidi="ar-SA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AE2F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  <w:r w:rsidRPr="00E73917">
              <w:rPr>
                <w:bCs/>
                <w:iCs/>
                <w:lang w:bidi="ar-SA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265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9D6C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D9C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6B5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4CA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AC7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063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E2D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525C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7FF3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CCD9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76B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910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EDB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</w:tr>
      <w:tr w:rsidR="00E73917" w:rsidRPr="00E73917" w14:paraId="3B7736EE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7129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  <w:r w:rsidRPr="00E73917">
              <w:rPr>
                <w:bCs/>
                <w:iCs/>
                <w:lang w:bidi="ar-SA"/>
              </w:rPr>
              <w:t>ИА.04.02.03.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FC32" w14:textId="77777777" w:rsidR="00E73917" w:rsidRPr="00E73917" w:rsidRDefault="00E73917" w:rsidP="00E73917">
            <w:pPr>
              <w:widowControl/>
              <w:autoSpaceDE/>
              <w:autoSpaceDN/>
              <w:rPr>
                <w:bCs/>
                <w:iCs/>
                <w:lang w:bidi="ar-SA"/>
              </w:rPr>
            </w:pPr>
            <w:r w:rsidRPr="00E73917">
              <w:rPr>
                <w:bCs/>
                <w:iCs/>
                <w:lang w:bidi="ar-SA"/>
              </w:rPr>
              <w:t>Фортепиано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FAD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  <w:r w:rsidRPr="00E73917">
              <w:rPr>
                <w:bCs/>
                <w:iCs/>
                <w:lang w:bidi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6849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775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0578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720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7C6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16F5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Cs/>
                <w:iCs/>
                <w:lang w:bidi="ar-SA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722F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47A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D653A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2534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328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746F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81B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0E30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</w:p>
        </w:tc>
      </w:tr>
      <w:tr w:rsidR="00E73917" w:rsidRPr="00E73917" w14:paraId="7B4F7CE6" w14:textId="77777777" w:rsidTr="005F416D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2D1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vertAlign w:val="superscript"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Резерв учебного времени</w:t>
            </w:r>
            <w:r w:rsidRPr="00E73917">
              <w:rPr>
                <w:b/>
                <w:bCs/>
                <w:iCs/>
                <w:vertAlign w:val="superscript"/>
                <w:lang w:bidi="ar-SA"/>
              </w:rPr>
              <w:t>5)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A30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  <w:r w:rsidRPr="00E73917">
              <w:rPr>
                <w:b/>
                <w:bCs/>
                <w:iCs/>
                <w:lang w:bidi="ar-S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E49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2C4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6FB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E4D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0802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05A7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b/>
                <w:bCs/>
                <w:iCs/>
                <w:lang w:bidi="ar-SA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91B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D0BC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844E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6D2B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D361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F206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BC73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73AD" w14:textId="77777777" w:rsidR="00E73917" w:rsidRPr="00E73917" w:rsidRDefault="00E73917" w:rsidP="00E73917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E73917">
              <w:rPr>
                <w:lang w:bidi="ar-SA"/>
              </w:rPr>
              <w:t>1</w:t>
            </w:r>
          </w:p>
        </w:tc>
      </w:tr>
    </w:tbl>
    <w:p w14:paraId="33778794" w14:textId="77777777" w:rsidR="00E73917" w:rsidRPr="00E73917" w:rsidRDefault="00E73917" w:rsidP="00E73917">
      <w:pPr>
        <w:widowControl/>
        <w:tabs>
          <w:tab w:val="left" w:pos="1080"/>
        </w:tabs>
        <w:autoSpaceDE/>
        <w:autoSpaceDN/>
        <w:ind w:firstLine="426"/>
        <w:jc w:val="both"/>
        <w:rPr>
          <w:bCs/>
          <w:sz w:val="20"/>
          <w:szCs w:val="20"/>
          <w:vertAlign w:val="superscript"/>
          <w:lang w:bidi="ar-SA"/>
        </w:rPr>
      </w:pPr>
      <w:r w:rsidRPr="00E73917">
        <w:rPr>
          <w:bCs/>
          <w:sz w:val="20"/>
          <w:szCs w:val="20"/>
          <w:lang w:bidi="ar-SA"/>
        </w:rPr>
        <w:lastRenderedPageBreak/>
        <w:t xml:space="preserve">1. В общей трудоемкости ОП предлагается минимальное и максимальное количество часов (без учета и с учетом вариативной части). При </w:t>
      </w:r>
      <w:proofErr w:type="gramStart"/>
      <w:r w:rsidRPr="00E73917">
        <w:rPr>
          <w:bCs/>
          <w:sz w:val="20"/>
          <w:szCs w:val="20"/>
          <w:lang w:bidi="ar-SA"/>
        </w:rPr>
        <w:t>формировании  вариативной</w:t>
      </w:r>
      <w:proofErr w:type="gramEnd"/>
      <w:r w:rsidRPr="00E73917">
        <w:rPr>
          <w:bCs/>
          <w:sz w:val="20"/>
          <w:szCs w:val="20"/>
          <w:lang w:bidi="ar-SA"/>
        </w:rPr>
        <w:t xml:space="preserve"> части, а также при введении в данный раздел индивидуальных занятий  учитываются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14:paraId="0B9914B5" w14:textId="77777777" w:rsidR="00E73917" w:rsidRPr="00E73917" w:rsidRDefault="00E73917" w:rsidP="00E73917">
      <w:pPr>
        <w:widowControl/>
        <w:tabs>
          <w:tab w:val="left" w:pos="1080"/>
        </w:tabs>
        <w:autoSpaceDE/>
        <w:autoSpaceDN/>
        <w:ind w:firstLine="426"/>
        <w:jc w:val="both"/>
        <w:rPr>
          <w:bCs/>
          <w:sz w:val="20"/>
          <w:szCs w:val="20"/>
          <w:vertAlign w:val="superscript"/>
          <w:lang w:bidi="ar-SA"/>
        </w:rPr>
      </w:pPr>
      <w:r w:rsidRPr="00E73917">
        <w:rPr>
          <w:bCs/>
          <w:sz w:val="20"/>
          <w:szCs w:val="20"/>
          <w:lang w:bidi="ar-SA"/>
        </w:rPr>
        <w:t xml:space="preserve">2. В колонках 8 и 9 цифрой указываются учебные полугодия за весь период обучения, в которых проводится промежуточная аттестация обучающихся. Номера учебных полугодий обозначают полный цикл обучения – 16 учебных полугодий за 8 лет. При выставлении многоточия после </w:t>
      </w:r>
      <w:proofErr w:type="gramStart"/>
      <w:r w:rsidRPr="00E73917">
        <w:rPr>
          <w:bCs/>
          <w:sz w:val="20"/>
          <w:szCs w:val="20"/>
          <w:lang w:bidi="ar-SA"/>
        </w:rPr>
        <w:t>цифр  необходимо</w:t>
      </w:r>
      <w:proofErr w:type="gramEnd"/>
      <w:r w:rsidRPr="00E73917">
        <w:rPr>
          <w:bCs/>
          <w:sz w:val="20"/>
          <w:szCs w:val="20"/>
          <w:lang w:bidi="ar-SA"/>
        </w:rPr>
        <w:t xml:space="preserve"> считать «и так далее» (например «1,3,5… 15» имеются в виду все нечетные учебные полугодия, включая 15-й; «9–12» – и четные и нечетные учебные полугодия с 9-го по 12-й).  Форму проведения промежуточной аттестации в виде зачетов и контрольных уроков (колонка 8) по учебным полугодиям, а также время их проведения в течение учебного полугодия ДМШ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обучающимся выставляется оценка, которая заносится в свидетельство об окончании ДМШ. По усмотрению ДМШ оценки по учебным предметам могут выставляться и по окончании учебной четверти.</w:t>
      </w:r>
    </w:p>
    <w:p w14:paraId="0ABC125D" w14:textId="77777777" w:rsidR="00E73917" w:rsidRPr="00E73917" w:rsidRDefault="00E73917" w:rsidP="00E73917">
      <w:pPr>
        <w:widowControl/>
        <w:tabs>
          <w:tab w:val="left" w:pos="1080"/>
        </w:tabs>
        <w:autoSpaceDE/>
        <w:autoSpaceDN/>
        <w:ind w:firstLine="426"/>
        <w:jc w:val="both"/>
        <w:rPr>
          <w:sz w:val="20"/>
          <w:szCs w:val="20"/>
          <w:lang w:bidi="ar-SA"/>
        </w:rPr>
      </w:pPr>
      <w:r w:rsidRPr="00E73917">
        <w:rPr>
          <w:sz w:val="20"/>
          <w:szCs w:val="20"/>
          <w:lang w:bidi="ar-SA"/>
        </w:rPr>
        <w:t>3. В случае если по учебному предмету «Хор» промежуточная аттестация проходит в форме академических концертов, их можно приравнивать к зачетам или контрольным урокам. По учебному предмету «Хор» и консультациям «Сводный хор» предусматриваются аудиторные часы для концертмейстера не менее 80% от объема аудиторного времени по данному учебному предмету.</w:t>
      </w:r>
    </w:p>
    <w:p w14:paraId="6C192C82" w14:textId="77777777" w:rsidR="00E73917" w:rsidRPr="00E73917" w:rsidRDefault="00E73917" w:rsidP="00E73917">
      <w:pPr>
        <w:widowControl/>
        <w:tabs>
          <w:tab w:val="left" w:pos="1080"/>
        </w:tabs>
        <w:autoSpaceDE/>
        <w:autoSpaceDN/>
        <w:ind w:firstLine="426"/>
        <w:jc w:val="both"/>
        <w:rPr>
          <w:sz w:val="20"/>
          <w:szCs w:val="20"/>
          <w:lang w:bidi="ar-SA"/>
        </w:rPr>
      </w:pPr>
      <w:r w:rsidRPr="00E73917">
        <w:rPr>
          <w:sz w:val="20"/>
          <w:szCs w:val="20"/>
          <w:lang w:bidi="ar-SA"/>
        </w:rPr>
        <w:t xml:space="preserve">4. Аудиторные часы для концертмейстера предусматриваются: по учебному предмету «Ритмика» – до 100% аудиторного времени; по учебным предметам «Основы дирижирования» - 100%, «Ансамбль» </w:t>
      </w:r>
      <w:proofErr w:type="gramStart"/>
      <w:r w:rsidRPr="00E73917">
        <w:rPr>
          <w:sz w:val="20"/>
          <w:szCs w:val="20"/>
          <w:lang w:bidi="ar-SA"/>
        </w:rPr>
        <w:t>и  «</w:t>
      </w:r>
      <w:proofErr w:type="gramEnd"/>
      <w:r w:rsidRPr="00E73917">
        <w:rPr>
          <w:sz w:val="20"/>
          <w:szCs w:val="20"/>
          <w:lang w:bidi="ar-SA"/>
        </w:rPr>
        <w:t>Постановка голоса» – до 100% аудиторного времени.</w:t>
      </w:r>
    </w:p>
    <w:p w14:paraId="1CCD764F" w14:textId="77777777" w:rsidR="00E73917" w:rsidRPr="00E73917" w:rsidRDefault="00E73917" w:rsidP="00E73917">
      <w:pPr>
        <w:widowControl/>
        <w:tabs>
          <w:tab w:val="left" w:pos="1080"/>
        </w:tabs>
        <w:autoSpaceDE/>
        <w:autoSpaceDN/>
        <w:ind w:firstLine="426"/>
        <w:jc w:val="both"/>
        <w:rPr>
          <w:sz w:val="20"/>
          <w:szCs w:val="20"/>
          <w:lang w:bidi="ar-SA"/>
        </w:rPr>
      </w:pPr>
      <w:r w:rsidRPr="00E73917">
        <w:rPr>
          <w:sz w:val="20"/>
          <w:szCs w:val="20"/>
          <w:lang w:bidi="ar-SA"/>
        </w:rPr>
        <w:t>5. 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учебного заведения.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6F4553E1" w14:textId="77777777" w:rsidR="00E73917" w:rsidRDefault="00E73917" w:rsidP="00E73917">
      <w:pPr>
        <w:widowControl/>
        <w:tabs>
          <w:tab w:val="left" w:pos="1080"/>
        </w:tabs>
        <w:autoSpaceDE/>
        <w:autoSpaceDN/>
        <w:spacing w:after="200"/>
        <w:ind w:firstLine="426"/>
        <w:jc w:val="center"/>
        <w:rPr>
          <w:b/>
          <w:iCs/>
          <w:sz w:val="20"/>
          <w:szCs w:val="20"/>
          <w:lang w:bidi="ar-SA"/>
        </w:rPr>
      </w:pPr>
      <w:r w:rsidRPr="00E73917">
        <w:rPr>
          <w:b/>
          <w:iCs/>
          <w:sz w:val="20"/>
          <w:szCs w:val="20"/>
          <w:lang w:bidi="ar-SA"/>
        </w:rPr>
        <w:t>Примечание к учебному плану</w:t>
      </w:r>
    </w:p>
    <w:p w14:paraId="51AFCDB5" w14:textId="77777777" w:rsidR="00E73917" w:rsidRPr="00E73917" w:rsidRDefault="00E73917" w:rsidP="00E73917">
      <w:pPr>
        <w:widowControl/>
        <w:tabs>
          <w:tab w:val="left" w:pos="1080"/>
        </w:tabs>
        <w:autoSpaceDE/>
        <w:autoSpaceDN/>
        <w:ind w:firstLine="426"/>
        <w:jc w:val="both"/>
        <w:rPr>
          <w:sz w:val="20"/>
          <w:szCs w:val="20"/>
          <w:lang w:bidi="ar-SA"/>
        </w:rPr>
      </w:pPr>
      <w:r w:rsidRPr="00E73917">
        <w:rPr>
          <w:sz w:val="20"/>
          <w:szCs w:val="20"/>
          <w:lang w:bidi="ar-SA"/>
        </w:rPr>
        <w:t>1. 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учебным предметам – от 2-х человек); индивидуальные занятия.</w:t>
      </w:r>
    </w:p>
    <w:p w14:paraId="6073730A" w14:textId="77777777" w:rsidR="00E73917" w:rsidRPr="00E73917" w:rsidRDefault="00E73917" w:rsidP="00E73917">
      <w:pPr>
        <w:widowControl/>
        <w:tabs>
          <w:tab w:val="left" w:pos="1080"/>
        </w:tabs>
        <w:autoSpaceDE/>
        <w:autoSpaceDN/>
        <w:ind w:firstLine="426"/>
        <w:jc w:val="both"/>
        <w:rPr>
          <w:sz w:val="20"/>
          <w:szCs w:val="20"/>
          <w:lang w:bidi="ar-SA"/>
        </w:rPr>
      </w:pPr>
      <w:r w:rsidRPr="00E73917">
        <w:rPr>
          <w:sz w:val="20"/>
          <w:szCs w:val="20"/>
          <w:lang w:bidi="ar-SA"/>
        </w:rPr>
        <w:t>2. Учебный предмет «Хор» может проводиться следующим образом: хор из обучающихся первых классов; хор из обучающихся 2–5-х классов; хор из обучающихся 6–8-х классов. В зависимости от количества обучающихся возможно перераспределение хоровых групп.</w:t>
      </w:r>
    </w:p>
    <w:p w14:paraId="4811421D" w14:textId="77777777" w:rsidR="00E73917" w:rsidRPr="00E73917" w:rsidRDefault="00E73917" w:rsidP="00E73917">
      <w:pPr>
        <w:widowControl/>
        <w:tabs>
          <w:tab w:val="left" w:pos="1080"/>
        </w:tabs>
        <w:autoSpaceDE/>
        <w:autoSpaceDN/>
        <w:ind w:firstLine="426"/>
        <w:jc w:val="both"/>
        <w:rPr>
          <w:sz w:val="20"/>
          <w:szCs w:val="20"/>
          <w:lang w:bidi="ar-SA"/>
        </w:rPr>
      </w:pPr>
      <w:r w:rsidRPr="00E73917">
        <w:rPr>
          <w:sz w:val="20"/>
          <w:szCs w:val="20"/>
          <w:lang w:bidi="ar-SA"/>
        </w:rPr>
        <w:t xml:space="preserve">3. По учебному предмету «Ансамбль» к занятиям могут привлекаться как обучающиеся по данной ОП, так и других ОП в области музыкального искусства. </w:t>
      </w:r>
    </w:p>
    <w:p w14:paraId="5922398F" w14:textId="77777777" w:rsidR="00E73917" w:rsidRPr="00E73917" w:rsidRDefault="00E73917" w:rsidP="00E73917">
      <w:pPr>
        <w:widowControl/>
        <w:tabs>
          <w:tab w:val="left" w:pos="1080"/>
        </w:tabs>
        <w:autoSpaceDE/>
        <w:autoSpaceDN/>
        <w:ind w:firstLine="426"/>
        <w:jc w:val="both"/>
        <w:rPr>
          <w:sz w:val="20"/>
          <w:szCs w:val="20"/>
          <w:lang w:bidi="ar-SA"/>
        </w:rPr>
      </w:pPr>
      <w:r w:rsidRPr="00E73917">
        <w:rPr>
          <w:sz w:val="20"/>
          <w:szCs w:val="20"/>
          <w:lang w:bidi="ar-SA"/>
        </w:rPr>
        <w:t>4.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самостоятельной нагрузки обучающихся планируется следующим образом:</w:t>
      </w:r>
    </w:p>
    <w:p w14:paraId="110719CA" w14:textId="77777777" w:rsidR="00E73917" w:rsidRPr="00E73917" w:rsidRDefault="00E73917" w:rsidP="00E73917">
      <w:pPr>
        <w:widowControl/>
        <w:tabs>
          <w:tab w:val="left" w:pos="426"/>
        </w:tabs>
        <w:autoSpaceDE/>
        <w:autoSpaceDN/>
        <w:jc w:val="both"/>
        <w:rPr>
          <w:sz w:val="20"/>
          <w:szCs w:val="20"/>
          <w:lang w:bidi="ar-SA"/>
        </w:rPr>
      </w:pPr>
      <w:r w:rsidRPr="00E73917">
        <w:rPr>
          <w:sz w:val="20"/>
          <w:szCs w:val="20"/>
          <w:lang w:bidi="ar-SA"/>
        </w:rPr>
        <w:t>«Хор» – 1-5 классы – по 1 часу в неделю, 6-8 классы  – по 2 часа в неделю; «Фортепиано» – 2 часа в неделю в первом классе, со второго по четвертый классы по 3 часа в неделю, с пятого по восьмой классы по 4 часа в неделю; «Основы дирижирования» – 1 час в неделю; «Сольфеджио» – 1 час в неделю в первом и во втором классах, с третьего по восьмой – 2 часа в неделю; «Слушание музыки» – 0,5 часа в неделю; «Музыкальная литература (зарубежная, отечественная)» – 1 час в неделю; «Постановка голоса» - 1 час в неделю.</w:t>
      </w:r>
    </w:p>
    <w:p w14:paraId="58751101" w14:textId="77777777" w:rsidR="00E73917" w:rsidRPr="00E73917" w:rsidRDefault="00E73917" w:rsidP="00E73917">
      <w:pPr>
        <w:jc w:val="center"/>
        <w:rPr>
          <w:b/>
          <w:sz w:val="24"/>
          <w:szCs w:val="24"/>
        </w:rPr>
      </w:pPr>
    </w:p>
    <w:p w14:paraId="1E1A3D2A" w14:textId="77777777" w:rsidR="00E73917" w:rsidRPr="00E73917" w:rsidRDefault="00E73917" w:rsidP="00E73917">
      <w:pPr>
        <w:jc w:val="center"/>
        <w:rPr>
          <w:b/>
          <w:sz w:val="24"/>
          <w:szCs w:val="24"/>
        </w:rPr>
      </w:pPr>
    </w:p>
    <w:p w14:paraId="6FA93A03" w14:textId="77777777" w:rsidR="00E73917" w:rsidRPr="00E73917" w:rsidRDefault="00E73917" w:rsidP="00E73917">
      <w:pPr>
        <w:jc w:val="center"/>
        <w:rPr>
          <w:b/>
          <w:sz w:val="24"/>
          <w:szCs w:val="24"/>
        </w:rPr>
      </w:pPr>
    </w:p>
    <w:p w14:paraId="4A23896A" w14:textId="77777777" w:rsidR="00E73917" w:rsidRPr="00E73917" w:rsidRDefault="00E73917" w:rsidP="00E73917">
      <w:pPr>
        <w:jc w:val="center"/>
        <w:rPr>
          <w:b/>
          <w:sz w:val="24"/>
          <w:szCs w:val="24"/>
        </w:rPr>
      </w:pPr>
    </w:p>
    <w:p w14:paraId="505B78F4" w14:textId="77777777" w:rsidR="00E73917" w:rsidRPr="00E73917" w:rsidRDefault="00E73917" w:rsidP="00E73917">
      <w:pPr>
        <w:jc w:val="center"/>
        <w:rPr>
          <w:b/>
          <w:sz w:val="24"/>
          <w:szCs w:val="24"/>
        </w:rPr>
      </w:pPr>
    </w:p>
    <w:p w14:paraId="3BE117FF" w14:textId="77777777" w:rsidR="00E73917" w:rsidRPr="00642AFE" w:rsidRDefault="00E73917" w:rsidP="00E73917">
      <w:pPr>
        <w:jc w:val="center"/>
        <w:rPr>
          <w:b/>
        </w:rPr>
      </w:pPr>
      <w:r w:rsidRPr="00642AFE">
        <w:rPr>
          <w:b/>
        </w:rPr>
        <w:lastRenderedPageBreak/>
        <w:t>УЧЕБНЫЙ ПЛАН</w:t>
      </w:r>
    </w:p>
    <w:p w14:paraId="4562561F" w14:textId="767D2F97" w:rsidR="00E73917" w:rsidRPr="00642AFE" w:rsidRDefault="00E73917" w:rsidP="00E73917">
      <w:pPr>
        <w:jc w:val="center"/>
        <w:rPr>
          <w:b/>
        </w:rPr>
      </w:pPr>
      <w:r w:rsidRPr="00642AFE">
        <w:rPr>
          <w:b/>
        </w:rPr>
        <w:t xml:space="preserve">  по </w:t>
      </w:r>
      <w:r w:rsidR="00642AFE" w:rsidRPr="00642AFE">
        <w:rPr>
          <w:b/>
        </w:rPr>
        <w:t xml:space="preserve">дополнительной </w:t>
      </w:r>
      <w:r w:rsidRPr="00642AFE">
        <w:rPr>
          <w:b/>
        </w:rPr>
        <w:t>предпрофессиональной программе в области музыкального искусства</w:t>
      </w:r>
    </w:p>
    <w:p w14:paraId="688EBDD9" w14:textId="77777777" w:rsidR="00E73917" w:rsidRPr="00642AFE" w:rsidRDefault="00E73917" w:rsidP="00E73917">
      <w:pPr>
        <w:spacing w:line="216" w:lineRule="auto"/>
        <w:jc w:val="center"/>
        <w:rPr>
          <w:b/>
        </w:rPr>
      </w:pPr>
      <w:r w:rsidRPr="00642AFE">
        <w:rPr>
          <w:b/>
        </w:rPr>
        <w:t>«Хоровое пение»</w:t>
      </w:r>
    </w:p>
    <w:p w14:paraId="47161ED3" w14:textId="77777777" w:rsidR="00E73917" w:rsidRPr="00E73917" w:rsidRDefault="00E73917" w:rsidP="00E73917">
      <w:pPr>
        <w:wordWrap w:val="0"/>
        <w:spacing w:line="216" w:lineRule="auto"/>
        <w:jc w:val="right"/>
        <w:rPr>
          <w:lang w:val="en-US"/>
        </w:rPr>
      </w:pPr>
      <w:r w:rsidRPr="00E73917">
        <w:rPr>
          <w:lang w:val="en-US"/>
        </w:rPr>
        <w:t xml:space="preserve">9 </w:t>
      </w:r>
      <w:proofErr w:type="spellStart"/>
      <w:r w:rsidRPr="00E73917">
        <w:rPr>
          <w:lang w:val="en-US"/>
        </w:rPr>
        <w:t>класс</w:t>
      </w:r>
      <w:proofErr w:type="spellEnd"/>
      <w:r w:rsidRPr="00E73917">
        <w:rPr>
          <w:lang w:val="en-US"/>
        </w:rPr>
        <w:t xml:space="preserve"> </w:t>
      </w:r>
    </w:p>
    <w:tbl>
      <w:tblPr>
        <w:tblW w:w="15024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1572"/>
        <w:gridCol w:w="3258"/>
        <w:gridCol w:w="1652"/>
        <w:gridCol w:w="12"/>
        <w:gridCol w:w="1122"/>
        <w:gridCol w:w="14"/>
        <w:gridCol w:w="695"/>
        <w:gridCol w:w="11"/>
        <w:gridCol w:w="194"/>
        <w:gridCol w:w="646"/>
        <w:gridCol w:w="60"/>
        <w:gridCol w:w="166"/>
        <w:gridCol w:w="28"/>
        <w:gridCol w:w="720"/>
        <w:gridCol w:w="18"/>
        <w:gridCol w:w="1256"/>
        <w:gridCol w:w="180"/>
        <w:gridCol w:w="884"/>
        <w:gridCol w:w="16"/>
        <w:gridCol w:w="1435"/>
        <w:gridCol w:w="1085"/>
      </w:tblGrid>
      <w:tr w:rsidR="00E73917" w:rsidRPr="00E73917" w14:paraId="3376070B" w14:textId="77777777" w:rsidTr="005F416D">
        <w:trPr>
          <w:trHeight w:val="253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5B32" w14:textId="77777777" w:rsidR="00E73917" w:rsidRPr="00E73917" w:rsidRDefault="00E73917" w:rsidP="00E73917">
            <w:pPr>
              <w:jc w:val="center"/>
            </w:pPr>
            <w:r w:rsidRPr="00E73917">
              <w:t>Индекс предметных областей, разделов и УЧЕБНЫХ предметов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5F23" w14:textId="77777777" w:rsidR="00E73917" w:rsidRPr="00E73917" w:rsidRDefault="00E73917" w:rsidP="00E73917">
            <w:pPr>
              <w:jc w:val="center"/>
            </w:pPr>
            <w:r w:rsidRPr="00E73917">
              <w:t>Наименование частей, предметных областей, учебных предметов</w:t>
            </w:r>
          </w:p>
          <w:p w14:paraId="4D7A909D" w14:textId="77777777" w:rsidR="00E73917" w:rsidRPr="00E73917" w:rsidRDefault="00E73917" w:rsidP="00E73917">
            <w:pPr>
              <w:jc w:val="center"/>
            </w:pPr>
            <w:r w:rsidRPr="00E73917">
              <w:t> 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ABB23" w14:textId="77777777" w:rsidR="00E73917" w:rsidRPr="00E73917" w:rsidRDefault="00E73917" w:rsidP="00E73917">
            <w:pPr>
              <w:jc w:val="center"/>
            </w:pPr>
            <w:r w:rsidRPr="00E73917">
              <w:t>Максимальная учебная нагрузка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A2155" w14:textId="77777777" w:rsidR="00E73917" w:rsidRPr="00E73917" w:rsidRDefault="00E73917" w:rsidP="00E73917">
            <w:pPr>
              <w:jc w:val="center"/>
            </w:pPr>
            <w:proofErr w:type="spellStart"/>
            <w:r w:rsidRPr="00E73917">
              <w:t>Самосто-ятельная</w:t>
            </w:r>
            <w:proofErr w:type="spellEnd"/>
            <w:r w:rsidRPr="00E73917">
              <w:t xml:space="preserve"> работа</w:t>
            </w: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D77D9" w14:textId="77777777" w:rsidR="00E73917" w:rsidRPr="00E73917" w:rsidRDefault="00E73917" w:rsidP="00E73917">
            <w:pPr>
              <w:jc w:val="center"/>
            </w:pPr>
            <w:r w:rsidRPr="00E73917">
              <w:t>Аудиторные занятия</w:t>
            </w:r>
          </w:p>
          <w:p w14:paraId="770B7B9F" w14:textId="77777777" w:rsidR="00E73917" w:rsidRPr="00E73917" w:rsidRDefault="00E73917" w:rsidP="00E73917">
            <w:pPr>
              <w:jc w:val="center"/>
            </w:pPr>
            <w:r w:rsidRPr="00E73917">
              <w:t>(в часах)</w:t>
            </w:r>
          </w:p>
        </w:tc>
        <w:tc>
          <w:tcPr>
            <w:tcW w:w="2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28105" w14:textId="77777777" w:rsidR="00E73917" w:rsidRPr="00E73917" w:rsidRDefault="00E73917" w:rsidP="00E73917">
            <w:pPr>
              <w:ind w:right="-98"/>
              <w:jc w:val="center"/>
            </w:pPr>
            <w:r w:rsidRPr="00E73917">
              <w:t xml:space="preserve">Промежуточная аттестация </w:t>
            </w:r>
          </w:p>
          <w:p w14:paraId="256C52D7" w14:textId="77777777" w:rsidR="00E73917" w:rsidRPr="00E73917" w:rsidRDefault="00E73917" w:rsidP="00E73917">
            <w:pPr>
              <w:jc w:val="center"/>
            </w:pPr>
            <w:r w:rsidRPr="00E73917">
              <w:t>(по полугодиям)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2DA85" w14:textId="77777777" w:rsidR="00E73917" w:rsidRPr="00E73917" w:rsidRDefault="00E73917" w:rsidP="00E73917">
            <w:pPr>
              <w:jc w:val="center"/>
            </w:pPr>
            <w:r w:rsidRPr="00E73917">
              <w:t>Распределение по полугодиям</w:t>
            </w:r>
          </w:p>
        </w:tc>
      </w:tr>
      <w:tr w:rsidR="00E73917" w:rsidRPr="00E73917" w14:paraId="0C457EB9" w14:textId="77777777" w:rsidTr="005F416D">
        <w:trPr>
          <w:cantSplit/>
          <w:trHeight w:val="1753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0BF5" w14:textId="77777777" w:rsidR="00E73917" w:rsidRPr="00E73917" w:rsidRDefault="00E73917" w:rsidP="00E73917">
            <w:pPr>
              <w:jc w:val="center"/>
            </w:pP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A379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284142" w14:textId="77777777" w:rsidR="00E73917" w:rsidRPr="00E73917" w:rsidRDefault="00E73917" w:rsidP="00E73917">
            <w:pPr>
              <w:ind w:left="113" w:right="113"/>
              <w:jc w:val="center"/>
            </w:pPr>
            <w:r w:rsidRPr="00E73917">
              <w:t>Трудоемкость в часах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5C54D3" w14:textId="77777777" w:rsidR="00E73917" w:rsidRPr="00E73917" w:rsidRDefault="00E73917" w:rsidP="00E73917">
            <w:pPr>
              <w:ind w:left="113" w:right="113"/>
              <w:jc w:val="center"/>
            </w:pPr>
            <w:r w:rsidRPr="00E73917">
              <w:t>Трудоемкость в часах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2EDFF1" w14:textId="77777777" w:rsidR="00E73917" w:rsidRPr="00E73917" w:rsidRDefault="00E73917" w:rsidP="00E73917">
            <w:pPr>
              <w:ind w:right="113"/>
              <w:jc w:val="center"/>
            </w:pPr>
            <w:r w:rsidRPr="00E73917">
              <w:t>Групповые занятия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5210B9" w14:textId="77777777" w:rsidR="00E73917" w:rsidRPr="00E73917" w:rsidRDefault="00E73917" w:rsidP="00E73917">
            <w:pPr>
              <w:ind w:right="113"/>
              <w:jc w:val="center"/>
            </w:pPr>
            <w:r w:rsidRPr="00E73917">
              <w:t>Мелкогрупповые занятия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583989" w14:textId="77777777" w:rsidR="00E73917" w:rsidRPr="00E73917" w:rsidRDefault="00E73917" w:rsidP="00E73917">
            <w:pPr>
              <w:ind w:right="113"/>
              <w:jc w:val="center"/>
            </w:pPr>
            <w:r w:rsidRPr="00E73917">
              <w:t>Индивидуальные занятия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A41CAF" w14:textId="77777777" w:rsidR="00E73917" w:rsidRPr="00E73917" w:rsidRDefault="00E73917" w:rsidP="00E73917">
            <w:pPr>
              <w:ind w:right="-98"/>
              <w:jc w:val="center"/>
            </w:pPr>
            <w:r w:rsidRPr="00E73917">
              <w:t xml:space="preserve">Зачеты, контрольные </w:t>
            </w:r>
          </w:p>
          <w:p w14:paraId="26ED05DF" w14:textId="77777777" w:rsidR="00E73917" w:rsidRPr="00E73917" w:rsidRDefault="00E73917" w:rsidP="00E73917">
            <w:pPr>
              <w:ind w:right="-98"/>
              <w:jc w:val="center"/>
              <w:rPr>
                <w:vertAlign w:val="superscript"/>
              </w:rPr>
            </w:pPr>
            <w:r w:rsidRPr="00E73917">
              <w:t>уроки по полугодиям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06FA80" w14:textId="77777777" w:rsidR="00E73917" w:rsidRPr="00E73917" w:rsidRDefault="00E73917" w:rsidP="00E73917">
            <w:pPr>
              <w:ind w:right="-98"/>
              <w:jc w:val="center"/>
              <w:rPr>
                <w:vertAlign w:val="superscript"/>
              </w:rPr>
            </w:pPr>
            <w:r w:rsidRPr="00E73917">
              <w:t>Экзамены по полугодиям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CC4ED13" w14:textId="77777777" w:rsidR="00E73917" w:rsidRPr="00E73917" w:rsidRDefault="00E73917" w:rsidP="00E73917">
            <w:pPr>
              <w:jc w:val="center"/>
            </w:pPr>
            <w:r w:rsidRPr="00E73917">
              <w:t>1-е полугодие</w:t>
            </w:r>
          </w:p>
        </w:tc>
        <w:tc>
          <w:tcPr>
            <w:tcW w:w="1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9C7AD05" w14:textId="77777777" w:rsidR="00E73917" w:rsidRPr="00E73917" w:rsidRDefault="00E73917" w:rsidP="00E73917">
            <w:pPr>
              <w:jc w:val="center"/>
            </w:pPr>
            <w:r w:rsidRPr="00E73917">
              <w:t>2-е полугодие</w:t>
            </w:r>
          </w:p>
        </w:tc>
      </w:tr>
      <w:tr w:rsidR="00E73917" w:rsidRPr="00E73917" w14:paraId="37E52E85" w14:textId="77777777" w:rsidTr="005F416D">
        <w:trPr>
          <w:cantSplit/>
          <w:trHeight w:val="355"/>
        </w:trPr>
        <w:tc>
          <w:tcPr>
            <w:tcW w:w="1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B33E1" w14:textId="77777777" w:rsidR="00E73917" w:rsidRPr="00E73917" w:rsidRDefault="00E73917" w:rsidP="00E73917">
            <w:pPr>
              <w:jc w:val="center"/>
            </w:pPr>
            <w:r w:rsidRPr="00E73917">
              <w:t>1</w:t>
            </w:r>
          </w:p>
        </w:tc>
        <w:tc>
          <w:tcPr>
            <w:tcW w:w="3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2332D" w14:textId="77777777" w:rsidR="00E73917" w:rsidRPr="00E73917" w:rsidRDefault="00E73917" w:rsidP="00E73917">
            <w:pPr>
              <w:jc w:val="center"/>
            </w:pPr>
            <w:r w:rsidRPr="00E73917">
              <w:t>2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22987" w14:textId="77777777" w:rsidR="00E73917" w:rsidRPr="00E73917" w:rsidRDefault="00E73917" w:rsidP="00E73917">
            <w:pPr>
              <w:jc w:val="center"/>
            </w:pPr>
            <w:r w:rsidRPr="00E73917"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FF457" w14:textId="77777777" w:rsidR="00E73917" w:rsidRPr="00E73917" w:rsidRDefault="00E73917" w:rsidP="00E73917">
            <w:pPr>
              <w:jc w:val="center"/>
            </w:pPr>
            <w:r w:rsidRPr="00E73917"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D6E58" w14:textId="77777777" w:rsidR="00E73917" w:rsidRPr="00E73917" w:rsidRDefault="00E73917" w:rsidP="00E73917">
            <w:pPr>
              <w:jc w:val="center"/>
            </w:pPr>
            <w:r w:rsidRPr="00E73917">
              <w:t>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EFD6A" w14:textId="77777777" w:rsidR="00E73917" w:rsidRPr="00E73917" w:rsidRDefault="00E73917" w:rsidP="00E73917">
            <w:pPr>
              <w:jc w:val="center"/>
            </w:pPr>
            <w:r w:rsidRPr="00E73917">
              <w:t>6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C7E03" w14:textId="77777777" w:rsidR="00E73917" w:rsidRPr="00E73917" w:rsidRDefault="00E73917" w:rsidP="00E73917">
            <w:pPr>
              <w:jc w:val="center"/>
            </w:pPr>
            <w:r w:rsidRPr="00E73917"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AFCE6" w14:textId="77777777" w:rsidR="00E73917" w:rsidRPr="00E73917" w:rsidRDefault="00E73917" w:rsidP="00E73917">
            <w:pPr>
              <w:jc w:val="center"/>
            </w:pPr>
            <w:r w:rsidRPr="00E73917">
              <w:t>8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4EC28" w14:textId="77777777" w:rsidR="00E73917" w:rsidRPr="00E73917" w:rsidRDefault="00E73917" w:rsidP="00E73917">
            <w:pPr>
              <w:jc w:val="center"/>
            </w:pPr>
            <w:r w:rsidRPr="00E73917">
              <w:t>9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483E3" w14:textId="77777777" w:rsidR="00E73917" w:rsidRPr="00E73917" w:rsidRDefault="00E73917" w:rsidP="00E73917">
            <w:pPr>
              <w:jc w:val="center"/>
            </w:pPr>
            <w:r w:rsidRPr="00E73917">
              <w:t>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46EA2" w14:textId="77777777" w:rsidR="00E73917" w:rsidRPr="00E73917" w:rsidRDefault="00E73917" w:rsidP="00E73917">
            <w:pPr>
              <w:jc w:val="center"/>
            </w:pPr>
            <w:r w:rsidRPr="00E73917">
              <w:t>11</w:t>
            </w:r>
          </w:p>
        </w:tc>
      </w:tr>
      <w:tr w:rsidR="00E73917" w:rsidRPr="00E73917" w14:paraId="19C16506" w14:textId="77777777" w:rsidTr="005F416D">
        <w:trPr>
          <w:trHeight w:val="276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366CEB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FD73F3" w14:textId="77777777" w:rsidR="00E73917" w:rsidRPr="00E73917" w:rsidRDefault="00E73917" w:rsidP="00E73917">
            <w:pPr>
              <w:jc w:val="center"/>
            </w:pPr>
            <w:r w:rsidRPr="00E73917">
              <w:rPr>
                <w:b/>
                <w:bCs/>
              </w:rPr>
              <w:t>Федеральный компонент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55FF6D" w14:textId="77777777" w:rsidR="00E73917" w:rsidRPr="00E73917" w:rsidRDefault="00E73917" w:rsidP="00E73917">
            <w:pPr>
              <w:jc w:val="center"/>
              <w:rPr>
                <w:b/>
                <w:vertAlign w:val="superscript"/>
              </w:rPr>
            </w:pPr>
            <w:r w:rsidRPr="00E73917">
              <w:rPr>
                <w:b/>
              </w:rPr>
              <w:t>750-849</w:t>
            </w:r>
            <w:r w:rsidRPr="00E73917">
              <w:rPr>
                <w:b/>
                <w:vertAlign w:val="superscript"/>
              </w:rPr>
              <w:t>1)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4E3BE" w14:textId="77777777" w:rsidR="00E73917" w:rsidRPr="00E73917" w:rsidRDefault="00E73917" w:rsidP="00E73917">
            <w:pPr>
              <w:jc w:val="center"/>
              <w:rPr>
                <w:b/>
              </w:rPr>
            </w:pPr>
            <w:r w:rsidRPr="00E73917">
              <w:rPr>
                <w:b/>
              </w:rPr>
              <w:t>363-396</w:t>
            </w:r>
          </w:p>
        </w:tc>
        <w:tc>
          <w:tcPr>
            <w:tcW w:w="2552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11E6A3" w14:textId="77777777" w:rsidR="00E73917" w:rsidRPr="00E73917" w:rsidRDefault="00E73917" w:rsidP="00E73917">
            <w:pPr>
              <w:jc w:val="center"/>
              <w:rPr>
                <w:b/>
              </w:rPr>
            </w:pPr>
            <w:r w:rsidRPr="00E73917">
              <w:rPr>
                <w:b/>
              </w:rPr>
              <w:t>387-453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C9C35F" w14:textId="77777777" w:rsidR="00E73917" w:rsidRPr="00E73917" w:rsidRDefault="00E73917" w:rsidP="00E73917">
            <w:pPr>
              <w:ind w:right="113"/>
              <w:jc w:val="center"/>
            </w:pPr>
          </w:p>
        </w:tc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58EA47" w14:textId="77777777" w:rsidR="00E73917" w:rsidRPr="00E73917" w:rsidRDefault="00E73917" w:rsidP="00E73917">
            <w:pPr>
              <w:ind w:right="113"/>
              <w:jc w:val="center"/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08CAC" w14:textId="77777777" w:rsidR="00E73917" w:rsidRPr="00E73917" w:rsidRDefault="00E73917" w:rsidP="00E73917">
            <w:pPr>
              <w:jc w:val="center"/>
            </w:pPr>
            <w:r w:rsidRPr="00E73917">
              <w:t>Количество недель аудиторных занятий</w:t>
            </w:r>
          </w:p>
        </w:tc>
      </w:tr>
      <w:tr w:rsidR="00E73917" w:rsidRPr="00E73917" w14:paraId="26DBD85C" w14:textId="77777777" w:rsidTr="005F416D">
        <w:trPr>
          <w:trHeight w:val="275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D560C" w14:textId="77777777" w:rsidR="00E73917" w:rsidRPr="00E73917" w:rsidRDefault="00E73917" w:rsidP="00E73917">
            <w:pPr>
              <w:jc w:val="center"/>
            </w:pPr>
          </w:p>
        </w:tc>
        <w:tc>
          <w:tcPr>
            <w:tcW w:w="3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ACD0B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</w:p>
        </w:tc>
        <w:tc>
          <w:tcPr>
            <w:tcW w:w="1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1229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A8FB3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2552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B9F0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52C64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0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4CA12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91B42" w14:textId="77777777" w:rsidR="00E73917" w:rsidRPr="00E73917" w:rsidRDefault="00E73917" w:rsidP="00E73917">
            <w:pPr>
              <w:jc w:val="center"/>
            </w:pPr>
            <w:r w:rsidRPr="00E73917">
              <w:t>17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7A399" w14:textId="77777777" w:rsidR="00E73917" w:rsidRPr="00E73917" w:rsidRDefault="00E73917" w:rsidP="00E73917">
            <w:pPr>
              <w:jc w:val="center"/>
            </w:pPr>
            <w:r w:rsidRPr="00E73917">
              <w:t>18</w:t>
            </w:r>
          </w:p>
        </w:tc>
      </w:tr>
      <w:tr w:rsidR="00E73917" w:rsidRPr="00E73917" w14:paraId="6A13EDF9" w14:textId="77777777" w:rsidTr="005F416D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8089A" w14:textId="77777777" w:rsidR="00E73917" w:rsidRPr="00E73917" w:rsidRDefault="00E73917" w:rsidP="00E73917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EB36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t>Обязательная часть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6CB5" w14:textId="77777777" w:rsidR="00E73917" w:rsidRPr="00E73917" w:rsidRDefault="00E73917" w:rsidP="00E73917">
            <w:pPr>
              <w:jc w:val="center"/>
              <w:rPr>
                <w:b/>
              </w:rPr>
            </w:pPr>
            <w:r w:rsidRPr="00E73917">
              <w:rPr>
                <w:b/>
              </w:rPr>
              <w:t>750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196B" w14:textId="77777777" w:rsidR="00E73917" w:rsidRPr="00E73917" w:rsidRDefault="00E73917" w:rsidP="00E73917">
            <w:pPr>
              <w:jc w:val="center"/>
              <w:rPr>
                <w:b/>
              </w:rPr>
            </w:pPr>
            <w:r w:rsidRPr="00E73917">
              <w:rPr>
                <w:b/>
              </w:rPr>
              <w:t>363</w:t>
            </w: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90A85" w14:textId="77777777" w:rsidR="00E73917" w:rsidRPr="00E73917" w:rsidRDefault="00E73917" w:rsidP="00E73917">
            <w:pPr>
              <w:jc w:val="center"/>
              <w:rPr>
                <w:b/>
              </w:rPr>
            </w:pPr>
            <w:r w:rsidRPr="00E73917">
              <w:rPr>
                <w:b/>
              </w:rPr>
              <w:t>387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55254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43B53" w14:textId="77777777" w:rsidR="00E73917" w:rsidRPr="00E73917" w:rsidRDefault="00E73917" w:rsidP="00E73917">
            <w:pPr>
              <w:jc w:val="center"/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4E50D" w14:textId="77777777" w:rsidR="00E73917" w:rsidRPr="00E73917" w:rsidRDefault="00E73917" w:rsidP="00E73917">
            <w:pPr>
              <w:jc w:val="center"/>
            </w:pPr>
            <w:r w:rsidRPr="00E73917">
              <w:t>Недельная нагрузка в часах</w:t>
            </w:r>
          </w:p>
        </w:tc>
      </w:tr>
      <w:tr w:rsidR="00E73917" w:rsidRPr="00E73917" w14:paraId="7C4DA99E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69E3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ПО.01.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E9AE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Музыкальное исполнительство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853D" w14:textId="77777777" w:rsidR="00E73917" w:rsidRPr="00E73917" w:rsidRDefault="00E73917" w:rsidP="00E73917">
            <w:pPr>
              <w:jc w:val="center"/>
              <w:rPr>
                <w:b/>
                <w:bCs/>
                <w:iCs/>
                <w:color w:val="8DB3E2"/>
              </w:rPr>
            </w:pPr>
            <w:r w:rsidRPr="00E73917">
              <w:rPr>
                <w:b/>
                <w:bCs/>
                <w:iCs/>
              </w:rPr>
              <w:t>462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C4482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231</w:t>
            </w: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16C7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231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AB2E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EA37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060A" w14:textId="77777777" w:rsidR="00E73917" w:rsidRPr="00E73917" w:rsidRDefault="00E73917" w:rsidP="00E73917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811A" w14:textId="77777777" w:rsidR="00E73917" w:rsidRPr="00E73917" w:rsidRDefault="00E73917" w:rsidP="00E73917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E73917" w:rsidRPr="00E73917" w14:paraId="7B147AD6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172C" w14:textId="77777777" w:rsidR="00E73917" w:rsidRPr="00E73917" w:rsidRDefault="00E73917" w:rsidP="00E73917">
            <w:pPr>
              <w:jc w:val="center"/>
            </w:pPr>
            <w:r w:rsidRPr="00E73917">
              <w:t>ПО.01.УП.01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2C7BA" w14:textId="77777777" w:rsidR="00E73917" w:rsidRPr="00E73917" w:rsidRDefault="00E73917" w:rsidP="00E73917">
            <w:pPr>
              <w:rPr>
                <w:vertAlign w:val="superscript"/>
              </w:rPr>
            </w:pPr>
            <w:r w:rsidRPr="00E73917">
              <w:t>Хор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151E" w14:textId="77777777" w:rsidR="00E73917" w:rsidRPr="00E73917" w:rsidRDefault="00E73917" w:rsidP="00E73917">
            <w:pPr>
              <w:jc w:val="center"/>
              <w:rPr>
                <w:color w:val="8DB3E2"/>
              </w:rPr>
            </w:pPr>
            <w:r w:rsidRPr="00E73917">
              <w:t>198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0520" w14:textId="77777777" w:rsidR="00E73917" w:rsidRPr="00E73917" w:rsidRDefault="00E73917" w:rsidP="00E73917">
            <w:pPr>
              <w:jc w:val="center"/>
            </w:pPr>
            <w:r w:rsidRPr="00E73917">
              <w:t>66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85C1" w14:textId="77777777" w:rsidR="00E73917" w:rsidRPr="00E73917" w:rsidRDefault="00E73917" w:rsidP="00E73917">
            <w:pPr>
              <w:jc w:val="center"/>
            </w:pPr>
            <w:r w:rsidRPr="00E73917">
              <w:t>132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EA99" w14:textId="77777777" w:rsidR="00E73917" w:rsidRPr="00E73917" w:rsidRDefault="00E73917" w:rsidP="00E73917">
            <w:pPr>
              <w:jc w:val="center"/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ACDF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D72E" w14:textId="77777777" w:rsidR="00E73917" w:rsidRPr="00E73917" w:rsidRDefault="00E73917" w:rsidP="00E73917">
            <w:pPr>
              <w:jc w:val="center"/>
            </w:pPr>
            <w:r w:rsidRPr="00E73917">
              <w:t>17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D668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0D55" w14:textId="77777777" w:rsidR="00E73917" w:rsidRPr="00E73917" w:rsidRDefault="00E73917" w:rsidP="00E73917">
            <w:pPr>
              <w:jc w:val="center"/>
            </w:pPr>
            <w:r w:rsidRPr="00E73917">
              <w:t>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9162B" w14:textId="77777777" w:rsidR="00E73917" w:rsidRPr="00E73917" w:rsidRDefault="00E73917" w:rsidP="00E73917">
            <w:pPr>
              <w:jc w:val="center"/>
            </w:pPr>
            <w:r w:rsidRPr="00E73917">
              <w:t>4</w:t>
            </w:r>
          </w:p>
        </w:tc>
      </w:tr>
      <w:tr w:rsidR="00E73917" w:rsidRPr="00E73917" w14:paraId="5E9BA970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5076" w14:textId="77777777" w:rsidR="00E73917" w:rsidRPr="00E73917" w:rsidRDefault="00E73917" w:rsidP="00E73917">
            <w:pPr>
              <w:jc w:val="center"/>
            </w:pPr>
            <w:r w:rsidRPr="00E73917">
              <w:t>ПО.01.УП.02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AE48" w14:textId="77777777" w:rsidR="00E73917" w:rsidRPr="00E73917" w:rsidRDefault="00E73917" w:rsidP="00E73917">
            <w:pPr>
              <w:rPr>
                <w:vertAlign w:val="superscript"/>
              </w:rPr>
            </w:pPr>
            <w:r w:rsidRPr="00E73917">
              <w:t>Фортепиано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042F" w14:textId="77777777" w:rsidR="00E73917" w:rsidRPr="00E73917" w:rsidRDefault="00E73917" w:rsidP="00E73917">
            <w:pPr>
              <w:jc w:val="center"/>
            </w:pPr>
            <w:r w:rsidRPr="00E73917">
              <w:t>198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34A6" w14:textId="77777777" w:rsidR="00E73917" w:rsidRPr="00E73917" w:rsidRDefault="00E73917" w:rsidP="00E73917">
            <w:pPr>
              <w:jc w:val="center"/>
            </w:pPr>
            <w:r w:rsidRPr="00E73917">
              <w:t>132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9947" w14:textId="77777777" w:rsidR="00E73917" w:rsidRPr="00E73917" w:rsidRDefault="00E73917" w:rsidP="00E73917">
            <w:pPr>
              <w:jc w:val="center"/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EB85" w14:textId="77777777" w:rsidR="00E73917" w:rsidRPr="00E73917" w:rsidRDefault="00E73917" w:rsidP="00E73917">
            <w:pPr>
              <w:jc w:val="center"/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2608" w14:textId="77777777" w:rsidR="00E73917" w:rsidRPr="00E73917" w:rsidRDefault="00E73917" w:rsidP="00E73917">
            <w:pPr>
              <w:jc w:val="center"/>
            </w:pPr>
            <w:r w:rsidRPr="00E73917">
              <w:t>66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DD25" w14:textId="77777777" w:rsidR="00E73917" w:rsidRPr="00E73917" w:rsidRDefault="00E73917" w:rsidP="00E73917">
            <w:pPr>
              <w:jc w:val="center"/>
            </w:pPr>
            <w:r w:rsidRPr="00E73917">
              <w:t>17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9EEC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8C57" w14:textId="77777777" w:rsidR="00E73917" w:rsidRPr="00E73917" w:rsidRDefault="00E73917" w:rsidP="00E73917">
            <w:pPr>
              <w:jc w:val="center"/>
              <w:rPr>
                <w:rFonts w:ascii="Symbol" w:hAnsi="Symbol" w:cs="Arial CYR"/>
              </w:rPr>
            </w:pPr>
            <w:r w:rsidRPr="00E73917">
              <w:rPr>
                <w:rFonts w:ascii="Symbol" w:hAnsi="Symbol" w:cs="Arial CYR"/>
              </w:rPr>
              <w:t>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BFD2" w14:textId="77777777" w:rsidR="00E73917" w:rsidRPr="00E73917" w:rsidRDefault="00E73917" w:rsidP="00E73917">
            <w:pPr>
              <w:jc w:val="center"/>
            </w:pPr>
            <w:r w:rsidRPr="00E73917">
              <w:t>2</w:t>
            </w:r>
          </w:p>
        </w:tc>
      </w:tr>
      <w:tr w:rsidR="00E73917" w:rsidRPr="00E73917" w14:paraId="6DAE52CD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18D7" w14:textId="77777777" w:rsidR="00E73917" w:rsidRPr="00E73917" w:rsidRDefault="00E73917" w:rsidP="00E73917">
            <w:pPr>
              <w:jc w:val="center"/>
            </w:pPr>
            <w:r w:rsidRPr="00E73917">
              <w:t>ПО.01.УП.03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99D8" w14:textId="77777777" w:rsidR="00E73917" w:rsidRPr="00E73917" w:rsidRDefault="00E73917" w:rsidP="00E73917">
            <w:r w:rsidRPr="00E73917">
              <w:t>Основы дирижирования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AD9D" w14:textId="77777777" w:rsidR="00E73917" w:rsidRPr="00E73917" w:rsidRDefault="00E73917" w:rsidP="00E73917">
            <w:pPr>
              <w:jc w:val="center"/>
            </w:pPr>
            <w:r w:rsidRPr="00E73917">
              <w:t>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03813" w14:textId="77777777" w:rsidR="00E73917" w:rsidRPr="00E73917" w:rsidRDefault="00E73917" w:rsidP="00E73917">
            <w:pPr>
              <w:jc w:val="center"/>
            </w:pPr>
            <w:r w:rsidRPr="00E73917"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1B27" w14:textId="77777777" w:rsidR="00E73917" w:rsidRPr="00E73917" w:rsidRDefault="00E73917" w:rsidP="00E73917">
            <w:pPr>
              <w:jc w:val="center"/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705F" w14:textId="77777777" w:rsidR="00E73917" w:rsidRPr="00E73917" w:rsidRDefault="00E73917" w:rsidP="00E73917">
            <w:pPr>
              <w:jc w:val="center"/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DD81C" w14:textId="77777777" w:rsidR="00E73917" w:rsidRPr="00E73917" w:rsidRDefault="00E73917" w:rsidP="00E73917">
            <w:pPr>
              <w:jc w:val="center"/>
            </w:pPr>
            <w:r w:rsidRPr="00E73917">
              <w:t>33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7DB7" w14:textId="77777777" w:rsidR="00E73917" w:rsidRPr="00E73917" w:rsidRDefault="00E73917" w:rsidP="00E73917">
            <w:pPr>
              <w:jc w:val="center"/>
            </w:pPr>
            <w:r w:rsidRPr="00E73917">
              <w:t>17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C39F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AB90" w14:textId="77777777" w:rsidR="00E73917" w:rsidRPr="00E73917" w:rsidRDefault="00E73917" w:rsidP="00E73917">
            <w:pPr>
              <w:jc w:val="center"/>
              <w:rPr>
                <w:rFonts w:ascii="Symbol" w:hAnsi="Symbol" w:cs="Arial CYR"/>
              </w:rPr>
            </w:pPr>
            <w:r w:rsidRPr="00E73917">
              <w:rPr>
                <w:rFonts w:ascii="Symbol" w:hAnsi="Symbol" w:cs="Arial CYR"/>
              </w:rPr>
              <w:t>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9670" w14:textId="77777777" w:rsidR="00E73917" w:rsidRPr="00E73917" w:rsidRDefault="00E73917" w:rsidP="00E73917">
            <w:pPr>
              <w:jc w:val="center"/>
            </w:pPr>
            <w:r w:rsidRPr="00E73917">
              <w:t>1</w:t>
            </w:r>
          </w:p>
        </w:tc>
      </w:tr>
      <w:tr w:rsidR="00E73917" w:rsidRPr="00E73917" w14:paraId="014C1154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7616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ПО.02.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0E51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Теория и история музыки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841F2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264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B8F5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132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52E3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-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2BE08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132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2493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1C47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AB9D0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61AB" w14:textId="77777777" w:rsidR="00E73917" w:rsidRPr="00E73917" w:rsidRDefault="00E73917" w:rsidP="00E73917">
            <w:pPr>
              <w:jc w:val="center"/>
              <w:rPr>
                <w:b/>
                <w:bCs/>
                <w:i/>
                <w:iCs/>
              </w:rPr>
            </w:pPr>
            <w:r w:rsidRPr="00E73917">
              <w:rPr>
                <w:b/>
                <w:bCs/>
                <w:i/>
                <w:iCs/>
              </w:rPr>
              <w:t>  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8F66" w14:textId="77777777" w:rsidR="00E73917" w:rsidRPr="00E73917" w:rsidRDefault="00E73917" w:rsidP="00E73917">
            <w:pPr>
              <w:jc w:val="center"/>
              <w:rPr>
                <w:b/>
                <w:bCs/>
                <w:i/>
                <w:iCs/>
              </w:rPr>
            </w:pPr>
            <w:r w:rsidRPr="00E73917">
              <w:rPr>
                <w:b/>
                <w:bCs/>
                <w:i/>
                <w:iCs/>
              </w:rPr>
              <w:t> </w:t>
            </w:r>
          </w:p>
        </w:tc>
      </w:tr>
      <w:tr w:rsidR="00E73917" w:rsidRPr="00E73917" w14:paraId="587C0F35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6BC0" w14:textId="77777777" w:rsidR="00E73917" w:rsidRPr="00E73917" w:rsidRDefault="00E73917" w:rsidP="00E73917">
            <w:pPr>
              <w:jc w:val="center"/>
            </w:pPr>
            <w:r w:rsidRPr="00E73917">
              <w:t>ПО.02.УП.01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F9359" w14:textId="77777777" w:rsidR="00E73917" w:rsidRPr="00E73917" w:rsidRDefault="00E73917" w:rsidP="00E73917">
            <w:r w:rsidRPr="00E73917">
              <w:t>Сольфеджио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4802B" w14:textId="77777777" w:rsidR="00E73917" w:rsidRPr="00E73917" w:rsidRDefault="00E73917" w:rsidP="00E73917">
            <w:pPr>
              <w:jc w:val="center"/>
            </w:pPr>
            <w:r w:rsidRPr="00E73917">
              <w:t>115,5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CC5C" w14:textId="77777777" w:rsidR="00E73917" w:rsidRPr="00E73917" w:rsidRDefault="00E73917" w:rsidP="00E73917">
            <w:pPr>
              <w:jc w:val="center"/>
            </w:pPr>
            <w:r w:rsidRPr="00E73917">
              <w:t>66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BDFD" w14:textId="77777777" w:rsidR="00E73917" w:rsidRPr="00E73917" w:rsidRDefault="00E73917" w:rsidP="00E73917">
            <w:pPr>
              <w:jc w:val="center"/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6136" w14:textId="77777777" w:rsidR="00E73917" w:rsidRPr="00E73917" w:rsidRDefault="00E73917" w:rsidP="00E73917">
            <w:pPr>
              <w:jc w:val="center"/>
            </w:pPr>
            <w:r w:rsidRPr="00E73917">
              <w:t>49,5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2757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5FC76" w14:textId="77777777" w:rsidR="00E73917" w:rsidRPr="00E73917" w:rsidRDefault="00E73917" w:rsidP="00E73917">
            <w:pPr>
              <w:jc w:val="center"/>
            </w:pPr>
            <w:r w:rsidRPr="00E73917">
              <w:t>17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1C1F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C89F" w14:textId="77777777" w:rsidR="00E73917" w:rsidRPr="00E73917" w:rsidRDefault="00E73917" w:rsidP="00E73917">
            <w:pPr>
              <w:jc w:val="center"/>
              <w:rPr>
                <w:rFonts w:cs="Arial CYR"/>
              </w:rPr>
            </w:pPr>
            <w:r w:rsidRPr="00E73917">
              <w:rPr>
                <w:rFonts w:cs="Arial CYR"/>
              </w:rPr>
              <w:t>1,5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F6329" w14:textId="77777777" w:rsidR="00E73917" w:rsidRPr="00E73917" w:rsidRDefault="00E73917" w:rsidP="00E73917">
            <w:pPr>
              <w:jc w:val="center"/>
            </w:pPr>
            <w:r w:rsidRPr="00E73917">
              <w:t>1,5</w:t>
            </w:r>
          </w:p>
        </w:tc>
      </w:tr>
      <w:tr w:rsidR="00E73917" w:rsidRPr="00E73917" w14:paraId="3FCF00C5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05313" w14:textId="77777777" w:rsidR="00E73917" w:rsidRPr="00E73917" w:rsidRDefault="00E73917" w:rsidP="00E73917">
            <w:pPr>
              <w:jc w:val="center"/>
            </w:pPr>
            <w:r w:rsidRPr="00E73917">
              <w:t>ПО.02.УП.02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CC2E" w14:textId="77777777" w:rsidR="00E73917" w:rsidRPr="00E73917" w:rsidRDefault="00E73917" w:rsidP="00E73917">
            <w:r w:rsidRPr="00E73917">
              <w:rPr>
                <w:bCs/>
              </w:rPr>
              <w:t>Музыкальная литература (зарубежная, отечественная)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D71B" w14:textId="77777777" w:rsidR="00E73917" w:rsidRPr="00E73917" w:rsidRDefault="00E73917" w:rsidP="00E73917">
            <w:pPr>
              <w:jc w:val="center"/>
            </w:pPr>
            <w:r w:rsidRPr="00E73917">
              <w:t>82,5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EAD8" w14:textId="77777777" w:rsidR="00E73917" w:rsidRPr="00E73917" w:rsidRDefault="00E73917" w:rsidP="00E73917">
            <w:pPr>
              <w:jc w:val="center"/>
            </w:pPr>
            <w:r w:rsidRPr="00E73917"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379C" w14:textId="77777777" w:rsidR="00E73917" w:rsidRPr="00E73917" w:rsidRDefault="00E73917" w:rsidP="00E73917">
            <w:pPr>
              <w:jc w:val="center"/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3F07" w14:textId="77777777" w:rsidR="00E73917" w:rsidRPr="00E73917" w:rsidRDefault="00E73917" w:rsidP="00E73917">
            <w:pPr>
              <w:jc w:val="center"/>
            </w:pPr>
            <w:r w:rsidRPr="00E73917">
              <w:t>49,5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C3D7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3CFD9" w14:textId="77777777" w:rsidR="00E73917" w:rsidRPr="00E73917" w:rsidRDefault="00E73917" w:rsidP="00E73917">
            <w:pPr>
              <w:jc w:val="center"/>
            </w:pPr>
            <w:r w:rsidRPr="00E73917">
              <w:t>18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68E9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A281" w14:textId="77777777" w:rsidR="00E73917" w:rsidRPr="00E73917" w:rsidRDefault="00E73917" w:rsidP="00E73917">
            <w:pPr>
              <w:jc w:val="center"/>
            </w:pPr>
            <w:r w:rsidRPr="00E73917">
              <w:t>1,5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00C4" w14:textId="77777777" w:rsidR="00E73917" w:rsidRPr="00E73917" w:rsidRDefault="00E73917" w:rsidP="00E73917">
            <w:pPr>
              <w:jc w:val="center"/>
            </w:pPr>
            <w:r w:rsidRPr="00E73917">
              <w:t>1,5</w:t>
            </w:r>
          </w:p>
        </w:tc>
      </w:tr>
      <w:tr w:rsidR="00E73917" w:rsidRPr="00E73917" w14:paraId="0674DF64" w14:textId="77777777" w:rsidTr="005F416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6DCC" w14:textId="77777777" w:rsidR="00E73917" w:rsidRPr="00E73917" w:rsidRDefault="00E73917" w:rsidP="00E73917">
            <w:pPr>
              <w:jc w:val="center"/>
            </w:pPr>
            <w:r w:rsidRPr="00E73917">
              <w:t>ПО.02.УП.03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E8A0" w14:textId="77777777" w:rsidR="00E73917" w:rsidRPr="00E73917" w:rsidRDefault="00E73917" w:rsidP="00E73917">
            <w:r w:rsidRPr="00E73917">
              <w:rPr>
                <w:bCs/>
              </w:rPr>
              <w:t>Элементарная теория музыки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20D5" w14:textId="77777777" w:rsidR="00E73917" w:rsidRPr="00E73917" w:rsidRDefault="00E73917" w:rsidP="00E73917">
            <w:pPr>
              <w:jc w:val="center"/>
            </w:pPr>
            <w:r w:rsidRPr="00E73917">
              <w:t>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7C00" w14:textId="77777777" w:rsidR="00E73917" w:rsidRPr="00E73917" w:rsidRDefault="00E73917" w:rsidP="00E73917">
            <w:pPr>
              <w:jc w:val="center"/>
            </w:pPr>
            <w:r w:rsidRPr="00E73917"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BFB3" w14:textId="77777777" w:rsidR="00E73917" w:rsidRPr="00E73917" w:rsidRDefault="00E73917" w:rsidP="00E73917">
            <w:pPr>
              <w:jc w:val="center"/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21C9C" w14:textId="77777777" w:rsidR="00E73917" w:rsidRPr="00E73917" w:rsidRDefault="00E73917" w:rsidP="00E73917">
            <w:pPr>
              <w:jc w:val="center"/>
            </w:pPr>
            <w:r w:rsidRPr="00E73917">
              <w:t>33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3355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E3998" w14:textId="77777777" w:rsidR="00E73917" w:rsidRPr="00E73917" w:rsidRDefault="00E73917" w:rsidP="00E73917">
            <w:pPr>
              <w:jc w:val="center"/>
            </w:pPr>
            <w:r w:rsidRPr="00E73917">
              <w:t>18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3D7B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798B" w14:textId="77777777" w:rsidR="00E73917" w:rsidRPr="00E73917" w:rsidRDefault="00E73917" w:rsidP="00E73917">
            <w:pPr>
              <w:jc w:val="center"/>
            </w:pPr>
            <w:r w:rsidRPr="00E73917">
              <w:t>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8584" w14:textId="77777777" w:rsidR="00E73917" w:rsidRPr="00E73917" w:rsidRDefault="00E73917" w:rsidP="00E73917">
            <w:pPr>
              <w:jc w:val="center"/>
            </w:pPr>
            <w:r w:rsidRPr="00E73917">
              <w:t>1</w:t>
            </w:r>
          </w:p>
        </w:tc>
      </w:tr>
      <w:tr w:rsidR="00E73917" w:rsidRPr="00E73917" w14:paraId="37FA8AAB" w14:textId="77777777" w:rsidTr="005F416D">
        <w:trPr>
          <w:trHeight w:val="300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A8EA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EB94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06D0D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44EDD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t>363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1E2C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4611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C9F9" w14:textId="77777777" w:rsidR="00E73917" w:rsidRPr="00E73917" w:rsidRDefault="00E73917" w:rsidP="00E73917">
            <w:pPr>
              <w:jc w:val="center"/>
              <w:rPr>
                <w:rFonts w:ascii="Symbol" w:hAnsi="Symbol" w:cs="Arial CYR"/>
                <w:b/>
              </w:rPr>
            </w:pPr>
            <w:r w:rsidRPr="00E73917">
              <w:rPr>
                <w:rFonts w:ascii="Symbol" w:hAnsi="Symbol" w:cs="Arial CYR"/>
                <w:b/>
              </w:rPr>
              <w:t>1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94075" w14:textId="77777777" w:rsidR="00E73917" w:rsidRPr="00E73917" w:rsidRDefault="00E73917" w:rsidP="00E73917">
            <w:pPr>
              <w:jc w:val="center"/>
              <w:rPr>
                <w:b/>
              </w:rPr>
            </w:pPr>
            <w:r w:rsidRPr="00E73917">
              <w:rPr>
                <w:b/>
              </w:rPr>
              <w:t>11</w:t>
            </w:r>
          </w:p>
        </w:tc>
      </w:tr>
      <w:tr w:rsidR="00E73917" w:rsidRPr="00E73917" w14:paraId="6B742302" w14:textId="77777777" w:rsidTr="005F416D">
        <w:trPr>
          <w:trHeight w:val="300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8483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5D86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t>726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9F8B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t>363</w:t>
            </w: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645F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t>363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784B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17863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44F13" w14:textId="77777777" w:rsidR="00E73917" w:rsidRPr="00E73917" w:rsidRDefault="00E73917" w:rsidP="00E73917">
            <w:pPr>
              <w:jc w:val="center"/>
              <w:rPr>
                <w:rFonts w:ascii="Symbol" w:hAnsi="Symbol" w:cs="Arial CYR"/>
                <w:b/>
              </w:rPr>
            </w:pPr>
            <w:r w:rsidRPr="00E73917">
              <w:rPr>
                <w:rFonts w:ascii="Symbol" w:hAnsi="Symbol" w:cs="Arial CYR"/>
                <w:b/>
              </w:rPr>
              <w:t></w:t>
            </w:r>
            <w:r w:rsidRPr="00E73917">
              <w:rPr>
                <w:rFonts w:ascii="Symbol" w:hAnsi="Symbol" w:cs="Arial CYR"/>
                <w:b/>
              </w:rPr>
              <w:t>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4EF7" w14:textId="77777777" w:rsidR="00E73917" w:rsidRPr="00E73917" w:rsidRDefault="00E73917" w:rsidP="00E73917">
            <w:pPr>
              <w:jc w:val="center"/>
              <w:rPr>
                <w:b/>
              </w:rPr>
            </w:pPr>
            <w:r w:rsidRPr="00E73917">
              <w:rPr>
                <w:b/>
              </w:rPr>
              <w:t>22</w:t>
            </w:r>
          </w:p>
        </w:tc>
      </w:tr>
      <w:tr w:rsidR="00E73917" w:rsidRPr="00E73917" w14:paraId="61905AD2" w14:textId="77777777" w:rsidTr="005F416D">
        <w:trPr>
          <w:trHeight w:val="300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F64A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lastRenderedPageBreak/>
              <w:t>Количество контрольных уроков, зачетов, экзаменов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6ABF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F083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A43D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790C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t>6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A6BC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t>-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7149" w14:textId="77777777" w:rsidR="00E73917" w:rsidRPr="00E73917" w:rsidRDefault="00E73917" w:rsidP="00E73917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C215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</w:tr>
      <w:tr w:rsidR="00E73917" w:rsidRPr="00E73917" w14:paraId="510C88DB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1728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t>В.00.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56CF" w14:textId="77777777" w:rsidR="00E73917" w:rsidRPr="00E73917" w:rsidRDefault="00E73917" w:rsidP="00E73917">
            <w:pPr>
              <w:jc w:val="center"/>
              <w:rPr>
                <w:b/>
                <w:bCs/>
                <w:vertAlign w:val="superscript"/>
              </w:rPr>
            </w:pPr>
            <w:r w:rsidRPr="00E73917">
              <w:rPr>
                <w:b/>
                <w:bCs/>
              </w:rPr>
              <w:t>Вариативная часть</w:t>
            </w:r>
            <w:r w:rsidRPr="00E73917">
              <w:rPr>
                <w:b/>
                <w:bCs/>
                <w:vertAlign w:val="superscript"/>
              </w:rPr>
              <w:t>2)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3804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t>99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ABBE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t>33</w:t>
            </w: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A45E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  <w:r w:rsidRPr="00E73917">
              <w:rPr>
                <w:b/>
                <w:bCs/>
              </w:rPr>
              <w:t>66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65DE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C691" w14:textId="77777777" w:rsidR="00E73917" w:rsidRPr="00E73917" w:rsidRDefault="00E73917" w:rsidP="00E73917">
            <w:pPr>
              <w:jc w:val="center"/>
              <w:rPr>
                <w:b/>
                <w:bCs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7AF78" w14:textId="77777777" w:rsidR="00E73917" w:rsidRPr="00E73917" w:rsidRDefault="00E73917" w:rsidP="00E73917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861A" w14:textId="77777777" w:rsidR="00E73917" w:rsidRPr="00E73917" w:rsidRDefault="00E73917" w:rsidP="00E73917">
            <w:pPr>
              <w:jc w:val="center"/>
            </w:pPr>
          </w:p>
        </w:tc>
      </w:tr>
      <w:tr w:rsidR="00E73917" w:rsidRPr="00E73917" w14:paraId="2D52ACE2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B2B99" w14:textId="77777777" w:rsidR="00E73917" w:rsidRPr="00E73917" w:rsidRDefault="00E73917" w:rsidP="00E73917">
            <w:pPr>
              <w:jc w:val="center"/>
            </w:pPr>
            <w:r w:rsidRPr="00E73917">
              <w:t>В.01.УП.01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77F5" w14:textId="77777777" w:rsidR="00E73917" w:rsidRPr="00E73917" w:rsidRDefault="00E73917" w:rsidP="00E73917">
            <w:pPr>
              <w:rPr>
                <w:vertAlign w:val="superscript"/>
              </w:rPr>
            </w:pPr>
            <w:r w:rsidRPr="00E73917">
              <w:t>Постановка голоса</w:t>
            </w:r>
            <w:r w:rsidRPr="00E73917">
              <w:rPr>
                <w:b/>
                <w:vertAlign w:val="superscript"/>
              </w:rPr>
              <w:t>3</w:t>
            </w:r>
            <w:r w:rsidRPr="00E73917">
              <w:rPr>
                <w:vertAlign w:val="superscript"/>
              </w:rPr>
              <w:t>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B0A4" w14:textId="77777777" w:rsidR="00E73917" w:rsidRPr="00E73917" w:rsidRDefault="00E73917" w:rsidP="00E73917">
            <w:pPr>
              <w:jc w:val="center"/>
              <w:rPr>
                <w:lang w:val="en-US"/>
              </w:rPr>
            </w:pPr>
            <w:r w:rsidRPr="00E73917">
              <w:rPr>
                <w:lang w:val="en-US"/>
              </w:rPr>
              <w:t>49,5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7E15" w14:textId="77777777" w:rsidR="00E73917" w:rsidRPr="00E73917" w:rsidRDefault="00E73917" w:rsidP="00E73917">
            <w:pPr>
              <w:jc w:val="center"/>
              <w:rPr>
                <w:lang w:val="en-US"/>
              </w:rPr>
            </w:pPr>
            <w:r w:rsidRPr="00E73917">
              <w:rPr>
                <w:lang w:val="en-US"/>
              </w:rPr>
              <w:t>16,5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EB28" w14:textId="77777777" w:rsidR="00E73917" w:rsidRPr="00E73917" w:rsidRDefault="00E73917" w:rsidP="00E73917">
            <w:pPr>
              <w:jc w:val="center"/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63D5E" w14:textId="77777777" w:rsidR="00E73917" w:rsidRPr="00E73917" w:rsidRDefault="00E73917" w:rsidP="00E73917">
            <w:pPr>
              <w:jc w:val="center"/>
            </w:pP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CFED7" w14:textId="77777777" w:rsidR="00E73917" w:rsidRPr="00E73917" w:rsidRDefault="00E73917" w:rsidP="00E73917">
            <w:pPr>
              <w:jc w:val="center"/>
              <w:rPr>
                <w:lang w:val="en-US"/>
              </w:rPr>
            </w:pPr>
            <w:r w:rsidRPr="00E73917">
              <w:rPr>
                <w:lang w:val="en-US"/>
              </w:rPr>
              <w:t>33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40B8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98AE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09C6" w14:textId="77777777" w:rsidR="00E73917" w:rsidRPr="00E73917" w:rsidRDefault="00E73917" w:rsidP="00E73917">
            <w:pPr>
              <w:jc w:val="center"/>
              <w:rPr>
                <w:rFonts w:cs="Arial CYR"/>
                <w:lang w:val="en-US"/>
              </w:rPr>
            </w:pPr>
            <w:r w:rsidRPr="00E73917">
              <w:rPr>
                <w:rFonts w:cs="Arial CYR"/>
                <w:lang w:val="en-US"/>
              </w:rPr>
              <w:t>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DE477" w14:textId="77777777" w:rsidR="00E73917" w:rsidRPr="00E73917" w:rsidRDefault="00E73917" w:rsidP="00E73917">
            <w:pPr>
              <w:jc w:val="center"/>
              <w:rPr>
                <w:lang w:val="en-US"/>
              </w:rPr>
            </w:pPr>
            <w:r w:rsidRPr="00E73917">
              <w:rPr>
                <w:lang w:val="en-US"/>
              </w:rPr>
              <w:t>1</w:t>
            </w:r>
          </w:p>
        </w:tc>
      </w:tr>
      <w:tr w:rsidR="00E73917" w:rsidRPr="00E73917" w14:paraId="2C348739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131F" w14:textId="77777777" w:rsidR="00E73917" w:rsidRPr="00E73917" w:rsidRDefault="00E73917" w:rsidP="00E73917">
            <w:pPr>
              <w:jc w:val="center"/>
            </w:pPr>
            <w:r w:rsidRPr="00E73917">
              <w:t>В.02.УП.02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D6EDE" w14:textId="77777777" w:rsidR="00E73917" w:rsidRPr="00E73917" w:rsidRDefault="00E73917" w:rsidP="00E73917">
            <w:pPr>
              <w:rPr>
                <w:vertAlign w:val="superscript"/>
              </w:rPr>
            </w:pPr>
            <w:r w:rsidRPr="00E73917">
              <w:rPr>
                <w:lang w:bidi="ar-SA"/>
              </w:rPr>
              <w:t>Основы духовного хорового пения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15FD" w14:textId="77777777" w:rsidR="00E73917" w:rsidRPr="00E73917" w:rsidRDefault="00E73917" w:rsidP="00E73917">
            <w:pPr>
              <w:jc w:val="center"/>
            </w:pPr>
            <w:r w:rsidRPr="00E73917">
              <w:t>49,5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E7E" w14:textId="77777777" w:rsidR="00E73917" w:rsidRPr="00E73917" w:rsidRDefault="00E73917" w:rsidP="00E73917">
            <w:pPr>
              <w:jc w:val="center"/>
            </w:pPr>
            <w:r w:rsidRPr="00E73917">
              <w:t>16,5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31D4" w14:textId="77777777" w:rsidR="00E73917" w:rsidRPr="00E73917" w:rsidRDefault="00E73917" w:rsidP="00E73917">
            <w:pPr>
              <w:jc w:val="center"/>
              <w:rPr>
                <w:bCs/>
                <w:lang w:val="en-US"/>
              </w:rPr>
            </w:pPr>
            <w:r w:rsidRPr="00E73917">
              <w:rPr>
                <w:bCs/>
                <w:lang w:val="en-US"/>
              </w:rPr>
              <w:t>33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8E19" w14:textId="77777777" w:rsidR="00E73917" w:rsidRPr="00E73917" w:rsidRDefault="00E73917" w:rsidP="00E73917">
            <w:pPr>
              <w:jc w:val="center"/>
            </w:pP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2722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F2DB" w14:textId="77777777" w:rsidR="00E73917" w:rsidRPr="00E73917" w:rsidRDefault="00E73917" w:rsidP="00E73917">
            <w:pPr>
              <w:jc w:val="center"/>
              <w:rPr>
                <w:bCs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9B8A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F120" w14:textId="77777777" w:rsidR="00E73917" w:rsidRPr="00E73917" w:rsidRDefault="00E73917" w:rsidP="00E73917">
            <w:pPr>
              <w:jc w:val="center"/>
              <w:rPr>
                <w:rFonts w:cs="Arial CYR"/>
              </w:rPr>
            </w:pPr>
            <w:r w:rsidRPr="00E73917">
              <w:rPr>
                <w:rFonts w:cs="Arial CYR"/>
              </w:rPr>
              <w:t>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12FE" w14:textId="77777777" w:rsidR="00E73917" w:rsidRPr="00E73917" w:rsidRDefault="00E73917" w:rsidP="00E73917">
            <w:pPr>
              <w:jc w:val="center"/>
            </w:pPr>
            <w:r w:rsidRPr="00E73917">
              <w:t>1</w:t>
            </w:r>
          </w:p>
        </w:tc>
      </w:tr>
      <w:tr w:rsidR="00E73917" w:rsidRPr="00E73917" w14:paraId="289BEC11" w14:textId="77777777" w:rsidTr="005F416D">
        <w:trPr>
          <w:trHeight w:val="315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4D3A" w14:textId="77777777" w:rsidR="00E73917" w:rsidRPr="00E73917" w:rsidRDefault="00E73917" w:rsidP="00E73917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73917">
              <w:rPr>
                <w:b/>
                <w:bCs/>
                <w:iCs/>
              </w:rPr>
              <w:t>Всего аудиторная нагрузка с учетом вариативной части:</w:t>
            </w:r>
            <w:r w:rsidRPr="00E73917">
              <w:rPr>
                <w:b/>
                <w:bCs/>
                <w:iCs/>
                <w:vertAlign w:val="superscript"/>
              </w:rPr>
              <w:t>4)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9AC3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0BE0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4C78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429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64FF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65677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E62E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13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291C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13</w:t>
            </w:r>
          </w:p>
        </w:tc>
      </w:tr>
      <w:tr w:rsidR="00E73917" w:rsidRPr="00E73917" w14:paraId="68311072" w14:textId="77777777" w:rsidTr="005F416D">
        <w:trPr>
          <w:trHeight w:val="315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C1A4D" w14:textId="77777777" w:rsidR="00E73917" w:rsidRPr="00E73917" w:rsidRDefault="00E73917" w:rsidP="00E73917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73917">
              <w:rPr>
                <w:b/>
                <w:bCs/>
                <w:iCs/>
              </w:rPr>
              <w:t>Всего максимальная нагрузка с учетом вариативной части:</w:t>
            </w:r>
            <w:r w:rsidRPr="00E73917">
              <w:rPr>
                <w:b/>
                <w:bCs/>
                <w:iCs/>
                <w:vertAlign w:val="superscript"/>
              </w:rPr>
              <w:t>4)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B272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825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9B46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396</w:t>
            </w: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CC42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429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D52B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C09E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39C0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25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581C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25</w:t>
            </w:r>
          </w:p>
        </w:tc>
      </w:tr>
      <w:tr w:rsidR="00E73917" w:rsidRPr="00E73917" w14:paraId="425C68CD" w14:textId="77777777" w:rsidTr="005F416D">
        <w:trPr>
          <w:trHeight w:val="315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E34B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9414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A951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17166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84240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7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762D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-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8FE3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D4E6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</w:tr>
      <w:tr w:rsidR="00E73917" w:rsidRPr="00E73917" w14:paraId="66AB2E53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53DE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К.03.00.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4BDB" w14:textId="77777777" w:rsidR="00E73917" w:rsidRPr="00E73917" w:rsidRDefault="00E73917" w:rsidP="00E73917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73917">
              <w:rPr>
                <w:b/>
                <w:bCs/>
                <w:iCs/>
              </w:rPr>
              <w:t>Консультации</w:t>
            </w:r>
            <w:r w:rsidRPr="00E73917">
              <w:rPr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F317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8DB9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-</w:t>
            </w: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E048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  <w:bCs/>
                <w:iCs/>
              </w:rPr>
              <w:t>24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D731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C2CA6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987A" w14:textId="77777777" w:rsidR="00E73917" w:rsidRPr="00E73917" w:rsidRDefault="00E73917" w:rsidP="00E73917">
            <w:pPr>
              <w:jc w:val="center"/>
              <w:rPr>
                <w:b/>
                <w:bCs/>
                <w:i/>
                <w:iCs/>
              </w:rPr>
            </w:pPr>
            <w:r w:rsidRPr="00E73917">
              <w:rPr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E73917" w:rsidRPr="00E73917" w14:paraId="77855DF2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D1439" w14:textId="77777777" w:rsidR="00E73917" w:rsidRPr="00E73917" w:rsidRDefault="00E73917" w:rsidP="00E73917">
            <w:pPr>
              <w:jc w:val="center"/>
            </w:pPr>
            <w:r w:rsidRPr="00E73917">
              <w:t>К.03.01.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A208" w14:textId="77777777" w:rsidR="00E73917" w:rsidRPr="00E73917" w:rsidRDefault="00E73917" w:rsidP="00E73917">
            <w:r w:rsidRPr="00E73917">
              <w:rPr>
                <w:bCs/>
              </w:rPr>
              <w:t>Сводный хор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BFC8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3424E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A4B1" w14:textId="77777777" w:rsidR="00E73917" w:rsidRPr="00E73917" w:rsidRDefault="00E73917" w:rsidP="00E73917">
            <w:pPr>
              <w:jc w:val="center"/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0BF8" w14:textId="77777777" w:rsidR="00E73917" w:rsidRPr="00E73917" w:rsidRDefault="00E73917" w:rsidP="00E73917">
            <w:pPr>
              <w:jc w:val="center"/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F1B3" w14:textId="77777777" w:rsidR="00E73917" w:rsidRPr="00E73917" w:rsidRDefault="00E73917" w:rsidP="00E73917">
            <w:pPr>
              <w:jc w:val="center"/>
            </w:pPr>
            <w:r w:rsidRPr="00E73917">
              <w:t>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3A3E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2AAD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F3A1" w14:textId="77777777" w:rsidR="00E73917" w:rsidRPr="00E73917" w:rsidRDefault="00E73917" w:rsidP="00E73917">
            <w:pPr>
              <w:jc w:val="center"/>
              <w:rPr>
                <w:bCs/>
                <w:iCs/>
              </w:rPr>
            </w:pPr>
            <w:r w:rsidRPr="00E73917">
              <w:rPr>
                <w:bCs/>
                <w:iCs/>
              </w:rPr>
              <w:t>12</w:t>
            </w:r>
          </w:p>
        </w:tc>
      </w:tr>
      <w:tr w:rsidR="00E73917" w:rsidRPr="00E73917" w14:paraId="17973D2C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13DC" w14:textId="77777777" w:rsidR="00E73917" w:rsidRPr="00E73917" w:rsidRDefault="00E73917" w:rsidP="00E73917">
            <w:pPr>
              <w:jc w:val="center"/>
            </w:pPr>
            <w:r w:rsidRPr="00E73917">
              <w:t>К.03.02.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BE01" w14:textId="77777777" w:rsidR="00E73917" w:rsidRPr="00E73917" w:rsidRDefault="00E73917" w:rsidP="00E73917">
            <w:r w:rsidRPr="00E73917">
              <w:t>Сольфеджио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1975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B8953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1D9B" w14:textId="77777777" w:rsidR="00E73917" w:rsidRPr="00E73917" w:rsidRDefault="00E73917" w:rsidP="00E73917">
            <w:pPr>
              <w:jc w:val="center"/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7EB9" w14:textId="77777777" w:rsidR="00E73917" w:rsidRPr="00E73917" w:rsidRDefault="00E73917" w:rsidP="00E73917">
            <w:pPr>
              <w:jc w:val="center"/>
            </w:pPr>
            <w:r w:rsidRPr="00E73917">
              <w:t>4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80FC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0E1B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CB06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54E8" w14:textId="77777777" w:rsidR="00E73917" w:rsidRPr="00E73917" w:rsidRDefault="00E73917" w:rsidP="00E73917">
            <w:pPr>
              <w:jc w:val="center"/>
              <w:rPr>
                <w:bCs/>
                <w:iCs/>
              </w:rPr>
            </w:pPr>
            <w:r w:rsidRPr="00E73917">
              <w:rPr>
                <w:bCs/>
                <w:iCs/>
              </w:rPr>
              <w:t>4</w:t>
            </w:r>
          </w:p>
        </w:tc>
      </w:tr>
      <w:tr w:rsidR="00E73917" w:rsidRPr="00E73917" w14:paraId="26DD6387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28240" w14:textId="77777777" w:rsidR="00E73917" w:rsidRPr="00E73917" w:rsidRDefault="00E73917" w:rsidP="00E73917">
            <w:pPr>
              <w:jc w:val="center"/>
            </w:pPr>
            <w:r w:rsidRPr="00E73917">
              <w:t>К.03.03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8CBF" w14:textId="77777777" w:rsidR="00E73917" w:rsidRPr="00E73917" w:rsidRDefault="00E73917" w:rsidP="00E73917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E73917">
              <w:rPr>
                <w:color w:val="000000"/>
              </w:rPr>
              <w:t xml:space="preserve">Фортепиано 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3768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5737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B46E" w14:textId="77777777" w:rsidR="00E73917" w:rsidRPr="00E73917" w:rsidRDefault="00E73917" w:rsidP="00E73917">
            <w:pPr>
              <w:jc w:val="center"/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C138" w14:textId="77777777" w:rsidR="00E73917" w:rsidRPr="00E73917" w:rsidRDefault="00E73917" w:rsidP="00E73917">
            <w:pPr>
              <w:jc w:val="center"/>
            </w:pPr>
            <w:r w:rsidRPr="00E73917">
              <w:t>4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5257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BB02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08AE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5C398" w14:textId="77777777" w:rsidR="00E73917" w:rsidRPr="00E73917" w:rsidRDefault="00E73917" w:rsidP="00E73917">
            <w:pPr>
              <w:jc w:val="center"/>
              <w:rPr>
                <w:bCs/>
                <w:iCs/>
              </w:rPr>
            </w:pPr>
            <w:r w:rsidRPr="00E73917">
              <w:rPr>
                <w:bCs/>
                <w:iCs/>
              </w:rPr>
              <w:t>4</w:t>
            </w:r>
          </w:p>
        </w:tc>
      </w:tr>
      <w:tr w:rsidR="00E73917" w:rsidRPr="00E73917" w14:paraId="09CFEEA5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0C8F" w14:textId="77777777" w:rsidR="00E73917" w:rsidRPr="00E73917" w:rsidRDefault="00E73917" w:rsidP="00E73917">
            <w:pPr>
              <w:jc w:val="center"/>
            </w:pPr>
            <w:r w:rsidRPr="00E73917">
              <w:t>К.03.04.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8D9C" w14:textId="77777777" w:rsidR="00E73917" w:rsidRPr="00E73917" w:rsidRDefault="00E73917" w:rsidP="00E73917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E73917">
              <w:rPr>
                <w:color w:val="000000"/>
              </w:rPr>
              <w:t>Основы дирижирования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7456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D8D7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8286" w14:textId="77777777" w:rsidR="00E73917" w:rsidRPr="00E73917" w:rsidRDefault="00E73917" w:rsidP="00E73917">
            <w:pPr>
              <w:jc w:val="center"/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4765" w14:textId="77777777" w:rsidR="00E73917" w:rsidRPr="00E73917" w:rsidRDefault="00E73917" w:rsidP="00E73917">
            <w:pPr>
              <w:jc w:val="center"/>
            </w:pPr>
            <w:r w:rsidRPr="00E73917">
              <w:t>4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92B4" w14:textId="77777777" w:rsidR="00E73917" w:rsidRPr="00E73917" w:rsidRDefault="00E73917" w:rsidP="00E7391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8F941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0D5A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00E43" w14:textId="77777777" w:rsidR="00E73917" w:rsidRPr="00E73917" w:rsidRDefault="00E73917" w:rsidP="00E73917">
            <w:pPr>
              <w:jc w:val="center"/>
              <w:rPr>
                <w:bCs/>
                <w:iCs/>
              </w:rPr>
            </w:pPr>
            <w:r w:rsidRPr="00E73917">
              <w:rPr>
                <w:bCs/>
                <w:iCs/>
              </w:rPr>
              <w:t>4</w:t>
            </w:r>
          </w:p>
        </w:tc>
      </w:tr>
      <w:tr w:rsidR="00E73917" w:rsidRPr="00E73917" w14:paraId="00C6816E" w14:textId="77777777" w:rsidTr="005F416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DC4D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</w:rPr>
              <w:t>А.04.00.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3DD4" w14:textId="77777777" w:rsidR="00E73917" w:rsidRPr="00E73917" w:rsidRDefault="00E73917" w:rsidP="00E73917">
            <w:pPr>
              <w:jc w:val="center"/>
              <w:rPr>
                <w:b/>
                <w:bCs/>
                <w:iCs/>
              </w:rPr>
            </w:pPr>
            <w:r w:rsidRPr="00E73917">
              <w:rPr>
                <w:b/>
              </w:rPr>
              <w:t>Аттестация</w:t>
            </w:r>
          </w:p>
        </w:tc>
        <w:tc>
          <w:tcPr>
            <w:tcW w:w="1019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CF45" w14:textId="77777777" w:rsidR="00E73917" w:rsidRPr="00E73917" w:rsidRDefault="00E73917" w:rsidP="00E73917">
            <w:pPr>
              <w:jc w:val="center"/>
              <w:rPr>
                <w:bCs/>
                <w:iCs/>
              </w:rPr>
            </w:pPr>
            <w:r w:rsidRPr="00E73917">
              <w:rPr>
                <w:b/>
              </w:rPr>
              <w:t>Годовой объем в неделях</w:t>
            </w:r>
          </w:p>
        </w:tc>
      </w:tr>
      <w:tr w:rsidR="00E73917" w:rsidRPr="00E73917" w14:paraId="4FE7A581" w14:textId="77777777" w:rsidTr="005F416D">
        <w:trPr>
          <w:trHeight w:val="3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019FF" w14:textId="77777777" w:rsidR="00E73917" w:rsidRPr="00E73917" w:rsidRDefault="00E73917" w:rsidP="00E73917">
            <w:pPr>
              <w:jc w:val="center"/>
            </w:pPr>
            <w:r w:rsidRPr="00E73917">
              <w:t>ИА.04.01.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3EF4" w14:textId="77777777" w:rsidR="00E73917" w:rsidRPr="00E73917" w:rsidRDefault="00E73917" w:rsidP="00E73917">
            <w:r w:rsidRPr="00E73917">
              <w:t>Итоговая аттестация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EA7D" w14:textId="77777777" w:rsidR="00E73917" w:rsidRPr="00E73917" w:rsidRDefault="00E73917" w:rsidP="00E73917">
            <w:pPr>
              <w:jc w:val="center"/>
            </w:pPr>
            <w:r w:rsidRPr="00E73917">
              <w:t xml:space="preserve">2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7AB3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1531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F5DC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B28B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4C1F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21FE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FA38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1462" w14:textId="77777777" w:rsidR="00E73917" w:rsidRPr="00E73917" w:rsidRDefault="00E73917" w:rsidP="00E73917">
            <w:pPr>
              <w:jc w:val="center"/>
              <w:rPr>
                <w:b/>
              </w:rPr>
            </w:pPr>
            <w:r w:rsidRPr="00E73917">
              <w:rPr>
                <w:b/>
              </w:rPr>
              <w:t>2</w:t>
            </w:r>
          </w:p>
        </w:tc>
      </w:tr>
      <w:tr w:rsidR="00E73917" w:rsidRPr="00E73917" w14:paraId="34FA3255" w14:textId="77777777" w:rsidTr="005F416D">
        <w:trPr>
          <w:trHeight w:val="349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1EA8" w14:textId="77777777" w:rsidR="00E73917" w:rsidRPr="00E73917" w:rsidRDefault="00E73917" w:rsidP="00E73917">
            <w:pPr>
              <w:jc w:val="center"/>
              <w:rPr>
                <w:bCs/>
                <w:iCs/>
              </w:rPr>
            </w:pPr>
            <w:r w:rsidRPr="00E73917">
              <w:rPr>
                <w:bCs/>
                <w:iCs/>
              </w:rPr>
              <w:t>ИА.04.01.01.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CFE0" w14:textId="77777777" w:rsidR="00E73917" w:rsidRPr="00E73917" w:rsidRDefault="00E73917" w:rsidP="00E73917">
            <w:pPr>
              <w:rPr>
                <w:bCs/>
                <w:iCs/>
              </w:rPr>
            </w:pPr>
            <w:r w:rsidRPr="00E73917">
              <w:rPr>
                <w:bCs/>
                <w:iCs/>
              </w:rPr>
              <w:t>Хоровое пение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8ABC" w14:textId="77777777" w:rsidR="00E73917" w:rsidRPr="00E73917" w:rsidRDefault="00E73917" w:rsidP="00E73917">
            <w:pPr>
              <w:jc w:val="center"/>
              <w:rPr>
                <w:bCs/>
                <w:iCs/>
              </w:rPr>
            </w:pPr>
            <w:r w:rsidRPr="00E73917">
              <w:rPr>
                <w:bCs/>
                <w:iCs/>
              </w:rPr>
              <w:t xml:space="preserve">0,5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1747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D57D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D5F4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DEA8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DE40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3039C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40A7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1D5D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</w:tr>
      <w:tr w:rsidR="00E73917" w:rsidRPr="00E73917" w14:paraId="47F524E8" w14:textId="77777777" w:rsidTr="005F416D">
        <w:trPr>
          <w:trHeight w:val="346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AD88" w14:textId="77777777" w:rsidR="00E73917" w:rsidRPr="00E73917" w:rsidRDefault="00E73917" w:rsidP="00E73917">
            <w:pPr>
              <w:jc w:val="center"/>
              <w:rPr>
                <w:bCs/>
                <w:iCs/>
              </w:rPr>
            </w:pPr>
            <w:r w:rsidRPr="00E73917">
              <w:rPr>
                <w:bCs/>
                <w:iCs/>
              </w:rPr>
              <w:t>ИА.04.01.02.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459F" w14:textId="77777777" w:rsidR="00E73917" w:rsidRPr="00E73917" w:rsidRDefault="00E73917" w:rsidP="00E73917">
            <w:pPr>
              <w:rPr>
                <w:bCs/>
                <w:iCs/>
              </w:rPr>
            </w:pPr>
            <w:r w:rsidRPr="00E73917">
              <w:rPr>
                <w:bCs/>
                <w:iCs/>
              </w:rPr>
              <w:t>Сольфеджио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D17B" w14:textId="77777777" w:rsidR="00E73917" w:rsidRPr="00E73917" w:rsidRDefault="00E73917" w:rsidP="00E73917">
            <w:pPr>
              <w:jc w:val="center"/>
              <w:rPr>
                <w:bCs/>
                <w:iCs/>
              </w:rPr>
            </w:pPr>
            <w:r w:rsidRPr="00E73917">
              <w:rPr>
                <w:bCs/>
                <w:iCs/>
              </w:rPr>
              <w:t>0,5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4B08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2262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F772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B557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BE39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54EAC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FEA4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B179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</w:tr>
      <w:tr w:rsidR="00E73917" w:rsidRPr="00E73917" w14:paraId="639EE12F" w14:textId="77777777" w:rsidTr="005F416D">
        <w:trPr>
          <w:trHeight w:val="526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A9BB" w14:textId="77777777" w:rsidR="00E73917" w:rsidRPr="00E73917" w:rsidRDefault="00E73917" w:rsidP="00E73917">
            <w:pPr>
              <w:jc w:val="center"/>
              <w:rPr>
                <w:bCs/>
                <w:iCs/>
              </w:rPr>
            </w:pPr>
            <w:r w:rsidRPr="00E73917">
              <w:rPr>
                <w:bCs/>
                <w:iCs/>
              </w:rPr>
              <w:t>ИА.04.01.03.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2F6B" w14:textId="77777777" w:rsidR="00E73917" w:rsidRPr="00E73917" w:rsidRDefault="00E73917" w:rsidP="00E73917">
            <w:pPr>
              <w:rPr>
                <w:bCs/>
                <w:iCs/>
              </w:rPr>
            </w:pPr>
            <w:r w:rsidRPr="00E73917">
              <w:rPr>
                <w:bCs/>
                <w:iCs/>
              </w:rPr>
              <w:t>Фортепиано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F676" w14:textId="77777777" w:rsidR="00E73917" w:rsidRPr="00E73917" w:rsidRDefault="00E73917" w:rsidP="00E73917">
            <w:pPr>
              <w:jc w:val="center"/>
              <w:rPr>
                <w:bCs/>
                <w:iCs/>
              </w:rPr>
            </w:pPr>
            <w:r w:rsidRPr="00E73917">
              <w:rPr>
                <w:bCs/>
                <w:iCs/>
              </w:rPr>
              <w:t>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D77F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F9AD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5A2F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18C20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734E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3C58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E0F8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8499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</w:tr>
      <w:tr w:rsidR="00E73917" w:rsidRPr="00E73917" w14:paraId="161FAA69" w14:textId="77777777" w:rsidTr="005F416D">
        <w:trPr>
          <w:trHeight w:val="354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AECD" w14:textId="77777777" w:rsidR="00E73917" w:rsidRPr="00E73917" w:rsidRDefault="00E73917" w:rsidP="00E73917">
            <w:pPr>
              <w:jc w:val="center"/>
              <w:rPr>
                <w:bCs/>
                <w:iCs/>
              </w:rPr>
            </w:pPr>
            <w:r w:rsidRPr="00E73917">
              <w:rPr>
                <w:b/>
                <w:bCs/>
                <w:iCs/>
              </w:rPr>
              <w:t>Резерв учебного времени</w:t>
            </w:r>
            <w:r w:rsidRPr="00E73917">
              <w:rPr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C96F" w14:textId="77777777" w:rsidR="00E73917" w:rsidRPr="00E73917" w:rsidRDefault="00E73917" w:rsidP="00E73917">
            <w:pPr>
              <w:jc w:val="center"/>
              <w:rPr>
                <w:bCs/>
                <w:iCs/>
              </w:rPr>
            </w:pPr>
            <w:r w:rsidRPr="00E73917">
              <w:rPr>
                <w:b/>
                <w:bCs/>
                <w:iCs/>
              </w:rPr>
              <w:t>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94CB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180C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5835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7A68B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12AA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DA61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6DD0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B5B5" w14:textId="77777777" w:rsidR="00E73917" w:rsidRPr="00E73917" w:rsidRDefault="00E73917" w:rsidP="00E73917">
            <w:pPr>
              <w:jc w:val="center"/>
              <w:rPr>
                <w:b/>
              </w:rPr>
            </w:pPr>
          </w:p>
        </w:tc>
      </w:tr>
    </w:tbl>
    <w:p w14:paraId="57D946D3" w14:textId="77777777" w:rsidR="00E73917" w:rsidRPr="00E73917" w:rsidRDefault="00E73917">
      <w:pPr>
        <w:numPr>
          <w:ilvl w:val="0"/>
          <w:numId w:val="4"/>
        </w:numPr>
        <w:ind w:leftChars="99" w:left="218" w:firstLineChars="111" w:firstLine="222"/>
        <w:jc w:val="both"/>
        <w:rPr>
          <w:sz w:val="20"/>
          <w:szCs w:val="20"/>
        </w:rPr>
      </w:pPr>
      <w:r w:rsidRPr="00E73917">
        <w:rPr>
          <w:bCs/>
          <w:sz w:val="20"/>
          <w:szCs w:val="20"/>
        </w:rPr>
        <w:t>В общей трудоемкости на выбор образовательного учреждения предлагается минимальное и максимальное количество часов (без учета и с учетом вариативной части). При формировании учебного плана обязательная часть в части количества часов, сроков реализации предметов и количество часов консультаций остаются неизменными, вариативная часть разрабатывается образовательным учреждением самостоятельно. Объем времени вариативной части, предусматриваемый образовательным учреждением на занятия преподавателя с обучающимся, может составлять до 40 процентов от объема времени обязательной части, отведенного на занятия преподавателя с обучающимся (без учета времени, отведенного на консультации). Объем времени на самостоятельную работу по учебным предметам вариативной части необходимо планировать до 100% от объема времени аудиторных занятий.  При формировании образовательным учреждением «Вариативной части» ОП, а также при введении в данный раздел индивидуальных занятий необходимо учитывать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для педагогического состава.</w:t>
      </w:r>
    </w:p>
    <w:p w14:paraId="457EEDD6" w14:textId="77777777" w:rsidR="00E73917" w:rsidRPr="00E73917" w:rsidRDefault="00E73917">
      <w:pPr>
        <w:numPr>
          <w:ilvl w:val="0"/>
          <w:numId w:val="4"/>
        </w:numPr>
        <w:ind w:leftChars="99" w:left="218" w:firstLineChars="111" w:firstLine="222"/>
        <w:jc w:val="both"/>
        <w:rPr>
          <w:sz w:val="20"/>
          <w:szCs w:val="20"/>
        </w:rPr>
      </w:pPr>
      <w:r w:rsidRPr="00E73917">
        <w:rPr>
          <w:sz w:val="20"/>
          <w:szCs w:val="20"/>
          <w:lang w:bidi="ar-SA"/>
        </w:rPr>
        <w:lastRenderedPageBreak/>
        <w:t xml:space="preserve">Аудиторные часы для концертмейстера предусматриваются: по учебному предмету «Ритмика» – до 100% аудиторного времени; по учебным предметам «Основы дирижирования» - 100%, «Ансамбль» </w:t>
      </w:r>
      <w:proofErr w:type="gramStart"/>
      <w:r w:rsidRPr="00E73917">
        <w:rPr>
          <w:sz w:val="20"/>
          <w:szCs w:val="20"/>
          <w:lang w:bidi="ar-SA"/>
        </w:rPr>
        <w:t>и  «</w:t>
      </w:r>
      <w:proofErr w:type="gramEnd"/>
      <w:r w:rsidRPr="00E73917">
        <w:rPr>
          <w:sz w:val="20"/>
          <w:szCs w:val="20"/>
          <w:lang w:bidi="ar-SA"/>
        </w:rPr>
        <w:t>Постановка голоса» – до 100% аудиторного времени.</w:t>
      </w:r>
    </w:p>
    <w:p w14:paraId="3176F4C6" w14:textId="77777777" w:rsidR="00E73917" w:rsidRPr="00E73917" w:rsidRDefault="00E73917">
      <w:pPr>
        <w:numPr>
          <w:ilvl w:val="0"/>
          <w:numId w:val="4"/>
        </w:numPr>
        <w:ind w:leftChars="99" w:left="218" w:firstLineChars="111" w:firstLine="222"/>
        <w:jc w:val="both"/>
        <w:rPr>
          <w:sz w:val="20"/>
          <w:szCs w:val="20"/>
        </w:rPr>
      </w:pPr>
      <w:proofErr w:type="gramStart"/>
      <w:r w:rsidRPr="00E73917">
        <w:rPr>
          <w:sz w:val="20"/>
          <w:szCs w:val="20"/>
        </w:rPr>
        <w:t>Объем  максимальной</w:t>
      </w:r>
      <w:proofErr w:type="gramEnd"/>
      <w:r w:rsidRPr="00E73917">
        <w:rPr>
          <w:sz w:val="20"/>
          <w:szCs w:val="20"/>
        </w:rPr>
        <w:t xml:space="preserve"> аудиторной нагрузки обучающихся не должен превышать 14 часов в неделю. </w:t>
      </w:r>
    </w:p>
    <w:p w14:paraId="3B991517" w14:textId="77777777" w:rsidR="00E73917" w:rsidRPr="00E73917" w:rsidRDefault="00E73917">
      <w:pPr>
        <w:numPr>
          <w:ilvl w:val="0"/>
          <w:numId w:val="4"/>
        </w:numPr>
        <w:ind w:leftChars="99" w:left="218" w:firstLineChars="111" w:firstLine="222"/>
        <w:jc w:val="both"/>
        <w:rPr>
          <w:sz w:val="20"/>
          <w:szCs w:val="20"/>
        </w:rPr>
      </w:pPr>
      <w:r w:rsidRPr="00E73917">
        <w:rPr>
          <w:sz w:val="20"/>
          <w:szCs w:val="20"/>
        </w:rPr>
        <w:t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учебного заведения.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14:paraId="43E57C8F" w14:textId="77777777" w:rsidR="00E73917" w:rsidRPr="00E73917" w:rsidRDefault="00E73917" w:rsidP="00E73917">
      <w:pPr>
        <w:jc w:val="center"/>
        <w:rPr>
          <w:b/>
          <w:sz w:val="20"/>
          <w:szCs w:val="20"/>
        </w:rPr>
      </w:pPr>
      <w:r w:rsidRPr="00E73917">
        <w:rPr>
          <w:b/>
          <w:sz w:val="20"/>
          <w:szCs w:val="20"/>
        </w:rPr>
        <w:t>Примечание к учебному плану</w:t>
      </w:r>
    </w:p>
    <w:p w14:paraId="55E8598F" w14:textId="77777777" w:rsidR="00E73917" w:rsidRPr="00E73917" w:rsidRDefault="00E73917" w:rsidP="00E73917">
      <w:pPr>
        <w:jc w:val="center"/>
        <w:rPr>
          <w:b/>
          <w:sz w:val="20"/>
          <w:szCs w:val="20"/>
        </w:rPr>
      </w:pPr>
    </w:p>
    <w:p w14:paraId="4DC09419" w14:textId="77777777" w:rsidR="00E73917" w:rsidRPr="00E73917" w:rsidRDefault="00E73917" w:rsidP="00E73917">
      <w:pPr>
        <w:ind w:leftChars="100" w:left="220" w:firstLineChars="110" w:firstLine="220"/>
        <w:jc w:val="both"/>
        <w:rPr>
          <w:sz w:val="20"/>
          <w:szCs w:val="20"/>
        </w:rPr>
      </w:pPr>
      <w:r w:rsidRPr="00E73917">
        <w:rPr>
          <w:sz w:val="20"/>
          <w:szCs w:val="20"/>
        </w:rPr>
        <w:t xml:space="preserve">1. </w:t>
      </w:r>
      <w:r w:rsidRPr="00E73917">
        <w:rPr>
          <w:sz w:val="20"/>
          <w:szCs w:val="20"/>
        </w:rPr>
        <w:tab/>
        <w:t>Объем самостоятельной работы обучающихся в неделю по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программы основного общего образования. По предметам обязательной части объем самостоятельной нагрузки обучающихся планируется следующим образом:</w:t>
      </w:r>
    </w:p>
    <w:p w14:paraId="6FFE520E" w14:textId="77777777" w:rsidR="00E73917" w:rsidRPr="00E73917" w:rsidRDefault="00E73917" w:rsidP="00E73917">
      <w:pPr>
        <w:ind w:leftChars="100" w:left="220"/>
        <w:jc w:val="both"/>
        <w:rPr>
          <w:sz w:val="20"/>
          <w:szCs w:val="20"/>
        </w:rPr>
      </w:pPr>
      <w:r w:rsidRPr="00E73917">
        <w:rPr>
          <w:sz w:val="20"/>
          <w:szCs w:val="20"/>
        </w:rPr>
        <w:t xml:space="preserve">«Хор» -   2 часа в неделю; «Фортепиано» - 4 часа в неделю; «Основы дирижирования» - 1 час в неделю; «Сольфеджио» - 2 часа в </w:t>
      </w:r>
      <w:proofErr w:type="gramStart"/>
      <w:r w:rsidRPr="00E73917">
        <w:rPr>
          <w:sz w:val="20"/>
          <w:szCs w:val="20"/>
        </w:rPr>
        <w:t>неделю;  «</w:t>
      </w:r>
      <w:proofErr w:type="gramEnd"/>
      <w:r w:rsidRPr="00E73917">
        <w:rPr>
          <w:sz w:val="20"/>
          <w:szCs w:val="20"/>
        </w:rPr>
        <w:t>Музыкальная литература (зарубежная, отечественная)» - 1 час в неделю.</w:t>
      </w:r>
    </w:p>
    <w:p w14:paraId="3645AFD5" w14:textId="77777777" w:rsidR="00B87451" w:rsidRDefault="00B87451">
      <w:pPr>
        <w:spacing w:line="276" w:lineRule="auto"/>
        <w:jc w:val="both"/>
        <w:rPr>
          <w:sz w:val="24"/>
          <w:szCs w:val="24"/>
        </w:rPr>
        <w:sectPr w:rsidR="00B87451">
          <w:pgSz w:w="16840" w:h="11910" w:orient="landscape"/>
          <w:pgMar w:top="1701" w:right="1134" w:bottom="850" w:left="1134" w:header="720" w:footer="720" w:gutter="0"/>
          <w:cols w:space="720"/>
          <w:docGrid w:linePitch="299"/>
        </w:sectPr>
      </w:pPr>
    </w:p>
    <w:p w14:paraId="343BC3A1" w14:textId="77777777" w:rsidR="00B87451" w:rsidRPr="00B87451" w:rsidRDefault="00B87451" w:rsidP="00B87451">
      <w:pPr>
        <w:tabs>
          <w:tab w:val="left" w:pos="567"/>
        </w:tabs>
        <w:jc w:val="center"/>
        <w:rPr>
          <w:b/>
          <w:sz w:val="24"/>
          <w:szCs w:val="24"/>
        </w:rPr>
      </w:pPr>
      <w:proofErr w:type="spellStart"/>
      <w:r w:rsidRPr="00B87451">
        <w:rPr>
          <w:b/>
          <w:sz w:val="24"/>
          <w:szCs w:val="24"/>
        </w:rPr>
        <w:lastRenderedPageBreak/>
        <w:t>ⅠⅤ</w:t>
      </w:r>
      <w:proofErr w:type="spellEnd"/>
      <w:r w:rsidRPr="00B87451">
        <w:rPr>
          <w:b/>
          <w:sz w:val="24"/>
          <w:szCs w:val="24"/>
        </w:rPr>
        <w:t>. Календарный учебный график</w:t>
      </w:r>
      <w:r w:rsidRPr="00B87451">
        <w:t xml:space="preserve"> </w:t>
      </w:r>
    </w:p>
    <w:p w14:paraId="73CCB467" w14:textId="77777777" w:rsidR="00B87451" w:rsidRPr="00B87451" w:rsidRDefault="00B87451" w:rsidP="00B87451">
      <w:pPr>
        <w:spacing w:line="276" w:lineRule="auto"/>
        <w:jc w:val="both"/>
        <w:rPr>
          <w:b/>
          <w:sz w:val="24"/>
          <w:szCs w:val="24"/>
        </w:rPr>
      </w:pPr>
    </w:p>
    <w:tbl>
      <w:tblPr>
        <w:tblStyle w:val="a7"/>
        <w:tblW w:w="15871" w:type="dxa"/>
        <w:tblInd w:w="-6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3"/>
        <w:gridCol w:w="275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B87451" w:rsidRPr="00B87451" w14:paraId="6C9A8DE2" w14:textId="77777777" w:rsidTr="005F416D">
        <w:tc>
          <w:tcPr>
            <w:tcW w:w="269" w:type="dxa"/>
            <w:vMerge w:val="restart"/>
            <w:textDirection w:val="btLr"/>
          </w:tcPr>
          <w:p w14:paraId="0F31C71C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Классы</w:t>
            </w:r>
          </w:p>
        </w:tc>
        <w:tc>
          <w:tcPr>
            <w:tcW w:w="13988" w:type="dxa"/>
            <w:gridSpan w:val="52"/>
          </w:tcPr>
          <w:p w14:paraId="03B04209" w14:textId="77777777" w:rsidR="00B87451" w:rsidRPr="00B87451" w:rsidRDefault="00B87451" w:rsidP="00B87451">
            <w:pPr>
              <w:jc w:val="center"/>
              <w:rPr>
                <w:sz w:val="16"/>
                <w:szCs w:val="16"/>
              </w:rPr>
            </w:pPr>
          </w:p>
          <w:p w14:paraId="1BE203FA" w14:textId="77777777" w:rsidR="00B87451" w:rsidRPr="00B87451" w:rsidRDefault="00B87451" w:rsidP="00B87451">
            <w:pPr>
              <w:jc w:val="center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1. График учебного процесса</w:t>
            </w:r>
          </w:p>
        </w:tc>
        <w:tc>
          <w:tcPr>
            <w:tcW w:w="1614" w:type="dxa"/>
            <w:gridSpan w:val="6"/>
          </w:tcPr>
          <w:p w14:paraId="48BF43D8" w14:textId="77777777" w:rsidR="00B87451" w:rsidRPr="00B87451" w:rsidRDefault="00B87451" w:rsidP="00B87451">
            <w:pPr>
              <w:jc w:val="center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2. Сводные данные по бюджету времени в неделях</w:t>
            </w:r>
          </w:p>
        </w:tc>
      </w:tr>
      <w:tr w:rsidR="00B87451" w:rsidRPr="00B87451" w14:paraId="63CDA617" w14:textId="77777777" w:rsidTr="005F416D">
        <w:tc>
          <w:tcPr>
            <w:tcW w:w="269" w:type="dxa"/>
            <w:vMerge/>
          </w:tcPr>
          <w:p w14:paraId="0041FDD5" w14:textId="77777777" w:rsidR="00B87451" w:rsidRPr="00B87451" w:rsidRDefault="00B87451" w:rsidP="00B87451">
            <w:pPr>
              <w:rPr>
                <w:sz w:val="16"/>
                <w:szCs w:val="16"/>
              </w:rPr>
            </w:pPr>
          </w:p>
        </w:tc>
        <w:tc>
          <w:tcPr>
            <w:tcW w:w="1076" w:type="dxa"/>
            <w:gridSpan w:val="4"/>
          </w:tcPr>
          <w:p w14:paraId="7EB3890D" w14:textId="77777777" w:rsidR="00B87451" w:rsidRPr="00B87451" w:rsidRDefault="00B87451" w:rsidP="00B87451">
            <w:pPr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Сентябрь</w:t>
            </w:r>
          </w:p>
        </w:tc>
        <w:tc>
          <w:tcPr>
            <w:tcW w:w="269" w:type="dxa"/>
            <w:vMerge w:val="restart"/>
            <w:textDirection w:val="btLr"/>
          </w:tcPr>
          <w:p w14:paraId="489DAC2A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28.09-4.10</w:t>
            </w:r>
          </w:p>
        </w:tc>
        <w:tc>
          <w:tcPr>
            <w:tcW w:w="807" w:type="dxa"/>
            <w:gridSpan w:val="3"/>
          </w:tcPr>
          <w:p w14:paraId="63E29375" w14:textId="77777777" w:rsidR="00B87451" w:rsidRPr="00B87451" w:rsidRDefault="00B87451" w:rsidP="00B87451">
            <w:pPr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Октябрь</w:t>
            </w:r>
          </w:p>
        </w:tc>
        <w:tc>
          <w:tcPr>
            <w:tcW w:w="269" w:type="dxa"/>
            <w:vMerge w:val="restart"/>
            <w:textDirection w:val="btLr"/>
          </w:tcPr>
          <w:p w14:paraId="063FE54C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26.10-1.11</w:t>
            </w:r>
          </w:p>
        </w:tc>
        <w:tc>
          <w:tcPr>
            <w:tcW w:w="1076" w:type="dxa"/>
            <w:gridSpan w:val="4"/>
          </w:tcPr>
          <w:p w14:paraId="5C4C3667" w14:textId="77777777" w:rsidR="00B87451" w:rsidRPr="00B87451" w:rsidRDefault="00B87451" w:rsidP="00B87451">
            <w:pPr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Ноябрь</w:t>
            </w:r>
          </w:p>
        </w:tc>
        <w:tc>
          <w:tcPr>
            <w:tcW w:w="1076" w:type="dxa"/>
            <w:gridSpan w:val="4"/>
          </w:tcPr>
          <w:p w14:paraId="72CFE42F" w14:textId="77777777" w:rsidR="00B87451" w:rsidRPr="00B87451" w:rsidRDefault="00B87451" w:rsidP="00B87451">
            <w:pPr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Декабрь</w:t>
            </w:r>
          </w:p>
        </w:tc>
        <w:tc>
          <w:tcPr>
            <w:tcW w:w="269" w:type="dxa"/>
            <w:vMerge w:val="restart"/>
            <w:textDirection w:val="btLr"/>
          </w:tcPr>
          <w:p w14:paraId="2C71C5F4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28.12-30.12</w:t>
            </w:r>
          </w:p>
        </w:tc>
        <w:tc>
          <w:tcPr>
            <w:tcW w:w="807" w:type="dxa"/>
            <w:gridSpan w:val="3"/>
          </w:tcPr>
          <w:p w14:paraId="23C3E441" w14:textId="77777777" w:rsidR="00B87451" w:rsidRPr="00B87451" w:rsidRDefault="00B87451" w:rsidP="00B87451">
            <w:pPr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Январь</w:t>
            </w:r>
          </w:p>
        </w:tc>
        <w:tc>
          <w:tcPr>
            <w:tcW w:w="269" w:type="dxa"/>
            <w:vMerge w:val="restart"/>
            <w:textDirection w:val="btLr"/>
          </w:tcPr>
          <w:p w14:paraId="2D185773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25.01-31.02</w:t>
            </w:r>
          </w:p>
        </w:tc>
        <w:tc>
          <w:tcPr>
            <w:tcW w:w="807" w:type="dxa"/>
            <w:gridSpan w:val="3"/>
          </w:tcPr>
          <w:p w14:paraId="19DF9558" w14:textId="77777777" w:rsidR="00B87451" w:rsidRPr="00B87451" w:rsidRDefault="00B87451" w:rsidP="00B87451">
            <w:pPr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Февраль</w:t>
            </w:r>
          </w:p>
        </w:tc>
        <w:tc>
          <w:tcPr>
            <w:tcW w:w="269" w:type="dxa"/>
            <w:vMerge w:val="restart"/>
            <w:textDirection w:val="btLr"/>
          </w:tcPr>
          <w:p w14:paraId="31711E25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22.02-28.02</w:t>
            </w:r>
          </w:p>
        </w:tc>
        <w:tc>
          <w:tcPr>
            <w:tcW w:w="1076" w:type="dxa"/>
            <w:gridSpan w:val="4"/>
          </w:tcPr>
          <w:p w14:paraId="5B9E4EBA" w14:textId="77777777" w:rsidR="00B87451" w:rsidRPr="00B87451" w:rsidRDefault="00B87451" w:rsidP="00B87451">
            <w:pPr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Март</w:t>
            </w:r>
          </w:p>
        </w:tc>
        <w:tc>
          <w:tcPr>
            <w:tcW w:w="269" w:type="dxa"/>
            <w:vMerge w:val="restart"/>
            <w:textDirection w:val="btLr"/>
          </w:tcPr>
          <w:p w14:paraId="633F14E1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29.05-4.04</w:t>
            </w:r>
          </w:p>
        </w:tc>
        <w:tc>
          <w:tcPr>
            <w:tcW w:w="807" w:type="dxa"/>
            <w:gridSpan w:val="3"/>
          </w:tcPr>
          <w:p w14:paraId="0610D761" w14:textId="77777777" w:rsidR="00B87451" w:rsidRPr="00B87451" w:rsidRDefault="00B87451" w:rsidP="00B87451">
            <w:pPr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Апрель</w:t>
            </w:r>
          </w:p>
        </w:tc>
        <w:tc>
          <w:tcPr>
            <w:tcW w:w="269" w:type="dxa"/>
            <w:vMerge w:val="restart"/>
            <w:textDirection w:val="btLr"/>
          </w:tcPr>
          <w:p w14:paraId="4F235D55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26.04-2.05</w:t>
            </w:r>
          </w:p>
        </w:tc>
        <w:tc>
          <w:tcPr>
            <w:tcW w:w="1076" w:type="dxa"/>
            <w:gridSpan w:val="4"/>
          </w:tcPr>
          <w:p w14:paraId="1AC06F75" w14:textId="77777777" w:rsidR="00B87451" w:rsidRPr="00B87451" w:rsidRDefault="00B87451" w:rsidP="00B87451">
            <w:pPr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Май</w:t>
            </w:r>
          </w:p>
        </w:tc>
        <w:tc>
          <w:tcPr>
            <w:tcW w:w="1076" w:type="dxa"/>
            <w:gridSpan w:val="4"/>
          </w:tcPr>
          <w:p w14:paraId="63808C5B" w14:textId="77777777" w:rsidR="00B87451" w:rsidRPr="00B87451" w:rsidRDefault="00B87451" w:rsidP="00B87451">
            <w:pPr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Июнь</w:t>
            </w:r>
          </w:p>
        </w:tc>
        <w:tc>
          <w:tcPr>
            <w:tcW w:w="269" w:type="dxa"/>
            <w:vMerge w:val="restart"/>
            <w:textDirection w:val="btLr"/>
          </w:tcPr>
          <w:p w14:paraId="55956961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28.06-4.07</w:t>
            </w:r>
          </w:p>
        </w:tc>
        <w:tc>
          <w:tcPr>
            <w:tcW w:w="807" w:type="dxa"/>
            <w:gridSpan w:val="3"/>
          </w:tcPr>
          <w:p w14:paraId="5FF8A4C6" w14:textId="77777777" w:rsidR="00B87451" w:rsidRPr="00B87451" w:rsidRDefault="00B87451" w:rsidP="00B87451">
            <w:pPr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Июль</w:t>
            </w:r>
          </w:p>
        </w:tc>
        <w:tc>
          <w:tcPr>
            <w:tcW w:w="269" w:type="dxa"/>
            <w:vMerge w:val="restart"/>
            <w:textDirection w:val="btLr"/>
          </w:tcPr>
          <w:p w14:paraId="60D62767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26.07-1.08</w:t>
            </w:r>
          </w:p>
        </w:tc>
        <w:tc>
          <w:tcPr>
            <w:tcW w:w="1076" w:type="dxa"/>
            <w:gridSpan w:val="4"/>
          </w:tcPr>
          <w:p w14:paraId="12B294B4" w14:textId="77777777" w:rsidR="00B87451" w:rsidRPr="00B87451" w:rsidRDefault="00B87451" w:rsidP="00B87451">
            <w:pPr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Август</w:t>
            </w:r>
          </w:p>
        </w:tc>
        <w:tc>
          <w:tcPr>
            <w:tcW w:w="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7FF81A6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Аудитор. занятия</w:t>
            </w:r>
          </w:p>
          <w:p w14:paraId="501DA95A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  <w:p w14:paraId="1CF6B8B1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  <w:p w14:paraId="40180D5B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  <w:p w14:paraId="75C53898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A190593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  <w:proofErr w:type="spellStart"/>
            <w:proofErr w:type="gramStart"/>
            <w:r w:rsidRPr="00B87451">
              <w:rPr>
                <w:sz w:val="16"/>
                <w:szCs w:val="16"/>
              </w:rPr>
              <w:t>Промежут</w:t>
            </w:r>
            <w:proofErr w:type="spellEnd"/>
            <w:r w:rsidRPr="00B87451">
              <w:rPr>
                <w:sz w:val="16"/>
                <w:szCs w:val="16"/>
              </w:rPr>
              <w:t xml:space="preserve">  </w:t>
            </w:r>
            <w:proofErr w:type="spellStart"/>
            <w:r w:rsidRPr="00B87451">
              <w:rPr>
                <w:sz w:val="16"/>
                <w:szCs w:val="16"/>
              </w:rPr>
              <w:t>аттест</w:t>
            </w:r>
            <w:proofErr w:type="spellEnd"/>
            <w:proofErr w:type="gramEnd"/>
            <w:r w:rsidRPr="00B87451">
              <w:rPr>
                <w:sz w:val="16"/>
                <w:szCs w:val="16"/>
              </w:rPr>
              <w:t>.</w:t>
            </w:r>
          </w:p>
          <w:p w14:paraId="1CF790AD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  <w:p w14:paraId="60760022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  <w:p w14:paraId="29EFF68A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  <w:p w14:paraId="75D1CBF8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  <w:p w14:paraId="0C8AE002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6C06A64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Резерв уч. врем</w:t>
            </w:r>
          </w:p>
          <w:p w14:paraId="5EBE6AF9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  <w:p w14:paraId="4A1ABAD5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  <w:p w14:paraId="7E7E5830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  <w:p w14:paraId="500A2F55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  <w:p w14:paraId="31C6C07F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0D3A234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 xml:space="preserve">Итоговая </w:t>
            </w:r>
            <w:proofErr w:type="spellStart"/>
            <w:r w:rsidRPr="00B87451">
              <w:rPr>
                <w:sz w:val="16"/>
                <w:szCs w:val="16"/>
              </w:rPr>
              <w:t>аттест</w:t>
            </w:r>
            <w:proofErr w:type="spellEnd"/>
          </w:p>
        </w:tc>
        <w:tc>
          <w:tcPr>
            <w:tcW w:w="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202651B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Каникулы</w:t>
            </w:r>
          </w:p>
        </w:tc>
        <w:tc>
          <w:tcPr>
            <w:tcW w:w="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0ED89D5" w14:textId="77777777" w:rsidR="00B87451" w:rsidRPr="00B87451" w:rsidRDefault="00B87451" w:rsidP="00B87451">
            <w:pPr>
              <w:spacing w:line="360" w:lineRule="auto"/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Всего</w:t>
            </w:r>
          </w:p>
        </w:tc>
      </w:tr>
      <w:tr w:rsidR="00B87451" w:rsidRPr="00B87451" w14:paraId="0024567D" w14:textId="77777777" w:rsidTr="005F416D">
        <w:trPr>
          <w:cantSplit/>
          <w:trHeight w:val="1134"/>
        </w:trPr>
        <w:tc>
          <w:tcPr>
            <w:tcW w:w="269" w:type="dxa"/>
            <w:vMerge/>
          </w:tcPr>
          <w:p w14:paraId="6369A7FB" w14:textId="77777777" w:rsidR="00B87451" w:rsidRPr="00B87451" w:rsidRDefault="00B87451" w:rsidP="00B87451">
            <w:pPr>
              <w:rPr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675E2A0A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1-6</w:t>
            </w:r>
          </w:p>
        </w:tc>
        <w:tc>
          <w:tcPr>
            <w:tcW w:w="269" w:type="dxa"/>
            <w:textDirection w:val="btLr"/>
          </w:tcPr>
          <w:p w14:paraId="227FA404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7-13</w:t>
            </w:r>
          </w:p>
        </w:tc>
        <w:tc>
          <w:tcPr>
            <w:tcW w:w="269" w:type="dxa"/>
            <w:textDirection w:val="btLr"/>
          </w:tcPr>
          <w:p w14:paraId="15C3F3E3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14-20</w:t>
            </w:r>
          </w:p>
        </w:tc>
        <w:tc>
          <w:tcPr>
            <w:tcW w:w="269" w:type="dxa"/>
            <w:textDirection w:val="btLr"/>
          </w:tcPr>
          <w:p w14:paraId="19701B6A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21-27</w:t>
            </w:r>
          </w:p>
        </w:tc>
        <w:tc>
          <w:tcPr>
            <w:tcW w:w="269" w:type="dxa"/>
            <w:vMerge/>
            <w:textDirection w:val="btLr"/>
          </w:tcPr>
          <w:p w14:paraId="7CD88413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194FD38D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5-11</w:t>
            </w:r>
          </w:p>
        </w:tc>
        <w:tc>
          <w:tcPr>
            <w:tcW w:w="269" w:type="dxa"/>
            <w:textDirection w:val="btLr"/>
          </w:tcPr>
          <w:p w14:paraId="26738B6F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12-18</w:t>
            </w:r>
          </w:p>
        </w:tc>
        <w:tc>
          <w:tcPr>
            <w:tcW w:w="269" w:type="dxa"/>
            <w:textDirection w:val="btLr"/>
          </w:tcPr>
          <w:p w14:paraId="39B8F88B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19-25</w:t>
            </w:r>
          </w:p>
        </w:tc>
        <w:tc>
          <w:tcPr>
            <w:tcW w:w="269" w:type="dxa"/>
            <w:vMerge/>
            <w:textDirection w:val="btLr"/>
          </w:tcPr>
          <w:p w14:paraId="0823B076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5C3548AD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2-8</w:t>
            </w:r>
          </w:p>
        </w:tc>
        <w:tc>
          <w:tcPr>
            <w:tcW w:w="269" w:type="dxa"/>
            <w:textDirection w:val="btLr"/>
          </w:tcPr>
          <w:p w14:paraId="0331FC54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9-15</w:t>
            </w:r>
          </w:p>
        </w:tc>
        <w:tc>
          <w:tcPr>
            <w:tcW w:w="269" w:type="dxa"/>
            <w:textDirection w:val="btLr"/>
          </w:tcPr>
          <w:p w14:paraId="2FA9D013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16-22</w:t>
            </w:r>
          </w:p>
        </w:tc>
        <w:tc>
          <w:tcPr>
            <w:tcW w:w="269" w:type="dxa"/>
            <w:textDirection w:val="btLr"/>
          </w:tcPr>
          <w:p w14:paraId="20A02D2B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23-29</w:t>
            </w:r>
          </w:p>
        </w:tc>
        <w:tc>
          <w:tcPr>
            <w:tcW w:w="269" w:type="dxa"/>
            <w:textDirection w:val="btLr"/>
          </w:tcPr>
          <w:p w14:paraId="3BF180F2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30.11-6</w:t>
            </w:r>
          </w:p>
        </w:tc>
        <w:tc>
          <w:tcPr>
            <w:tcW w:w="269" w:type="dxa"/>
            <w:textDirection w:val="btLr"/>
          </w:tcPr>
          <w:p w14:paraId="3AEC91D7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7-13</w:t>
            </w:r>
          </w:p>
        </w:tc>
        <w:tc>
          <w:tcPr>
            <w:tcW w:w="269" w:type="dxa"/>
            <w:textDirection w:val="btLr"/>
          </w:tcPr>
          <w:p w14:paraId="20A3BB5A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14-20</w:t>
            </w:r>
          </w:p>
        </w:tc>
        <w:tc>
          <w:tcPr>
            <w:tcW w:w="269" w:type="dxa"/>
            <w:textDirection w:val="btLr"/>
          </w:tcPr>
          <w:p w14:paraId="445721CB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21-27</w:t>
            </w:r>
          </w:p>
        </w:tc>
        <w:tc>
          <w:tcPr>
            <w:tcW w:w="269" w:type="dxa"/>
            <w:vMerge/>
            <w:textDirection w:val="btLr"/>
          </w:tcPr>
          <w:p w14:paraId="5DB84821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01B3FC99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31.12-10.01</w:t>
            </w:r>
          </w:p>
        </w:tc>
        <w:tc>
          <w:tcPr>
            <w:tcW w:w="269" w:type="dxa"/>
            <w:textDirection w:val="btLr"/>
          </w:tcPr>
          <w:p w14:paraId="70EE2E8E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11.-17</w:t>
            </w:r>
          </w:p>
        </w:tc>
        <w:tc>
          <w:tcPr>
            <w:tcW w:w="269" w:type="dxa"/>
            <w:textDirection w:val="btLr"/>
          </w:tcPr>
          <w:p w14:paraId="7C7CE789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18-24</w:t>
            </w:r>
          </w:p>
        </w:tc>
        <w:tc>
          <w:tcPr>
            <w:tcW w:w="269" w:type="dxa"/>
            <w:vMerge/>
            <w:textDirection w:val="btLr"/>
          </w:tcPr>
          <w:p w14:paraId="5ECB5D8A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3AD07131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1-7</w:t>
            </w:r>
          </w:p>
        </w:tc>
        <w:tc>
          <w:tcPr>
            <w:tcW w:w="269" w:type="dxa"/>
            <w:textDirection w:val="btLr"/>
          </w:tcPr>
          <w:p w14:paraId="69933A84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8-14</w:t>
            </w:r>
          </w:p>
        </w:tc>
        <w:tc>
          <w:tcPr>
            <w:tcW w:w="269" w:type="dxa"/>
            <w:textDirection w:val="btLr"/>
          </w:tcPr>
          <w:p w14:paraId="5038D25D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15-21</w:t>
            </w:r>
          </w:p>
        </w:tc>
        <w:tc>
          <w:tcPr>
            <w:tcW w:w="269" w:type="dxa"/>
            <w:vMerge/>
            <w:textDirection w:val="btLr"/>
          </w:tcPr>
          <w:p w14:paraId="2EEB0FA8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0AC459A8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1-7</w:t>
            </w:r>
          </w:p>
        </w:tc>
        <w:tc>
          <w:tcPr>
            <w:tcW w:w="269" w:type="dxa"/>
            <w:textDirection w:val="btLr"/>
          </w:tcPr>
          <w:p w14:paraId="29B0294C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8-14</w:t>
            </w:r>
          </w:p>
        </w:tc>
        <w:tc>
          <w:tcPr>
            <w:tcW w:w="269" w:type="dxa"/>
            <w:textDirection w:val="btLr"/>
          </w:tcPr>
          <w:p w14:paraId="662D02FA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15-21</w:t>
            </w:r>
          </w:p>
        </w:tc>
        <w:tc>
          <w:tcPr>
            <w:tcW w:w="269" w:type="dxa"/>
            <w:textDirection w:val="btLr"/>
          </w:tcPr>
          <w:p w14:paraId="67D81DC4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22-28</w:t>
            </w:r>
          </w:p>
        </w:tc>
        <w:tc>
          <w:tcPr>
            <w:tcW w:w="269" w:type="dxa"/>
            <w:vMerge/>
            <w:textDirection w:val="btLr"/>
          </w:tcPr>
          <w:p w14:paraId="68FAC616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778E2AAE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5-11</w:t>
            </w:r>
          </w:p>
        </w:tc>
        <w:tc>
          <w:tcPr>
            <w:tcW w:w="269" w:type="dxa"/>
            <w:textDirection w:val="btLr"/>
          </w:tcPr>
          <w:p w14:paraId="24085C9C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12-18</w:t>
            </w:r>
          </w:p>
        </w:tc>
        <w:tc>
          <w:tcPr>
            <w:tcW w:w="269" w:type="dxa"/>
            <w:textDirection w:val="btLr"/>
          </w:tcPr>
          <w:p w14:paraId="6FD588D6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19-25</w:t>
            </w:r>
          </w:p>
        </w:tc>
        <w:tc>
          <w:tcPr>
            <w:tcW w:w="269" w:type="dxa"/>
            <w:vMerge/>
            <w:textDirection w:val="btLr"/>
          </w:tcPr>
          <w:p w14:paraId="6DEF7479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1654342E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3-9</w:t>
            </w:r>
          </w:p>
        </w:tc>
        <w:tc>
          <w:tcPr>
            <w:tcW w:w="269" w:type="dxa"/>
            <w:textDirection w:val="btLr"/>
          </w:tcPr>
          <w:p w14:paraId="376283AE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10-16</w:t>
            </w:r>
          </w:p>
        </w:tc>
        <w:tc>
          <w:tcPr>
            <w:tcW w:w="263" w:type="dxa"/>
            <w:textDirection w:val="btLr"/>
          </w:tcPr>
          <w:p w14:paraId="5962822D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17-23</w:t>
            </w:r>
          </w:p>
        </w:tc>
        <w:tc>
          <w:tcPr>
            <w:tcW w:w="275" w:type="dxa"/>
            <w:textDirection w:val="btLr"/>
          </w:tcPr>
          <w:p w14:paraId="3328DBA1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24-30</w:t>
            </w:r>
          </w:p>
        </w:tc>
        <w:tc>
          <w:tcPr>
            <w:tcW w:w="269" w:type="dxa"/>
            <w:textDirection w:val="btLr"/>
          </w:tcPr>
          <w:p w14:paraId="417E7CD1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31.05-6.06</w:t>
            </w:r>
          </w:p>
        </w:tc>
        <w:tc>
          <w:tcPr>
            <w:tcW w:w="269" w:type="dxa"/>
            <w:textDirection w:val="btLr"/>
          </w:tcPr>
          <w:p w14:paraId="2C8722C9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7-13</w:t>
            </w:r>
          </w:p>
        </w:tc>
        <w:tc>
          <w:tcPr>
            <w:tcW w:w="269" w:type="dxa"/>
            <w:textDirection w:val="btLr"/>
          </w:tcPr>
          <w:p w14:paraId="574E5016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14-20</w:t>
            </w:r>
          </w:p>
        </w:tc>
        <w:tc>
          <w:tcPr>
            <w:tcW w:w="269" w:type="dxa"/>
            <w:textDirection w:val="btLr"/>
          </w:tcPr>
          <w:p w14:paraId="72633860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21-27</w:t>
            </w:r>
          </w:p>
        </w:tc>
        <w:tc>
          <w:tcPr>
            <w:tcW w:w="269" w:type="dxa"/>
            <w:vMerge/>
            <w:textDirection w:val="btLr"/>
          </w:tcPr>
          <w:p w14:paraId="6376B9A7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5CBD2265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5-11</w:t>
            </w:r>
          </w:p>
        </w:tc>
        <w:tc>
          <w:tcPr>
            <w:tcW w:w="269" w:type="dxa"/>
            <w:textDirection w:val="btLr"/>
          </w:tcPr>
          <w:p w14:paraId="5EDD57A7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12-18</w:t>
            </w:r>
          </w:p>
        </w:tc>
        <w:tc>
          <w:tcPr>
            <w:tcW w:w="269" w:type="dxa"/>
            <w:textDirection w:val="btLr"/>
          </w:tcPr>
          <w:p w14:paraId="6C788F23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19-25</w:t>
            </w:r>
          </w:p>
        </w:tc>
        <w:tc>
          <w:tcPr>
            <w:tcW w:w="269" w:type="dxa"/>
            <w:vMerge/>
            <w:textDirection w:val="btLr"/>
          </w:tcPr>
          <w:p w14:paraId="68181A03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7FAADF4B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2-8</w:t>
            </w:r>
          </w:p>
        </w:tc>
        <w:tc>
          <w:tcPr>
            <w:tcW w:w="269" w:type="dxa"/>
            <w:textDirection w:val="btLr"/>
          </w:tcPr>
          <w:p w14:paraId="59454A43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9-15</w:t>
            </w:r>
          </w:p>
        </w:tc>
        <w:tc>
          <w:tcPr>
            <w:tcW w:w="269" w:type="dxa"/>
            <w:textDirection w:val="btLr"/>
          </w:tcPr>
          <w:p w14:paraId="523EDCA8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16-22</w:t>
            </w:r>
          </w:p>
        </w:tc>
        <w:tc>
          <w:tcPr>
            <w:tcW w:w="269" w:type="dxa"/>
            <w:textDirection w:val="btLr"/>
          </w:tcPr>
          <w:p w14:paraId="50A3FD96" w14:textId="77777777" w:rsidR="00B87451" w:rsidRPr="00B87451" w:rsidRDefault="00B87451" w:rsidP="00B87451">
            <w:pPr>
              <w:ind w:left="113" w:right="113"/>
              <w:rPr>
                <w:sz w:val="16"/>
                <w:szCs w:val="16"/>
              </w:rPr>
            </w:pPr>
            <w:r w:rsidRPr="00B87451">
              <w:rPr>
                <w:sz w:val="16"/>
                <w:szCs w:val="16"/>
              </w:rPr>
              <w:t>23-31</w:t>
            </w:r>
          </w:p>
        </w:tc>
        <w:tc>
          <w:tcPr>
            <w:tcW w:w="269" w:type="dxa"/>
            <w:vMerge/>
          </w:tcPr>
          <w:p w14:paraId="3E443431" w14:textId="77777777" w:rsidR="00B87451" w:rsidRPr="00B87451" w:rsidRDefault="00B87451" w:rsidP="00B87451">
            <w:pPr>
              <w:rPr>
                <w:sz w:val="16"/>
                <w:szCs w:val="16"/>
              </w:rPr>
            </w:pPr>
          </w:p>
        </w:tc>
        <w:tc>
          <w:tcPr>
            <w:tcW w:w="269" w:type="dxa"/>
            <w:vMerge/>
          </w:tcPr>
          <w:p w14:paraId="59930754" w14:textId="77777777" w:rsidR="00B87451" w:rsidRPr="00B87451" w:rsidRDefault="00B87451" w:rsidP="00B87451">
            <w:pPr>
              <w:rPr>
                <w:sz w:val="16"/>
                <w:szCs w:val="16"/>
              </w:rPr>
            </w:pPr>
          </w:p>
        </w:tc>
        <w:tc>
          <w:tcPr>
            <w:tcW w:w="269" w:type="dxa"/>
            <w:vMerge/>
          </w:tcPr>
          <w:p w14:paraId="788CFEF3" w14:textId="77777777" w:rsidR="00B87451" w:rsidRPr="00B87451" w:rsidRDefault="00B87451" w:rsidP="00B87451">
            <w:pPr>
              <w:rPr>
                <w:sz w:val="16"/>
                <w:szCs w:val="16"/>
              </w:rPr>
            </w:pPr>
          </w:p>
        </w:tc>
        <w:tc>
          <w:tcPr>
            <w:tcW w:w="269" w:type="dxa"/>
            <w:vMerge/>
          </w:tcPr>
          <w:p w14:paraId="541D9D86" w14:textId="77777777" w:rsidR="00B87451" w:rsidRPr="00B87451" w:rsidRDefault="00B87451" w:rsidP="00B87451">
            <w:pPr>
              <w:rPr>
                <w:sz w:val="16"/>
                <w:szCs w:val="16"/>
              </w:rPr>
            </w:pPr>
          </w:p>
        </w:tc>
        <w:tc>
          <w:tcPr>
            <w:tcW w:w="269" w:type="dxa"/>
            <w:vMerge/>
          </w:tcPr>
          <w:p w14:paraId="0F30F13A" w14:textId="77777777" w:rsidR="00B87451" w:rsidRPr="00B87451" w:rsidRDefault="00B87451" w:rsidP="00B87451">
            <w:pPr>
              <w:rPr>
                <w:sz w:val="16"/>
                <w:szCs w:val="16"/>
              </w:rPr>
            </w:pPr>
          </w:p>
        </w:tc>
        <w:tc>
          <w:tcPr>
            <w:tcW w:w="269" w:type="dxa"/>
            <w:vMerge/>
          </w:tcPr>
          <w:p w14:paraId="63A305DA" w14:textId="77777777" w:rsidR="00B87451" w:rsidRPr="00B87451" w:rsidRDefault="00B87451" w:rsidP="00B87451">
            <w:pPr>
              <w:rPr>
                <w:sz w:val="16"/>
                <w:szCs w:val="16"/>
              </w:rPr>
            </w:pPr>
          </w:p>
        </w:tc>
      </w:tr>
      <w:tr w:rsidR="00B87451" w:rsidRPr="00B87451" w14:paraId="554CDB81" w14:textId="77777777" w:rsidTr="005F416D">
        <w:trPr>
          <w:trHeight w:val="407"/>
        </w:trPr>
        <w:tc>
          <w:tcPr>
            <w:tcW w:w="269" w:type="dxa"/>
          </w:tcPr>
          <w:p w14:paraId="0D16A82B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393E3A4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34EE15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428C26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AB7529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5E8753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DE88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0F3EFE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948664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988DCC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28AAB7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CE0C0A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D15D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8AB9893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A093DA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F8F325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38B2B6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D0D6C6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9985" w14:textId="77777777" w:rsidR="00B87451" w:rsidRPr="00B87451" w:rsidRDefault="00B87451" w:rsidP="00B87451">
            <w:pPr>
              <w:spacing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49F9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D25BA4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B69556C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2FED93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5DFE9AD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A144B6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79D285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C330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149CEA6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789715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ECE4243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9D109E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37710E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6515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211FC2AD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A7C3DD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B5D368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2018F3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0E01768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р</w:t>
            </w:r>
          </w:p>
        </w:tc>
        <w:tc>
          <w:tcPr>
            <w:tcW w:w="263" w:type="dxa"/>
          </w:tcPr>
          <w:p w14:paraId="6FEED64E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э</w:t>
            </w:r>
          </w:p>
        </w:tc>
        <w:tc>
          <w:tcPr>
            <w:tcW w:w="275" w:type="dxa"/>
          </w:tcPr>
          <w:p w14:paraId="38A07342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E728DCE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0815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C501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73C2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9C64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63AC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91EE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3D24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5435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760E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DA38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55BB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DA66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8215172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32</w:t>
            </w:r>
          </w:p>
        </w:tc>
        <w:tc>
          <w:tcPr>
            <w:tcW w:w="269" w:type="dxa"/>
          </w:tcPr>
          <w:p w14:paraId="113E6CD1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22E13EB5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362F62BF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52EC0DAE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19</w:t>
            </w:r>
          </w:p>
        </w:tc>
        <w:tc>
          <w:tcPr>
            <w:tcW w:w="269" w:type="dxa"/>
          </w:tcPr>
          <w:p w14:paraId="44D5B350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53</w:t>
            </w:r>
          </w:p>
        </w:tc>
      </w:tr>
      <w:tr w:rsidR="00B87451" w:rsidRPr="00B87451" w14:paraId="01FF1948" w14:textId="77777777" w:rsidTr="005F416D">
        <w:tc>
          <w:tcPr>
            <w:tcW w:w="269" w:type="dxa"/>
          </w:tcPr>
          <w:p w14:paraId="008DBCBC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2</w:t>
            </w:r>
          </w:p>
        </w:tc>
        <w:tc>
          <w:tcPr>
            <w:tcW w:w="269" w:type="dxa"/>
          </w:tcPr>
          <w:p w14:paraId="588E15B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DE5029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5A288F2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76C771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720A822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FBD7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77038A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73943F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AF04B1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F7DA9B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2E3BA3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1AA2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8E9861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1CA77B3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F5EE93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725BEF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E1CF23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D697" w14:textId="77777777" w:rsidR="00B87451" w:rsidRPr="00B87451" w:rsidRDefault="00B87451" w:rsidP="00B87451">
            <w:pPr>
              <w:spacing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1196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89459D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E478FB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A60DD3C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1140F6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99FBCA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014610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2827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44309E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ADFC36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55904A3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313CB7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9715D7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56EC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685864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B7D5D62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37461B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2D5F06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474F62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</w:tcPr>
          <w:p w14:paraId="66147336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р</w:t>
            </w:r>
          </w:p>
        </w:tc>
        <w:tc>
          <w:tcPr>
            <w:tcW w:w="275" w:type="dxa"/>
          </w:tcPr>
          <w:p w14:paraId="3994C32C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3FAF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E81A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0AE3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46FB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04F1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88C2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7A4D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D7AE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03C7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D3C5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E451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B04D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3F49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42287AB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4BBB9525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7655957D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4C54CF93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6CAC1B48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18</w:t>
            </w:r>
          </w:p>
        </w:tc>
        <w:tc>
          <w:tcPr>
            <w:tcW w:w="269" w:type="dxa"/>
          </w:tcPr>
          <w:p w14:paraId="219F940A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53</w:t>
            </w:r>
          </w:p>
        </w:tc>
      </w:tr>
      <w:tr w:rsidR="00B87451" w:rsidRPr="00B87451" w14:paraId="69B197B1" w14:textId="77777777" w:rsidTr="005F416D">
        <w:tc>
          <w:tcPr>
            <w:tcW w:w="269" w:type="dxa"/>
          </w:tcPr>
          <w:p w14:paraId="327983DF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3</w:t>
            </w:r>
          </w:p>
        </w:tc>
        <w:tc>
          <w:tcPr>
            <w:tcW w:w="269" w:type="dxa"/>
          </w:tcPr>
          <w:p w14:paraId="7AC4DC0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D38E29C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A5A693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98253A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7CFA86C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1C03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EA884B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1F75FD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A24269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7E8B816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5EAF6E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D5F9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4909AE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A94094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C34D5D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1FB716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63ADC1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CCAC" w14:textId="77777777" w:rsidR="00B87451" w:rsidRPr="00B87451" w:rsidRDefault="00B87451" w:rsidP="00B87451">
            <w:pPr>
              <w:spacing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C16C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B82050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607D19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5010F16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4AC886D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9FA715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7DC370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035A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44289C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7ACA1A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4C3A33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05983D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524C46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5459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BA3A543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007C76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5792F2D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513C842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2F67002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</w:tcPr>
          <w:p w14:paraId="6333C302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р</w:t>
            </w:r>
          </w:p>
        </w:tc>
        <w:tc>
          <w:tcPr>
            <w:tcW w:w="275" w:type="dxa"/>
          </w:tcPr>
          <w:p w14:paraId="53CD0C1A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1C41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EF83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3ED7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BE89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4DFB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8992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9BC0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FC61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D0BB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7850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81DD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A4DE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D196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4F7216A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17C9A2A5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2D716431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721D73E1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6EF374E6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18</w:t>
            </w:r>
          </w:p>
        </w:tc>
        <w:tc>
          <w:tcPr>
            <w:tcW w:w="269" w:type="dxa"/>
          </w:tcPr>
          <w:p w14:paraId="0CD886A1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53</w:t>
            </w:r>
          </w:p>
        </w:tc>
      </w:tr>
      <w:tr w:rsidR="00B87451" w:rsidRPr="00B87451" w14:paraId="562D1CDA" w14:textId="77777777" w:rsidTr="005F416D">
        <w:tc>
          <w:tcPr>
            <w:tcW w:w="269" w:type="dxa"/>
          </w:tcPr>
          <w:p w14:paraId="5D154CE5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4</w:t>
            </w:r>
          </w:p>
        </w:tc>
        <w:tc>
          <w:tcPr>
            <w:tcW w:w="269" w:type="dxa"/>
          </w:tcPr>
          <w:p w14:paraId="1533E71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335983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A1DC35C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2DC758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E962D2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6BAA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BE236A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057224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9CA921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B53AB8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3E89A8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4599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9E3D18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3EA04C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3C727BC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A4C030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11E0CEC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9598" w14:textId="77777777" w:rsidR="00B87451" w:rsidRPr="00B87451" w:rsidRDefault="00B87451" w:rsidP="00B87451">
            <w:pPr>
              <w:spacing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DC95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1C81D5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51A6AF2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185A5AD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F319692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C6A25C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F37E26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D86A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51F3C4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A58BE4C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989342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FA2FED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B17077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7B7B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B3C055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8A4898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B3DEEF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205668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43B18FD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</w:tcPr>
          <w:p w14:paraId="1A3A9AD9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р</w:t>
            </w:r>
          </w:p>
        </w:tc>
        <w:tc>
          <w:tcPr>
            <w:tcW w:w="275" w:type="dxa"/>
          </w:tcPr>
          <w:p w14:paraId="555330E7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DEFD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7E48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5910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8A89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8DCD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B7C1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4F7E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4939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EF3E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E7B4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B77D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FABE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3E0A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DDAD894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0FB38288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74A349EF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37584E4F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51C10989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18</w:t>
            </w:r>
          </w:p>
        </w:tc>
        <w:tc>
          <w:tcPr>
            <w:tcW w:w="269" w:type="dxa"/>
          </w:tcPr>
          <w:p w14:paraId="7597A8A1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53</w:t>
            </w:r>
          </w:p>
        </w:tc>
      </w:tr>
      <w:tr w:rsidR="00B87451" w:rsidRPr="00B87451" w14:paraId="327A9C08" w14:textId="77777777" w:rsidTr="005F416D">
        <w:tc>
          <w:tcPr>
            <w:tcW w:w="269" w:type="dxa"/>
          </w:tcPr>
          <w:p w14:paraId="1BB8B47C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5</w:t>
            </w:r>
          </w:p>
        </w:tc>
        <w:tc>
          <w:tcPr>
            <w:tcW w:w="269" w:type="dxa"/>
          </w:tcPr>
          <w:p w14:paraId="17F0B1F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7E938E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939221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FDE290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8D87C0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293B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1098C9C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663FDC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50BDBF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30170D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951A14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C4E2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4C4C12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B32F81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D638A9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EC91B66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42CEFA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73BF" w14:textId="77777777" w:rsidR="00B87451" w:rsidRPr="00B87451" w:rsidRDefault="00B87451" w:rsidP="00B87451">
            <w:pPr>
              <w:spacing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21F5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20D676F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E9FB09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F463AD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44B32F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3EF6C7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3222F82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733A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7A2729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E1270E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4833A2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95A758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E5CB9CD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D8EB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69E9B5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DBA4EF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F753FD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01DEAB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6C2A51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</w:tcPr>
          <w:p w14:paraId="0443E35C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р</w:t>
            </w:r>
          </w:p>
        </w:tc>
        <w:tc>
          <w:tcPr>
            <w:tcW w:w="275" w:type="dxa"/>
          </w:tcPr>
          <w:p w14:paraId="3B75F3E6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903A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DA77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AF17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F779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A903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9994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932A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8848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D359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E915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9136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A281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F932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5E8ADD4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7A61A6D5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0F4A2D4C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2BB87016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5DB0CDAA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18</w:t>
            </w:r>
          </w:p>
        </w:tc>
        <w:tc>
          <w:tcPr>
            <w:tcW w:w="269" w:type="dxa"/>
          </w:tcPr>
          <w:p w14:paraId="62CECC25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53</w:t>
            </w:r>
          </w:p>
        </w:tc>
      </w:tr>
      <w:tr w:rsidR="00B87451" w:rsidRPr="00B87451" w14:paraId="05E72ADF" w14:textId="77777777" w:rsidTr="005F416D">
        <w:tc>
          <w:tcPr>
            <w:tcW w:w="269" w:type="dxa"/>
          </w:tcPr>
          <w:p w14:paraId="24C0AAA9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6</w:t>
            </w:r>
          </w:p>
        </w:tc>
        <w:tc>
          <w:tcPr>
            <w:tcW w:w="269" w:type="dxa"/>
          </w:tcPr>
          <w:p w14:paraId="0E5FE16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F55DA66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BA8293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D41D243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12C1F7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05BC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C05B26C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19AAAC2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5959FE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82543E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8ABCC76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C441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AA8AEF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44DA3F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197C08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5C0C7E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FC1440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98D6" w14:textId="77777777" w:rsidR="00B87451" w:rsidRPr="00B87451" w:rsidRDefault="00B87451" w:rsidP="00B87451">
            <w:pPr>
              <w:spacing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3C14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29EDD283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3B1C03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526A7A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6FBD1E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5B018A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FADBB8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A248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2E5E756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8C9E02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3AA2BA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259E26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D4FC54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837D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D743EA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F95851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6204C3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0192AC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08C039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</w:tcPr>
          <w:p w14:paraId="3672A121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р</w:t>
            </w:r>
          </w:p>
        </w:tc>
        <w:tc>
          <w:tcPr>
            <w:tcW w:w="275" w:type="dxa"/>
          </w:tcPr>
          <w:p w14:paraId="669C50B1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911C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ADD8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2D08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6598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6252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9F0E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CFED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89E4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E505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A797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1D3B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1DF4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D1FD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7FBA12A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1B62A253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31FA0A5E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606C852C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3E3DDEB2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18</w:t>
            </w:r>
          </w:p>
        </w:tc>
        <w:tc>
          <w:tcPr>
            <w:tcW w:w="269" w:type="dxa"/>
          </w:tcPr>
          <w:p w14:paraId="66953A37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53</w:t>
            </w:r>
          </w:p>
        </w:tc>
      </w:tr>
      <w:tr w:rsidR="00B87451" w:rsidRPr="00B87451" w14:paraId="0D64CB13" w14:textId="77777777" w:rsidTr="005F416D">
        <w:tc>
          <w:tcPr>
            <w:tcW w:w="269" w:type="dxa"/>
          </w:tcPr>
          <w:p w14:paraId="10646D27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7</w:t>
            </w:r>
          </w:p>
        </w:tc>
        <w:tc>
          <w:tcPr>
            <w:tcW w:w="269" w:type="dxa"/>
          </w:tcPr>
          <w:p w14:paraId="77BC373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A9F7F8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3ECB876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B6D4CD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B2A13B3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7EF6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A0D816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32A24A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2CE265D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9A2A0FD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F06F6A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6DE7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1F53B0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7E5EB4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A801966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F5B3BA3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A0BD76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2F35" w14:textId="77777777" w:rsidR="00B87451" w:rsidRPr="00B87451" w:rsidRDefault="00B87451" w:rsidP="00B87451">
            <w:pPr>
              <w:spacing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E537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FD4241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879F156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92C155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B3B345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954055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75D8743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F912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7D1F85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D2FE790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1D3324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E3C21F6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3EFAA3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EF22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A7CA05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A1F7A1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49C0B23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16439CC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D0A192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</w:tcPr>
          <w:p w14:paraId="5773E966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р</w:t>
            </w:r>
          </w:p>
        </w:tc>
        <w:tc>
          <w:tcPr>
            <w:tcW w:w="275" w:type="dxa"/>
          </w:tcPr>
          <w:p w14:paraId="14CDCE0A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2342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7BB6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BBB4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9FE9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9E55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2A47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A1F6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2EBD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D05D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7978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C9D5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D707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220E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86725F6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08283506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0986D4D1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149EFACB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3207FF4F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18</w:t>
            </w:r>
          </w:p>
        </w:tc>
        <w:tc>
          <w:tcPr>
            <w:tcW w:w="269" w:type="dxa"/>
          </w:tcPr>
          <w:p w14:paraId="77DA5110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53</w:t>
            </w:r>
          </w:p>
        </w:tc>
      </w:tr>
      <w:tr w:rsidR="00B87451" w:rsidRPr="00B87451" w14:paraId="19B3EE3E" w14:textId="77777777" w:rsidTr="005F416D">
        <w:tc>
          <w:tcPr>
            <w:tcW w:w="269" w:type="dxa"/>
          </w:tcPr>
          <w:p w14:paraId="6ECF5FE8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8</w:t>
            </w:r>
          </w:p>
        </w:tc>
        <w:tc>
          <w:tcPr>
            <w:tcW w:w="269" w:type="dxa"/>
          </w:tcPr>
          <w:p w14:paraId="249F367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AF9AF1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7BE540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BAB62FE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901962D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DF0B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97B604A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D29F90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E43956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1C66C2D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430CE3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1174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6A17F4F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C9DD06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D506C3D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15526D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ABF04C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32DE" w14:textId="77777777" w:rsidR="00B87451" w:rsidRPr="00B87451" w:rsidRDefault="00B87451" w:rsidP="00B87451">
            <w:pPr>
              <w:spacing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29B1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0674A3D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597BEF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9858AB4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3271176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CD5A17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0AA09559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2A82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2019963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26654D6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AD188D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37B2D38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7828F0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65D9" w14:textId="77777777" w:rsidR="00B87451" w:rsidRPr="00B87451" w:rsidRDefault="00B87451" w:rsidP="00B87451">
            <w:pPr>
              <w:spacing w:line="360" w:lineRule="auto"/>
            </w:pPr>
            <w:r w:rsidRPr="00B87451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810DDB1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A15C16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FA9F1EC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5B2D295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845950B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</w:tcPr>
          <w:p w14:paraId="40738496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75" w:type="dxa"/>
          </w:tcPr>
          <w:p w14:paraId="2AB2542C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269" w:type="dxa"/>
          </w:tcPr>
          <w:p w14:paraId="1653E21F" w14:textId="77777777" w:rsidR="00B87451" w:rsidRPr="00B87451" w:rsidRDefault="00B87451" w:rsidP="00B87451">
            <w:pPr>
              <w:rPr>
                <w:sz w:val="20"/>
                <w:szCs w:val="20"/>
                <w:lang w:val="en-US"/>
              </w:rPr>
            </w:pPr>
            <w:r w:rsidRPr="00B87451">
              <w:rPr>
                <w:sz w:val="20"/>
                <w:szCs w:val="20"/>
              </w:rPr>
              <w:t>р</w:t>
            </w:r>
          </w:p>
        </w:tc>
        <w:tc>
          <w:tcPr>
            <w:tcW w:w="269" w:type="dxa"/>
          </w:tcPr>
          <w:p w14:paraId="2B167357" w14:textId="77777777" w:rsidR="00B87451" w:rsidRPr="00B87451" w:rsidRDefault="00B87451" w:rsidP="00B87451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7538D4D" w14:textId="77777777" w:rsidR="00B87451" w:rsidRPr="00B87451" w:rsidRDefault="00B87451" w:rsidP="00B87451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B607B64" w14:textId="77777777" w:rsidR="00B87451" w:rsidRPr="00B87451" w:rsidRDefault="00B87451" w:rsidP="00B87451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F6AA2EA" w14:textId="77777777" w:rsidR="00B87451" w:rsidRPr="00B87451" w:rsidRDefault="00B87451" w:rsidP="00B87451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8F8C0F3" w14:textId="77777777" w:rsidR="00B87451" w:rsidRPr="00B87451" w:rsidRDefault="00B87451" w:rsidP="00B87451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A0F113A" w14:textId="77777777" w:rsidR="00B87451" w:rsidRPr="00B87451" w:rsidRDefault="00B87451" w:rsidP="00B87451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F14CE17" w14:textId="77777777" w:rsidR="00B87451" w:rsidRPr="00B87451" w:rsidRDefault="00B87451" w:rsidP="00B87451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4C33111C" w14:textId="77777777" w:rsidR="00B87451" w:rsidRPr="00B87451" w:rsidRDefault="00B87451" w:rsidP="00B87451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E244752" w14:textId="77777777" w:rsidR="00B87451" w:rsidRPr="00B87451" w:rsidRDefault="00B87451" w:rsidP="00B87451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0D10110" w14:textId="77777777" w:rsidR="00B87451" w:rsidRPr="00B87451" w:rsidRDefault="00B87451" w:rsidP="00B87451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5D228858" w14:textId="77777777" w:rsidR="00B87451" w:rsidRPr="00B87451" w:rsidRDefault="00B87451" w:rsidP="00B87451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10D58764" w14:textId="77777777" w:rsidR="00B87451" w:rsidRPr="00B87451" w:rsidRDefault="00B87451" w:rsidP="00B87451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AB7BE9F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2618DBEA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22B9670B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3DB2CBF7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0F479AB3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5</w:t>
            </w:r>
          </w:p>
        </w:tc>
        <w:tc>
          <w:tcPr>
            <w:tcW w:w="269" w:type="dxa"/>
          </w:tcPr>
          <w:p w14:paraId="490681F2" w14:textId="77777777" w:rsidR="00B87451" w:rsidRPr="00B87451" w:rsidRDefault="00B87451" w:rsidP="00B87451">
            <w:pPr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40</w:t>
            </w:r>
          </w:p>
        </w:tc>
      </w:tr>
      <w:tr w:rsidR="00B87451" w:rsidRPr="00B87451" w14:paraId="1B4D6792" w14:textId="77777777" w:rsidTr="005F416D">
        <w:trPr>
          <w:trHeight w:val="650"/>
        </w:trPr>
        <w:tc>
          <w:tcPr>
            <w:tcW w:w="14257" w:type="dxa"/>
            <w:gridSpan w:val="53"/>
          </w:tcPr>
          <w:p w14:paraId="26C78562" w14:textId="77777777" w:rsidR="00B87451" w:rsidRPr="00B87451" w:rsidRDefault="00B87451" w:rsidP="00B87451">
            <w:pPr>
              <w:jc w:val="right"/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Итого</w:t>
            </w:r>
          </w:p>
        </w:tc>
        <w:tc>
          <w:tcPr>
            <w:tcW w:w="269" w:type="dxa"/>
            <w:textDirection w:val="btLr"/>
          </w:tcPr>
          <w:p w14:paraId="4F54D7AB" w14:textId="77777777" w:rsidR="00B87451" w:rsidRPr="00B87451" w:rsidRDefault="00B87451" w:rsidP="00B87451">
            <w:pPr>
              <w:ind w:left="113" w:right="113"/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263</w:t>
            </w:r>
          </w:p>
        </w:tc>
        <w:tc>
          <w:tcPr>
            <w:tcW w:w="269" w:type="dxa"/>
            <w:textDirection w:val="btLr"/>
          </w:tcPr>
          <w:p w14:paraId="04E29783" w14:textId="77777777" w:rsidR="00B87451" w:rsidRPr="00B87451" w:rsidRDefault="00B87451" w:rsidP="00B87451">
            <w:pPr>
              <w:ind w:left="113" w:right="113"/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7</w:t>
            </w:r>
          </w:p>
        </w:tc>
        <w:tc>
          <w:tcPr>
            <w:tcW w:w="269" w:type="dxa"/>
            <w:textDirection w:val="btLr"/>
          </w:tcPr>
          <w:p w14:paraId="03DB2EA5" w14:textId="77777777" w:rsidR="00B87451" w:rsidRPr="00B87451" w:rsidRDefault="00B87451" w:rsidP="00B87451">
            <w:pPr>
              <w:ind w:left="113" w:right="113"/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8</w:t>
            </w:r>
          </w:p>
        </w:tc>
        <w:tc>
          <w:tcPr>
            <w:tcW w:w="269" w:type="dxa"/>
            <w:textDirection w:val="btLr"/>
          </w:tcPr>
          <w:p w14:paraId="0A99304F" w14:textId="77777777" w:rsidR="00B87451" w:rsidRPr="00B87451" w:rsidRDefault="00B87451" w:rsidP="00B87451">
            <w:pPr>
              <w:ind w:left="113" w:right="113"/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</w:t>
            </w:r>
          </w:p>
        </w:tc>
        <w:tc>
          <w:tcPr>
            <w:tcW w:w="269" w:type="dxa"/>
            <w:textDirection w:val="btLr"/>
          </w:tcPr>
          <w:p w14:paraId="31DEFB4D" w14:textId="77777777" w:rsidR="00B87451" w:rsidRPr="00B87451" w:rsidRDefault="00B87451" w:rsidP="00B87451">
            <w:pPr>
              <w:ind w:left="113" w:right="113"/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127</w:t>
            </w:r>
          </w:p>
        </w:tc>
        <w:tc>
          <w:tcPr>
            <w:tcW w:w="269" w:type="dxa"/>
            <w:textDirection w:val="btLr"/>
          </w:tcPr>
          <w:p w14:paraId="525B8014" w14:textId="77777777" w:rsidR="00B87451" w:rsidRPr="00B87451" w:rsidRDefault="00B87451" w:rsidP="00B87451">
            <w:pPr>
              <w:ind w:left="113" w:right="113"/>
              <w:rPr>
                <w:sz w:val="20"/>
                <w:szCs w:val="20"/>
              </w:rPr>
            </w:pPr>
            <w:r w:rsidRPr="00B87451">
              <w:rPr>
                <w:sz w:val="20"/>
                <w:szCs w:val="20"/>
              </w:rPr>
              <w:t>411</w:t>
            </w:r>
          </w:p>
        </w:tc>
      </w:tr>
    </w:tbl>
    <w:p w14:paraId="038AF986" w14:textId="77777777" w:rsidR="00B87451" w:rsidRPr="00B87451" w:rsidRDefault="00B87451" w:rsidP="00B87451">
      <w:pPr>
        <w:spacing w:line="276" w:lineRule="auto"/>
        <w:ind w:left="110"/>
        <w:jc w:val="center"/>
        <w:rPr>
          <w:b/>
          <w:sz w:val="24"/>
          <w:szCs w:val="24"/>
        </w:rPr>
      </w:pPr>
    </w:p>
    <w:tbl>
      <w:tblPr>
        <w:tblStyle w:val="a7"/>
        <w:tblW w:w="0" w:type="auto"/>
        <w:tblInd w:w="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8"/>
        <w:gridCol w:w="2578"/>
        <w:gridCol w:w="2574"/>
        <w:gridCol w:w="2581"/>
        <w:gridCol w:w="2577"/>
        <w:gridCol w:w="1891"/>
      </w:tblGrid>
      <w:tr w:rsidR="00B87451" w:rsidRPr="00B87451" w14:paraId="1DD0007C" w14:textId="77777777" w:rsidTr="005F416D">
        <w:tc>
          <w:tcPr>
            <w:tcW w:w="2043" w:type="dxa"/>
          </w:tcPr>
          <w:p w14:paraId="059346FA" w14:textId="77777777" w:rsidR="00B87451" w:rsidRPr="00B87451" w:rsidRDefault="00B87451" w:rsidP="00B87451">
            <w:pPr>
              <w:spacing w:line="276" w:lineRule="auto"/>
              <w:rPr>
                <w:bCs/>
                <w:sz w:val="16"/>
                <w:szCs w:val="16"/>
              </w:rPr>
            </w:pPr>
          </w:p>
          <w:p w14:paraId="7E168842" w14:textId="77777777" w:rsidR="00B87451" w:rsidRPr="00B87451" w:rsidRDefault="00B87451" w:rsidP="00B87451">
            <w:pPr>
              <w:spacing w:line="276" w:lineRule="auto"/>
            </w:pPr>
            <w:r w:rsidRPr="00B87451">
              <w:rPr>
                <w:bCs/>
                <w:sz w:val="16"/>
                <w:szCs w:val="16"/>
              </w:rPr>
              <w:t>Обозначения</w:t>
            </w:r>
          </w:p>
        </w:tc>
        <w:tc>
          <w:tcPr>
            <w:tcW w:w="2602" w:type="dxa"/>
          </w:tcPr>
          <w:p w14:paraId="417648F5" w14:textId="77777777" w:rsidR="00B87451" w:rsidRPr="00B87451" w:rsidRDefault="00B87451" w:rsidP="00B87451">
            <w:pPr>
              <w:spacing w:line="276" w:lineRule="auto"/>
              <w:rPr>
                <w:sz w:val="16"/>
                <w:szCs w:val="16"/>
              </w:rPr>
            </w:pPr>
          </w:p>
          <w:p w14:paraId="71D9B7F1" w14:textId="77777777" w:rsidR="00B87451" w:rsidRPr="00B87451" w:rsidRDefault="00B87451" w:rsidP="00B87451">
            <w:pPr>
              <w:spacing w:line="276" w:lineRule="auto"/>
            </w:pPr>
            <w:r w:rsidRPr="00B87451">
              <w:rPr>
                <w:sz w:val="16"/>
                <w:szCs w:val="16"/>
              </w:rPr>
              <w:t>Аудиторные занятия</w:t>
            </w:r>
          </w:p>
        </w:tc>
        <w:tc>
          <w:tcPr>
            <w:tcW w:w="2602" w:type="dxa"/>
          </w:tcPr>
          <w:p w14:paraId="487289B1" w14:textId="77777777" w:rsidR="00B87451" w:rsidRPr="00B87451" w:rsidRDefault="00B87451" w:rsidP="00B87451">
            <w:pPr>
              <w:spacing w:line="276" w:lineRule="auto"/>
              <w:rPr>
                <w:sz w:val="16"/>
                <w:szCs w:val="16"/>
              </w:rPr>
            </w:pPr>
          </w:p>
          <w:p w14:paraId="6D192FED" w14:textId="77777777" w:rsidR="00B87451" w:rsidRPr="00B87451" w:rsidRDefault="00B87451" w:rsidP="00B87451">
            <w:pPr>
              <w:spacing w:line="276" w:lineRule="auto"/>
            </w:pPr>
            <w:r w:rsidRPr="00B87451">
              <w:rPr>
                <w:sz w:val="16"/>
                <w:szCs w:val="16"/>
              </w:rPr>
              <w:t>Резерв учебного времени</w:t>
            </w:r>
          </w:p>
        </w:tc>
        <w:tc>
          <w:tcPr>
            <w:tcW w:w="2602" w:type="dxa"/>
          </w:tcPr>
          <w:p w14:paraId="7A509520" w14:textId="77777777" w:rsidR="00B87451" w:rsidRPr="00B87451" w:rsidRDefault="00B87451" w:rsidP="00B87451">
            <w:pPr>
              <w:spacing w:line="276" w:lineRule="auto"/>
              <w:rPr>
                <w:sz w:val="16"/>
                <w:szCs w:val="16"/>
              </w:rPr>
            </w:pPr>
          </w:p>
          <w:p w14:paraId="0075DA8D" w14:textId="77777777" w:rsidR="00B87451" w:rsidRPr="00B87451" w:rsidRDefault="00B87451" w:rsidP="00B87451">
            <w:pPr>
              <w:spacing w:line="276" w:lineRule="auto"/>
            </w:pPr>
            <w:r w:rsidRPr="00B87451">
              <w:rPr>
                <w:sz w:val="16"/>
                <w:szCs w:val="16"/>
              </w:rPr>
              <w:t>Промежуточная аттестация</w:t>
            </w:r>
          </w:p>
        </w:tc>
        <w:tc>
          <w:tcPr>
            <w:tcW w:w="2603" w:type="dxa"/>
          </w:tcPr>
          <w:p w14:paraId="444DF251" w14:textId="77777777" w:rsidR="00B87451" w:rsidRPr="00B87451" w:rsidRDefault="00B87451" w:rsidP="00B87451">
            <w:pPr>
              <w:spacing w:line="276" w:lineRule="auto"/>
              <w:rPr>
                <w:sz w:val="16"/>
                <w:szCs w:val="16"/>
              </w:rPr>
            </w:pPr>
          </w:p>
          <w:p w14:paraId="7D55F5E0" w14:textId="77777777" w:rsidR="00B87451" w:rsidRPr="00B87451" w:rsidRDefault="00B87451" w:rsidP="00B87451">
            <w:pPr>
              <w:spacing w:line="276" w:lineRule="auto"/>
            </w:pPr>
            <w:r w:rsidRPr="00B87451">
              <w:rPr>
                <w:sz w:val="16"/>
                <w:szCs w:val="16"/>
              </w:rPr>
              <w:t>Итоговая аттестация</w:t>
            </w:r>
          </w:p>
        </w:tc>
        <w:tc>
          <w:tcPr>
            <w:tcW w:w="1907" w:type="dxa"/>
          </w:tcPr>
          <w:p w14:paraId="65C67F9E" w14:textId="77777777" w:rsidR="00B87451" w:rsidRPr="00B87451" w:rsidRDefault="00B87451" w:rsidP="00B87451">
            <w:pPr>
              <w:spacing w:line="276" w:lineRule="auto"/>
              <w:rPr>
                <w:sz w:val="16"/>
                <w:szCs w:val="16"/>
              </w:rPr>
            </w:pPr>
          </w:p>
          <w:p w14:paraId="0B1ACA4F" w14:textId="77777777" w:rsidR="00B87451" w:rsidRPr="00B87451" w:rsidRDefault="00B87451" w:rsidP="00B87451">
            <w:pPr>
              <w:spacing w:line="276" w:lineRule="auto"/>
            </w:pPr>
            <w:r w:rsidRPr="00B87451">
              <w:rPr>
                <w:sz w:val="16"/>
                <w:szCs w:val="16"/>
              </w:rPr>
              <w:t>Каникулы</w:t>
            </w:r>
          </w:p>
        </w:tc>
      </w:tr>
      <w:tr w:rsidR="00B87451" w:rsidRPr="00B87451" w14:paraId="768823AF" w14:textId="77777777" w:rsidTr="005F416D">
        <w:trPr>
          <w:trHeight w:val="374"/>
        </w:trPr>
        <w:tc>
          <w:tcPr>
            <w:tcW w:w="2043" w:type="dxa"/>
          </w:tcPr>
          <w:p w14:paraId="4FAF48F9" w14:textId="77777777" w:rsidR="00B87451" w:rsidRPr="00B87451" w:rsidRDefault="00B87451" w:rsidP="00B87451">
            <w:pPr>
              <w:spacing w:line="276" w:lineRule="auto"/>
            </w:pPr>
          </w:p>
        </w:tc>
        <w:tc>
          <w:tcPr>
            <w:tcW w:w="2602" w:type="dxa"/>
          </w:tcPr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240"/>
            </w:tblGrid>
            <w:tr w:rsidR="00B87451" w:rsidRPr="00B87451" w14:paraId="1E9FE76E" w14:textId="77777777" w:rsidTr="005F416D">
              <w:trPr>
                <w:trHeight w:val="164"/>
              </w:trPr>
              <w:tc>
                <w:tcPr>
                  <w:tcW w:w="240" w:type="dxa"/>
                </w:tcPr>
                <w:p w14:paraId="128F4D94" w14:textId="77777777" w:rsidR="00B87451" w:rsidRPr="00B87451" w:rsidRDefault="00B87451" w:rsidP="00B87451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777E376E" w14:textId="77777777" w:rsidR="00B87451" w:rsidRPr="00B87451" w:rsidRDefault="00B87451" w:rsidP="00B87451">
            <w:pPr>
              <w:spacing w:line="276" w:lineRule="auto"/>
            </w:pPr>
          </w:p>
        </w:tc>
        <w:tc>
          <w:tcPr>
            <w:tcW w:w="2602" w:type="dxa"/>
          </w:tcPr>
          <w:p w14:paraId="40217A50" w14:textId="77777777" w:rsidR="00B87451" w:rsidRPr="00B87451" w:rsidRDefault="00B87451" w:rsidP="00B87451">
            <w:pPr>
              <w:spacing w:line="276" w:lineRule="auto"/>
            </w:pPr>
            <w:r w:rsidRPr="00B87451">
              <w:t>р</w:t>
            </w:r>
          </w:p>
        </w:tc>
        <w:tc>
          <w:tcPr>
            <w:tcW w:w="2602" w:type="dxa"/>
          </w:tcPr>
          <w:p w14:paraId="5F5E1292" w14:textId="77777777" w:rsidR="00B87451" w:rsidRPr="00B87451" w:rsidRDefault="00B87451" w:rsidP="00B87451">
            <w:pPr>
              <w:spacing w:line="276" w:lineRule="auto"/>
            </w:pPr>
            <w:r w:rsidRPr="00B87451">
              <w:t>э</w:t>
            </w:r>
          </w:p>
        </w:tc>
        <w:tc>
          <w:tcPr>
            <w:tcW w:w="2603" w:type="dxa"/>
          </w:tcPr>
          <w:p w14:paraId="36FB5E21" w14:textId="77777777" w:rsidR="00B87451" w:rsidRPr="00B87451" w:rsidRDefault="00B87451" w:rsidP="00B87451">
            <w:pPr>
              <w:spacing w:line="276" w:lineRule="auto"/>
            </w:pPr>
            <w:r w:rsidRPr="00B87451">
              <w:rPr>
                <w:sz w:val="18"/>
                <w:szCs w:val="18"/>
              </w:rPr>
              <w:t>III</w:t>
            </w:r>
          </w:p>
        </w:tc>
        <w:tc>
          <w:tcPr>
            <w:tcW w:w="1907" w:type="dxa"/>
          </w:tcPr>
          <w:p w14:paraId="6456F1D3" w14:textId="77777777" w:rsidR="00B87451" w:rsidRPr="00B87451" w:rsidRDefault="00B87451" w:rsidP="00B87451">
            <w:pPr>
              <w:spacing w:line="276" w:lineRule="auto"/>
            </w:pPr>
            <w:r w:rsidRPr="00B87451">
              <w:t>=</w:t>
            </w:r>
          </w:p>
        </w:tc>
      </w:tr>
    </w:tbl>
    <w:p w14:paraId="5FCDF053" w14:textId="77777777" w:rsidR="00B87451" w:rsidRPr="00B87451" w:rsidRDefault="00B87451" w:rsidP="00B87451">
      <w:pPr>
        <w:spacing w:line="276" w:lineRule="auto"/>
        <w:ind w:left="110"/>
        <w:jc w:val="center"/>
        <w:rPr>
          <w:b/>
          <w:sz w:val="24"/>
          <w:szCs w:val="24"/>
        </w:rPr>
      </w:pPr>
    </w:p>
    <w:p w14:paraId="6C63D3C4" w14:textId="77777777" w:rsidR="00836CD4" w:rsidRDefault="00836CD4" w:rsidP="00B87451">
      <w:pPr>
        <w:pStyle w:val="1"/>
        <w:tabs>
          <w:tab w:val="left" w:pos="308"/>
        </w:tabs>
        <w:spacing w:before="0" w:line="276" w:lineRule="auto"/>
        <w:ind w:left="0" w:firstLine="0"/>
      </w:pPr>
    </w:p>
    <w:p w14:paraId="27D45CFE" w14:textId="77777777" w:rsidR="00B87451" w:rsidRDefault="00B87451" w:rsidP="00B87451"/>
    <w:p w14:paraId="38EC76A3" w14:textId="77777777" w:rsidR="00B87451" w:rsidRDefault="00B87451" w:rsidP="00B87451"/>
    <w:p w14:paraId="4C58195F" w14:textId="77777777" w:rsidR="00B87451" w:rsidRDefault="00B87451" w:rsidP="00B87451"/>
    <w:p w14:paraId="1F372671" w14:textId="77777777" w:rsidR="00B87451" w:rsidRDefault="00B87451" w:rsidP="00B87451"/>
    <w:p w14:paraId="72119142" w14:textId="77777777" w:rsidR="00B87451" w:rsidRDefault="00B87451" w:rsidP="00B87451"/>
    <w:p w14:paraId="0E792A72" w14:textId="77777777" w:rsidR="00B87451" w:rsidRDefault="00B87451" w:rsidP="00B87451"/>
    <w:p w14:paraId="3790504E" w14:textId="77777777" w:rsidR="00B87451" w:rsidRPr="00B87451" w:rsidRDefault="00B87451" w:rsidP="00B87451">
      <w:pPr>
        <w:jc w:val="center"/>
        <w:rPr>
          <w:b/>
          <w:sz w:val="24"/>
          <w:szCs w:val="24"/>
        </w:rPr>
      </w:pPr>
      <w:r w:rsidRPr="00B87451">
        <w:rPr>
          <w:b/>
          <w:sz w:val="24"/>
          <w:szCs w:val="24"/>
        </w:rPr>
        <w:t xml:space="preserve">V. Реестр рабочих программ учебных предметов </w:t>
      </w:r>
    </w:p>
    <w:p w14:paraId="36658E7D" w14:textId="77777777" w:rsidR="00B87451" w:rsidRPr="00B87451" w:rsidRDefault="00B87451" w:rsidP="00B87451">
      <w:pPr>
        <w:rPr>
          <w:b/>
          <w:sz w:val="24"/>
          <w:szCs w:val="24"/>
        </w:rPr>
      </w:pPr>
    </w:p>
    <w:p w14:paraId="71181631" w14:textId="77777777" w:rsidR="00B87451" w:rsidRPr="00B87451" w:rsidRDefault="00B87451" w:rsidP="00B87451">
      <w:pPr>
        <w:jc w:val="center"/>
        <w:rPr>
          <w:b/>
          <w:sz w:val="24"/>
          <w:szCs w:val="24"/>
        </w:rPr>
      </w:pP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992"/>
        <w:gridCol w:w="10915"/>
      </w:tblGrid>
      <w:tr w:rsidR="00B87451" w:rsidRPr="00B87451" w14:paraId="746EEABE" w14:textId="77777777" w:rsidTr="005F416D">
        <w:tc>
          <w:tcPr>
            <w:tcW w:w="992" w:type="dxa"/>
          </w:tcPr>
          <w:p w14:paraId="44184C43" w14:textId="77777777" w:rsidR="00B87451" w:rsidRPr="00B87451" w:rsidRDefault="00B87451" w:rsidP="001E31F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87451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0915" w:type="dxa"/>
          </w:tcPr>
          <w:p w14:paraId="733286EB" w14:textId="77777777" w:rsidR="00B87451" w:rsidRPr="00B87451" w:rsidRDefault="00B87451" w:rsidP="001E31F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87451">
              <w:rPr>
                <w:b/>
                <w:sz w:val="24"/>
                <w:szCs w:val="24"/>
              </w:rPr>
              <w:t xml:space="preserve">Наименование предметных областей, учебных предметов </w:t>
            </w:r>
          </w:p>
        </w:tc>
      </w:tr>
      <w:tr w:rsidR="00B87451" w:rsidRPr="00B87451" w14:paraId="3F700D55" w14:textId="77777777" w:rsidTr="005F416D">
        <w:tc>
          <w:tcPr>
            <w:tcW w:w="992" w:type="dxa"/>
          </w:tcPr>
          <w:p w14:paraId="5E306126" w14:textId="77777777" w:rsidR="00B87451" w:rsidRPr="00B87451" w:rsidRDefault="00B87451" w:rsidP="001E31F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87451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0915" w:type="dxa"/>
          </w:tcPr>
          <w:p w14:paraId="010BDED4" w14:textId="77777777" w:rsidR="00B87451" w:rsidRPr="00B87451" w:rsidRDefault="00B87451" w:rsidP="001E31FF">
            <w:pPr>
              <w:spacing w:line="276" w:lineRule="auto"/>
              <w:rPr>
                <w:b/>
                <w:sz w:val="24"/>
                <w:szCs w:val="24"/>
              </w:rPr>
            </w:pPr>
            <w:r w:rsidRPr="00B87451">
              <w:rPr>
                <w:b/>
              </w:rPr>
              <w:t>Музыкальное исполнительство</w:t>
            </w:r>
          </w:p>
        </w:tc>
      </w:tr>
      <w:tr w:rsidR="00B87451" w:rsidRPr="00B87451" w14:paraId="437E51D7" w14:textId="77777777" w:rsidTr="005F416D">
        <w:tc>
          <w:tcPr>
            <w:tcW w:w="992" w:type="dxa"/>
          </w:tcPr>
          <w:p w14:paraId="48BC5710" w14:textId="77777777" w:rsidR="00B87451" w:rsidRPr="00B87451" w:rsidRDefault="00B87451" w:rsidP="001E31F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87451">
              <w:rPr>
                <w:sz w:val="24"/>
                <w:szCs w:val="24"/>
              </w:rPr>
              <w:t>1.1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D64D" w14:textId="6C866B17" w:rsidR="00B87451" w:rsidRPr="00B87451" w:rsidRDefault="001E31FF" w:rsidP="001E31FF">
            <w:pPr>
              <w:spacing w:line="276" w:lineRule="auto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Хор</w:t>
            </w:r>
          </w:p>
        </w:tc>
      </w:tr>
      <w:tr w:rsidR="00B87451" w:rsidRPr="00B87451" w14:paraId="3EA27891" w14:textId="77777777" w:rsidTr="005F416D">
        <w:tc>
          <w:tcPr>
            <w:tcW w:w="992" w:type="dxa"/>
          </w:tcPr>
          <w:p w14:paraId="34A3DD0A" w14:textId="2E7F00D5" w:rsidR="00B87451" w:rsidRPr="00B87451" w:rsidRDefault="00B87451" w:rsidP="001E31F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87451">
              <w:rPr>
                <w:sz w:val="24"/>
                <w:szCs w:val="24"/>
              </w:rPr>
              <w:t>1.</w:t>
            </w:r>
            <w:r w:rsidR="001E31FF">
              <w:rPr>
                <w:sz w:val="24"/>
                <w:szCs w:val="24"/>
              </w:rPr>
              <w:t>2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8999" w14:textId="77777777" w:rsidR="00B87451" w:rsidRPr="00B87451" w:rsidRDefault="00B87451" w:rsidP="001E31FF">
            <w:pPr>
              <w:spacing w:line="276" w:lineRule="auto"/>
              <w:rPr>
                <w:sz w:val="24"/>
                <w:szCs w:val="24"/>
              </w:rPr>
            </w:pPr>
            <w:r w:rsidRPr="00B87451">
              <w:rPr>
                <w:sz w:val="24"/>
                <w:szCs w:val="24"/>
              </w:rPr>
              <w:t>Фортепиано</w:t>
            </w:r>
          </w:p>
        </w:tc>
      </w:tr>
      <w:tr w:rsidR="00B87451" w:rsidRPr="00B87451" w14:paraId="701353F9" w14:textId="77777777" w:rsidTr="005F416D">
        <w:tc>
          <w:tcPr>
            <w:tcW w:w="992" w:type="dxa"/>
          </w:tcPr>
          <w:p w14:paraId="79F81F2D" w14:textId="650B7E7A" w:rsidR="00B87451" w:rsidRPr="00B87451" w:rsidRDefault="00B87451" w:rsidP="001E31F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87451">
              <w:rPr>
                <w:sz w:val="24"/>
                <w:szCs w:val="24"/>
              </w:rPr>
              <w:t>1.</w:t>
            </w:r>
            <w:r w:rsidR="001E31FF">
              <w:rPr>
                <w:sz w:val="24"/>
                <w:szCs w:val="24"/>
              </w:rPr>
              <w:t>3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ECA5" w14:textId="5349C9DF" w:rsidR="00B87451" w:rsidRPr="00B87451" w:rsidRDefault="001E31FF" w:rsidP="001E31F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дирижирования</w:t>
            </w:r>
          </w:p>
        </w:tc>
      </w:tr>
      <w:tr w:rsidR="00B87451" w:rsidRPr="00B87451" w14:paraId="77715599" w14:textId="77777777" w:rsidTr="005F416D">
        <w:tc>
          <w:tcPr>
            <w:tcW w:w="992" w:type="dxa"/>
          </w:tcPr>
          <w:p w14:paraId="30897616" w14:textId="77777777" w:rsidR="00B87451" w:rsidRPr="00B87451" w:rsidRDefault="00B87451" w:rsidP="001E31F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87451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0915" w:type="dxa"/>
          </w:tcPr>
          <w:p w14:paraId="248402EF" w14:textId="77777777" w:rsidR="00B87451" w:rsidRPr="00B87451" w:rsidRDefault="00B87451" w:rsidP="001E31FF">
            <w:pPr>
              <w:spacing w:line="276" w:lineRule="auto"/>
              <w:rPr>
                <w:b/>
                <w:sz w:val="24"/>
                <w:szCs w:val="24"/>
              </w:rPr>
            </w:pPr>
            <w:r w:rsidRPr="00B87451">
              <w:rPr>
                <w:b/>
                <w:bCs/>
                <w:iCs/>
              </w:rPr>
              <w:t>Теория и история музыки</w:t>
            </w:r>
          </w:p>
        </w:tc>
      </w:tr>
      <w:tr w:rsidR="00B87451" w:rsidRPr="00B87451" w14:paraId="1B3EEA0A" w14:textId="77777777" w:rsidTr="005F416D">
        <w:tc>
          <w:tcPr>
            <w:tcW w:w="992" w:type="dxa"/>
          </w:tcPr>
          <w:p w14:paraId="51EDD96C" w14:textId="77777777" w:rsidR="00B87451" w:rsidRPr="00B87451" w:rsidRDefault="00B87451" w:rsidP="001E31F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87451">
              <w:rPr>
                <w:sz w:val="24"/>
                <w:szCs w:val="24"/>
              </w:rPr>
              <w:t>2.1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F467" w14:textId="77777777" w:rsidR="00B87451" w:rsidRPr="00B87451" w:rsidRDefault="00B87451" w:rsidP="001E31FF">
            <w:pPr>
              <w:spacing w:line="276" w:lineRule="auto"/>
              <w:rPr>
                <w:sz w:val="24"/>
                <w:szCs w:val="24"/>
              </w:rPr>
            </w:pPr>
            <w:r w:rsidRPr="00B87451">
              <w:rPr>
                <w:sz w:val="24"/>
                <w:szCs w:val="24"/>
              </w:rPr>
              <w:t>Сольфеджио</w:t>
            </w:r>
          </w:p>
        </w:tc>
      </w:tr>
      <w:tr w:rsidR="00B87451" w:rsidRPr="00B87451" w14:paraId="1F57F52C" w14:textId="77777777" w:rsidTr="005F416D">
        <w:tc>
          <w:tcPr>
            <w:tcW w:w="992" w:type="dxa"/>
          </w:tcPr>
          <w:p w14:paraId="57A53435" w14:textId="77777777" w:rsidR="00B87451" w:rsidRPr="00B87451" w:rsidRDefault="00B87451" w:rsidP="001E31F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87451">
              <w:rPr>
                <w:sz w:val="24"/>
                <w:szCs w:val="24"/>
              </w:rPr>
              <w:t>2.2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C664" w14:textId="77777777" w:rsidR="00B87451" w:rsidRPr="00B87451" w:rsidRDefault="00B87451" w:rsidP="001E31FF">
            <w:pPr>
              <w:spacing w:line="276" w:lineRule="auto"/>
              <w:rPr>
                <w:sz w:val="24"/>
                <w:szCs w:val="24"/>
              </w:rPr>
            </w:pPr>
            <w:r w:rsidRPr="00B87451">
              <w:rPr>
                <w:sz w:val="24"/>
                <w:szCs w:val="24"/>
              </w:rPr>
              <w:t xml:space="preserve">Слушание музыки </w:t>
            </w:r>
          </w:p>
        </w:tc>
      </w:tr>
      <w:tr w:rsidR="00B87451" w:rsidRPr="00B87451" w14:paraId="12D1F6F1" w14:textId="77777777" w:rsidTr="005F416D">
        <w:tc>
          <w:tcPr>
            <w:tcW w:w="992" w:type="dxa"/>
          </w:tcPr>
          <w:p w14:paraId="0C6562CB" w14:textId="77777777" w:rsidR="00B87451" w:rsidRPr="00B87451" w:rsidRDefault="00B87451" w:rsidP="001E31F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87451">
              <w:rPr>
                <w:sz w:val="24"/>
                <w:szCs w:val="24"/>
              </w:rPr>
              <w:t>2.3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B600" w14:textId="77777777" w:rsidR="00B87451" w:rsidRPr="00B87451" w:rsidRDefault="00B87451" w:rsidP="001E31FF">
            <w:pPr>
              <w:spacing w:line="276" w:lineRule="auto"/>
              <w:rPr>
                <w:sz w:val="24"/>
                <w:szCs w:val="24"/>
              </w:rPr>
            </w:pPr>
            <w:r w:rsidRPr="00B87451">
              <w:rPr>
                <w:bCs/>
                <w:sz w:val="24"/>
                <w:szCs w:val="24"/>
              </w:rPr>
              <w:t>Музыкальная литература (зарубежная, отечественная)</w:t>
            </w:r>
          </w:p>
        </w:tc>
      </w:tr>
      <w:tr w:rsidR="00B87451" w:rsidRPr="00B87451" w14:paraId="7088485D" w14:textId="77777777" w:rsidTr="005F416D">
        <w:tc>
          <w:tcPr>
            <w:tcW w:w="992" w:type="dxa"/>
          </w:tcPr>
          <w:p w14:paraId="1BFB4655" w14:textId="77777777" w:rsidR="00B87451" w:rsidRPr="00B87451" w:rsidRDefault="00B87451" w:rsidP="001E31F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8745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E8FF" w14:textId="77777777" w:rsidR="00B87451" w:rsidRPr="00B87451" w:rsidRDefault="00B87451" w:rsidP="001E31FF">
            <w:pPr>
              <w:spacing w:line="276" w:lineRule="auto"/>
              <w:rPr>
                <w:b/>
                <w:bCs/>
              </w:rPr>
            </w:pPr>
            <w:r w:rsidRPr="00B87451">
              <w:rPr>
                <w:b/>
                <w:bCs/>
              </w:rPr>
              <w:t>Вариативная часть</w:t>
            </w:r>
          </w:p>
        </w:tc>
      </w:tr>
      <w:tr w:rsidR="00B87451" w:rsidRPr="00B87451" w14:paraId="6D6FCA42" w14:textId="77777777" w:rsidTr="005F416D">
        <w:tc>
          <w:tcPr>
            <w:tcW w:w="992" w:type="dxa"/>
          </w:tcPr>
          <w:p w14:paraId="374D0DCC" w14:textId="77777777" w:rsidR="00B87451" w:rsidRPr="00B87451" w:rsidRDefault="00B87451" w:rsidP="001E31F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87451">
              <w:rPr>
                <w:sz w:val="24"/>
                <w:szCs w:val="24"/>
              </w:rPr>
              <w:t>3.1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283F" w14:textId="5BC80A85" w:rsidR="00B87451" w:rsidRPr="00B87451" w:rsidRDefault="001E31FF" w:rsidP="001E31FF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Постановка голоса</w:t>
            </w:r>
          </w:p>
        </w:tc>
      </w:tr>
      <w:tr w:rsidR="00B87451" w:rsidRPr="00B87451" w14:paraId="489F2244" w14:textId="77777777" w:rsidTr="005F416D">
        <w:tc>
          <w:tcPr>
            <w:tcW w:w="992" w:type="dxa"/>
          </w:tcPr>
          <w:p w14:paraId="74AF29DA" w14:textId="77777777" w:rsidR="00B87451" w:rsidRPr="00B87451" w:rsidRDefault="00B87451" w:rsidP="001E31F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87451">
              <w:rPr>
                <w:sz w:val="24"/>
                <w:szCs w:val="24"/>
              </w:rPr>
              <w:t>3.2.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9557" w14:textId="4D0D9400" w:rsidR="00B87451" w:rsidRPr="00B87451" w:rsidRDefault="001E31FF" w:rsidP="001E31FF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Основы духовного хорового пения</w:t>
            </w:r>
          </w:p>
        </w:tc>
      </w:tr>
    </w:tbl>
    <w:p w14:paraId="2D8BF2D5" w14:textId="77777777" w:rsidR="00B87451" w:rsidRPr="00B87451" w:rsidRDefault="00B87451" w:rsidP="001E31FF">
      <w:pPr>
        <w:spacing w:line="276" w:lineRule="auto"/>
        <w:ind w:left="110"/>
        <w:rPr>
          <w:b/>
          <w:sz w:val="24"/>
          <w:szCs w:val="24"/>
        </w:rPr>
      </w:pPr>
    </w:p>
    <w:p w14:paraId="6CEFA6AC" w14:textId="77777777" w:rsidR="00B87451" w:rsidRPr="00B87451" w:rsidRDefault="00B87451" w:rsidP="00B87451">
      <w:pPr>
        <w:spacing w:line="276" w:lineRule="auto"/>
        <w:jc w:val="center"/>
        <w:rPr>
          <w:b/>
          <w:sz w:val="24"/>
          <w:szCs w:val="24"/>
        </w:rPr>
      </w:pPr>
    </w:p>
    <w:p w14:paraId="40DA17C2" w14:textId="77777777" w:rsidR="00B87451" w:rsidRPr="00B87451" w:rsidRDefault="00B87451" w:rsidP="00B87451">
      <w:pPr>
        <w:spacing w:line="276" w:lineRule="auto"/>
        <w:jc w:val="center"/>
        <w:rPr>
          <w:b/>
          <w:sz w:val="24"/>
          <w:szCs w:val="24"/>
        </w:rPr>
      </w:pPr>
    </w:p>
    <w:p w14:paraId="09CE5050" w14:textId="77777777" w:rsidR="00B87451" w:rsidRPr="00B87451" w:rsidRDefault="00B87451" w:rsidP="00B87451">
      <w:pPr>
        <w:spacing w:line="276" w:lineRule="auto"/>
        <w:jc w:val="center"/>
        <w:rPr>
          <w:b/>
          <w:sz w:val="24"/>
          <w:szCs w:val="24"/>
        </w:rPr>
      </w:pPr>
    </w:p>
    <w:p w14:paraId="07A98072" w14:textId="77777777" w:rsidR="00B87451" w:rsidRDefault="00B87451" w:rsidP="00B87451"/>
    <w:p w14:paraId="2C6F80B6" w14:textId="77777777" w:rsidR="00B87451" w:rsidRDefault="00B87451" w:rsidP="00B87451"/>
    <w:p w14:paraId="223C4DBF" w14:textId="77777777" w:rsidR="00B87451" w:rsidRDefault="00B87451" w:rsidP="00B87451"/>
    <w:p w14:paraId="789EC023" w14:textId="77777777" w:rsidR="00B87451" w:rsidRDefault="00B87451" w:rsidP="00B87451"/>
    <w:p w14:paraId="4EFEC864" w14:textId="77777777" w:rsidR="00B87451" w:rsidRDefault="00B87451" w:rsidP="00B87451"/>
    <w:p w14:paraId="7105627E" w14:textId="77777777" w:rsidR="00B87451" w:rsidRDefault="00B87451" w:rsidP="00B87451"/>
    <w:p w14:paraId="04624759" w14:textId="77777777" w:rsidR="00B87451" w:rsidRDefault="00B87451" w:rsidP="00B87451"/>
    <w:p w14:paraId="46D60B7A" w14:textId="77777777" w:rsidR="001E31FF" w:rsidRDefault="001E31FF" w:rsidP="00B87451"/>
    <w:p w14:paraId="70847211" w14:textId="77777777" w:rsidR="001E31FF" w:rsidRDefault="001E31FF" w:rsidP="00B87451"/>
    <w:p w14:paraId="6DA50DEA" w14:textId="77777777" w:rsidR="001E31FF" w:rsidRDefault="001E31FF" w:rsidP="00B87451"/>
    <w:p w14:paraId="4B240882" w14:textId="77777777" w:rsidR="00B87451" w:rsidRDefault="00B87451" w:rsidP="00B87451"/>
    <w:p w14:paraId="5217986F" w14:textId="77777777" w:rsidR="00B87451" w:rsidRDefault="00B87451" w:rsidP="00B87451"/>
    <w:p w14:paraId="3A54BA0D" w14:textId="77777777" w:rsidR="00B87451" w:rsidRPr="00B87451" w:rsidRDefault="00B87451" w:rsidP="00B87451">
      <w:pPr>
        <w:spacing w:line="276" w:lineRule="auto"/>
        <w:jc w:val="center"/>
        <w:rPr>
          <w:sz w:val="24"/>
          <w:szCs w:val="24"/>
        </w:rPr>
      </w:pPr>
      <w:r w:rsidRPr="00B87451">
        <w:rPr>
          <w:b/>
          <w:sz w:val="24"/>
          <w:szCs w:val="24"/>
        </w:rPr>
        <w:lastRenderedPageBreak/>
        <w:t xml:space="preserve">VI. Система, критерии оценок и форма промежуточной и итоговой аттестации результатов освоения </w:t>
      </w:r>
    </w:p>
    <w:p w14:paraId="5F725100" w14:textId="28162EEF" w:rsidR="00B87451" w:rsidRPr="00B87451" w:rsidRDefault="00B87451" w:rsidP="00B87451">
      <w:pPr>
        <w:spacing w:line="276" w:lineRule="auto"/>
        <w:jc w:val="center"/>
        <w:rPr>
          <w:b/>
          <w:sz w:val="24"/>
          <w:szCs w:val="24"/>
        </w:rPr>
      </w:pPr>
      <w:r w:rsidRPr="00B87451">
        <w:rPr>
          <w:b/>
          <w:sz w:val="24"/>
          <w:szCs w:val="24"/>
        </w:rPr>
        <w:t>ДПП «</w:t>
      </w:r>
      <w:r w:rsidR="00642AFE">
        <w:rPr>
          <w:b/>
          <w:sz w:val="24"/>
          <w:szCs w:val="24"/>
        </w:rPr>
        <w:t>Хоровое пение</w:t>
      </w:r>
      <w:r w:rsidRPr="00B87451">
        <w:rPr>
          <w:b/>
          <w:sz w:val="24"/>
          <w:szCs w:val="24"/>
        </w:rPr>
        <w:t>»</w:t>
      </w:r>
    </w:p>
    <w:p w14:paraId="3F9A4365" w14:textId="77777777" w:rsidR="00B87451" w:rsidRPr="00B87451" w:rsidRDefault="00B87451" w:rsidP="00B87451">
      <w:pPr>
        <w:spacing w:line="276" w:lineRule="auto"/>
        <w:jc w:val="center"/>
        <w:rPr>
          <w:sz w:val="24"/>
          <w:szCs w:val="24"/>
        </w:rPr>
      </w:pPr>
    </w:p>
    <w:p w14:paraId="1C183DBB" w14:textId="2D348D56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B87451">
        <w:rPr>
          <w:sz w:val="24"/>
          <w:szCs w:val="24"/>
        </w:rPr>
        <w:t>6.1</w:t>
      </w:r>
      <w:r w:rsidRPr="001E31FF">
        <w:rPr>
          <w:sz w:val="24"/>
          <w:szCs w:val="24"/>
        </w:rPr>
        <w:t>. Оценка качества реализации программы «</w:t>
      </w:r>
      <w:r w:rsidR="00642AFE">
        <w:rPr>
          <w:sz w:val="24"/>
          <w:szCs w:val="24"/>
        </w:rPr>
        <w:t>Хоровое пение</w:t>
      </w:r>
      <w:r w:rsidRPr="001E31FF">
        <w:rPr>
          <w:sz w:val="24"/>
          <w:szCs w:val="24"/>
        </w:rPr>
        <w:t>» включает текущий контроль успеваемости, промежуточную и итоговую аттестацию обучающихся.</w:t>
      </w:r>
    </w:p>
    <w:p w14:paraId="7B072C78" w14:textId="32642D3B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>6.2. В качестве средств текущего контроля успеваемости образовательными организациями используются контрольные работы, устные опросы, письменные работы, тестирование, академические концерты, прослушивания, технические зачеты. Текущий контроль успеваемости обучающихся проводится в счет аудиторного времени, предусмотренного на УП.</w:t>
      </w:r>
      <w:r w:rsidR="001E31FF">
        <w:rPr>
          <w:sz w:val="24"/>
          <w:szCs w:val="24"/>
        </w:rPr>
        <w:t xml:space="preserve"> </w:t>
      </w:r>
      <w:r w:rsidRPr="001E31FF">
        <w:rPr>
          <w:sz w:val="24"/>
          <w:szCs w:val="24"/>
        </w:rPr>
        <w:t>Критерии оценок текущего контроля устанавливаются образовательной организацией.</w:t>
      </w:r>
    </w:p>
    <w:p w14:paraId="5D41F240" w14:textId="77777777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>6.3. Промежуточная аттестация проводится в форме контрольных уроков, зачетов и экзаменов. Контрольные уроки, зачеты и экзамены проходят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УП. Экзамены проводятся за пределами аудиторных учебных занятий.</w:t>
      </w:r>
    </w:p>
    <w:p w14:paraId="45F7686D" w14:textId="61A8C7E4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>6.4. По завершении изучения УП по итогам промежуточной аттестации обучающимся выставляется оценка, которая указывается в свидетельстве об освоении программы "</w:t>
      </w:r>
      <w:r w:rsidR="00642AFE">
        <w:rPr>
          <w:sz w:val="24"/>
          <w:szCs w:val="24"/>
        </w:rPr>
        <w:t>Хоровое пение</w:t>
      </w:r>
      <w:r w:rsidRPr="001E31FF">
        <w:rPr>
          <w:sz w:val="24"/>
          <w:szCs w:val="24"/>
        </w:rPr>
        <w:t>".</w:t>
      </w:r>
    </w:p>
    <w:p w14:paraId="3F6DFC02" w14:textId="77777777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>6.5. Содержание промежуточной аттестации, условия ее проведения, а также критерии оценок текущего контроля и промежуточной аттестации разрабатываются образовательными организациями на основании ФГТ.</w:t>
      </w:r>
    </w:p>
    <w:p w14:paraId="7969AD78" w14:textId="77777777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>6.6. Для аттестации обучающихся образовательными организациями создается совокупность контрольных материалов, используемых при проведении контроля освоения результатов обучения (далее - фонды оценочных средств), включающих типовые задания, контрольные работы, тесты и методы контроля, позволяющих оценить приобретенные обучающимся знания, умения и навыки. Фонды оценочных средств разрабатываются и утверждаются образовательными организациями.</w:t>
      </w:r>
    </w:p>
    <w:p w14:paraId="7721AD4E" w14:textId="54941463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>Фонды оценочных средств должны отражать ФГТ, соответствовать целям и задачам программы "</w:t>
      </w:r>
      <w:r w:rsidR="00642AFE">
        <w:rPr>
          <w:sz w:val="24"/>
          <w:szCs w:val="24"/>
        </w:rPr>
        <w:t>Хоровое пение</w:t>
      </w:r>
      <w:r w:rsidRPr="001E31FF">
        <w:rPr>
          <w:sz w:val="24"/>
          <w:szCs w:val="24"/>
        </w:rPr>
        <w:t>", указанным в </w:t>
      </w:r>
      <w:hyperlink r:id="rId8" w:anchor="7D80K5" w:history="1">
        <w:r w:rsidRPr="001E31FF">
          <w:rPr>
            <w:sz w:val="24"/>
            <w:szCs w:val="24"/>
          </w:rPr>
          <w:t>пункте 2 ФГТ</w:t>
        </w:r>
      </w:hyperlink>
      <w:r w:rsidRPr="001E31FF">
        <w:rPr>
          <w:sz w:val="24"/>
          <w:szCs w:val="24"/>
        </w:rPr>
        <w:t>, ее учебному плану.</w:t>
      </w:r>
      <w:r w:rsidR="00642AFE">
        <w:rPr>
          <w:sz w:val="24"/>
          <w:szCs w:val="24"/>
        </w:rPr>
        <w:t xml:space="preserve"> </w:t>
      </w:r>
      <w:r w:rsidRPr="001E31FF">
        <w:rPr>
          <w:sz w:val="24"/>
          <w:szCs w:val="24"/>
        </w:rPr>
        <w:t>Фонды оценочных средств призваны обеспечивать оценку качества приобретенных выпускником знаний, умений,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искусства.</w:t>
      </w:r>
    </w:p>
    <w:p w14:paraId="62027262" w14:textId="77777777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>6.7. По окончании полугодий учебного года и (или) четверти оценки обучающимся выставляются по каждому УП.</w:t>
      </w:r>
    </w:p>
    <w:p w14:paraId="12EB0CEB" w14:textId="77777777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>6.8. Требования к содержанию итоговой аттестации обучающихся определяются образовательными организациями на основании ФГТ.</w:t>
      </w:r>
    </w:p>
    <w:p w14:paraId="5E5B5BC0" w14:textId="77777777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>6.9. Итоговая аттестация проводится в форме выпускных экзаменов:</w:t>
      </w:r>
    </w:p>
    <w:p w14:paraId="71DBC06B" w14:textId="4B62D8EA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 xml:space="preserve">а) </w:t>
      </w:r>
      <w:r w:rsidR="00221F20" w:rsidRPr="001E31FF">
        <w:rPr>
          <w:sz w:val="24"/>
          <w:szCs w:val="24"/>
        </w:rPr>
        <w:t>хоровое пение</w:t>
      </w:r>
      <w:r w:rsidRPr="001E31FF">
        <w:rPr>
          <w:sz w:val="24"/>
          <w:szCs w:val="24"/>
        </w:rPr>
        <w:t>;</w:t>
      </w:r>
    </w:p>
    <w:p w14:paraId="1671C9C0" w14:textId="77777777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lastRenderedPageBreak/>
        <w:t>б) сольфеджио;</w:t>
      </w:r>
    </w:p>
    <w:p w14:paraId="26558E6A" w14:textId="3D994509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 xml:space="preserve">в) </w:t>
      </w:r>
      <w:r w:rsidR="00221F20" w:rsidRPr="001E31FF">
        <w:rPr>
          <w:sz w:val="24"/>
          <w:szCs w:val="24"/>
        </w:rPr>
        <w:t>фортепиано</w:t>
      </w:r>
      <w:r w:rsidRPr="001E31FF">
        <w:rPr>
          <w:sz w:val="24"/>
          <w:szCs w:val="24"/>
        </w:rPr>
        <w:t>.</w:t>
      </w:r>
    </w:p>
    <w:p w14:paraId="3B452CCF" w14:textId="77777777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>6.10. По итогам выпускных экзаменов выставляются оценки "отлично", "хорошо", "удовлетворительно", "неудовлетворительно". Временной интервал между выпускными экзаменами должен быть не менее 2 календарных дней.</w:t>
      </w:r>
    </w:p>
    <w:p w14:paraId="67D4D2CB" w14:textId="77777777" w:rsidR="00B87451" w:rsidRPr="001E31FF" w:rsidRDefault="00B87451" w:rsidP="00642AFE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>6.11. 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ФГТ.</w:t>
      </w:r>
    </w:p>
    <w:p w14:paraId="2E5117EC" w14:textId="02F12601" w:rsidR="00221F20" w:rsidRPr="001E31FF" w:rsidRDefault="00B87451" w:rsidP="00642AFE">
      <w:pPr>
        <w:pStyle w:val="formattext"/>
        <w:shd w:val="clear" w:color="auto" w:fill="FFFFFF"/>
        <w:spacing w:before="0" w:beforeAutospacing="0" w:after="0" w:afterAutospacing="0" w:line="276" w:lineRule="auto"/>
        <w:textAlignment w:val="baseline"/>
      </w:pPr>
      <w:r w:rsidRPr="001E31FF">
        <w:t xml:space="preserve">6.12. </w:t>
      </w:r>
      <w:r w:rsidR="00221F20" w:rsidRPr="001E31FF">
        <w:t xml:space="preserve">При прохождении итоговой аттестации выпускник должен продемонстрировать </w:t>
      </w:r>
      <w:r w:rsidR="00642AFE">
        <w:t xml:space="preserve"> </w:t>
      </w:r>
      <w:r w:rsidR="00221F20" w:rsidRPr="001E31FF">
        <w:t>знания, умения и навыки, подтверждающие освоение программы "Хоровое пение", в том числе:</w:t>
      </w:r>
      <w:r w:rsidR="00221F20" w:rsidRPr="001E31FF">
        <w:br/>
        <w:t xml:space="preserve">а) навыки </w:t>
      </w:r>
      <w:r w:rsidR="00642AFE">
        <w:t xml:space="preserve"> </w:t>
      </w:r>
      <w:r w:rsidR="00221F20" w:rsidRPr="001E31FF">
        <w:t xml:space="preserve">коллективного </w:t>
      </w:r>
      <w:r w:rsidR="00642AFE">
        <w:t xml:space="preserve"> </w:t>
      </w:r>
      <w:r w:rsidR="00221F20" w:rsidRPr="001E31FF">
        <w:t xml:space="preserve">хорового </w:t>
      </w:r>
      <w:r w:rsidR="00642AFE">
        <w:t xml:space="preserve"> </w:t>
      </w:r>
      <w:r w:rsidR="00221F20" w:rsidRPr="001E31FF">
        <w:t xml:space="preserve">исполнительского </w:t>
      </w:r>
      <w:r w:rsidR="00642AFE">
        <w:t xml:space="preserve"> </w:t>
      </w:r>
      <w:r w:rsidR="00221F20" w:rsidRPr="001E31FF">
        <w:t xml:space="preserve">творчества, </w:t>
      </w:r>
      <w:r w:rsidR="00642AFE">
        <w:t xml:space="preserve"> </w:t>
      </w:r>
      <w:r w:rsidR="00221F20" w:rsidRPr="001E31FF">
        <w:t xml:space="preserve">исполнения </w:t>
      </w:r>
      <w:r w:rsidR="00642AFE">
        <w:t xml:space="preserve">  </w:t>
      </w:r>
      <w:r w:rsidR="00221F20" w:rsidRPr="001E31FF">
        <w:t>авторских,</w:t>
      </w:r>
      <w:r w:rsidR="00642AFE">
        <w:t xml:space="preserve"> </w:t>
      </w:r>
      <w:r w:rsidR="00221F20" w:rsidRPr="001E31FF">
        <w:t xml:space="preserve"> народных </w:t>
      </w:r>
      <w:r w:rsidR="00642AFE">
        <w:t xml:space="preserve"> </w:t>
      </w:r>
      <w:r w:rsidR="00221F20" w:rsidRPr="001E31FF">
        <w:t xml:space="preserve">хоровых и </w:t>
      </w:r>
      <w:r w:rsidR="00642AFE">
        <w:t xml:space="preserve"> </w:t>
      </w:r>
      <w:r w:rsidR="00221F20" w:rsidRPr="001E31FF">
        <w:t xml:space="preserve">вокальных </w:t>
      </w:r>
      <w:r w:rsidR="00642AFE">
        <w:t xml:space="preserve"> </w:t>
      </w:r>
      <w:r w:rsidR="00221F20" w:rsidRPr="001E31FF">
        <w:t>ансамблевых</w:t>
      </w:r>
      <w:r w:rsidR="00642AFE">
        <w:t xml:space="preserve"> </w:t>
      </w:r>
      <w:r w:rsidR="00221F20" w:rsidRPr="001E31FF">
        <w:t>произведений отечественной и зарубежной музыки;</w:t>
      </w:r>
      <w:r w:rsidR="00221F20" w:rsidRPr="001E31FF">
        <w:br/>
        <w:t>б) знание терминологии музыкального искусства, вокально-хорового и фортепианного репертуара;</w:t>
      </w:r>
      <w:r w:rsidR="00221F20" w:rsidRPr="001E31FF">
        <w:br/>
        <w:t xml:space="preserve">в) достаточный </w:t>
      </w:r>
      <w:r w:rsidR="00642AFE">
        <w:t xml:space="preserve"> </w:t>
      </w:r>
      <w:r w:rsidR="00221F20" w:rsidRPr="001E31FF">
        <w:t xml:space="preserve">технический </w:t>
      </w:r>
      <w:r w:rsidR="00642AFE">
        <w:t xml:space="preserve"> </w:t>
      </w:r>
      <w:r w:rsidR="00221F20" w:rsidRPr="001E31FF">
        <w:t xml:space="preserve">уровень </w:t>
      </w:r>
      <w:r w:rsidR="00642AFE">
        <w:t xml:space="preserve"> </w:t>
      </w:r>
      <w:r w:rsidR="00221F20" w:rsidRPr="001E31FF">
        <w:t xml:space="preserve">владения </w:t>
      </w:r>
      <w:r w:rsidR="00642AFE">
        <w:t xml:space="preserve"> </w:t>
      </w:r>
      <w:r w:rsidR="00221F20" w:rsidRPr="001E31FF">
        <w:t xml:space="preserve">фортепиано для </w:t>
      </w:r>
      <w:r w:rsidR="00642AFE">
        <w:t xml:space="preserve"> </w:t>
      </w:r>
      <w:r w:rsidR="00221F20" w:rsidRPr="001E31FF">
        <w:t xml:space="preserve">воссоздания </w:t>
      </w:r>
      <w:r w:rsidR="00642AFE">
        <w:t xml:space="preserve"> </w:t>
      </w:r>
      <w:r w:rsidR="00221F20" w:rsidRPr="001E31FF">
        <w:t>художественного образа и стиля исполняемых произведений разных форм и жанров зарубежных и отечественных композиторов;</w:t>
      </w:r>
      <w:r w:rsidR="00221F20" w:rsidRPr="001E31FF">
        <w:br/>
        <w:t xml:space="preserve">г) умение </w:t>
      </w:r>
      <w:r w:rsidR="00642AFE">
        <w:t xml:space="preserve"> </w:t>
      </w:r>
      <w:r w:rsidR="00221F20" w:rsidRPr="001E31FF">
        <w:t xml:space="preserve">определять </w:t>
      </w:r>
      <w:r w:rsidR="00642AFE">
        <w:t xml:space="preserve"> </w:t>
      </w:r>
      <w:r w:rsidR="00221F20" w:rsidRPr="001E31FF">
        <w:t xml:space="preserve">на </w:t>
      </w:r>
      <w:r w:rsidR="00642AFE">
        <w:t xml:space="preserve"> </w:t>
      </w:r>
      <w:r w:rsidR="00221F20" w:rsidRPr="001E31FF">
        <w:t xml:space="preserve">слух, </w:t>
      </w:r>
      <w:r w:rsidR="00642AFE">
        <w:t xml:space="preserve"> </w:t>
      </w:r>
      <w:r w:rsidR="00221F20" w:rsidRPr="001E31FF">
        <w:t xml:space="preserve">записывать, </w:t>
      </w:r>
      <w:r w:rsidR="00642AFE">
        <w:t xml:space="preserve"> </w:t>
      </w:r>
      <w:r w:rsidR="00221F20" w:rsidRPr="001E31FF">
        <w:t>воспроизводить</w:t>
      </w:r>
      <w:r w:rsidR="00642AFE">
        <w:t xml:space="preserve"> </w:t>
      </w:r>
      <w:r w:rsidR="00221F20" w:rsidRPr="001E31FF">
        <w:t xml:space="preserve"> голосом </w:t>
      </w:r>
      <w:r w:rsidR="00642AFE">
        <w:t xml:space="preserve"> </w:t>
      </w:r>
      <w:r w:rsidR="00221F20" w:rsidRPr="001E31FF">
        <w:t xml:space="preserve">мелодические, </w:t>
      </w:r>
      <w:r w:rsidR="00642AFE">
        <w:t xml:space="preserve"> </w:t>
      </w:r>
      <w:r w:rsidR="00221F20" w:rsidRPr="001E31FF">
        <w:t xml:space="preserve">интервальные </w:t>
      </w:r>
      <w:r w:rsidR="00642AFE">
        <w:t xml:space="preserve"> </w:t>
      </w:r>
      <w:r w:rsidR="00221F20" w:rsidRPr="001E31FF">
        <w:t xml:space="preserve">и </w:t>
      </w:r>
      <w:r w:rsidR="00642AFE">
        <w:t xml:space="preserve"> </w:t>
      </w:r>
      <w:r w:rsidR="00221F20" w:rsidRPr="001E31FF">
        <w:t xml:space="preserve">аккордовые </w:t>
      </w:r>
      <w:r w:rsidR="00642AFE">
        <w:t xml:space="preserve"> </w:t>
      </w:r>
      <w:r w:rsidR="00221F20" w:rsidRPr="001E31FF">
        <w:t>построения;</w:t>
      </w:r>
      <w:r w:rsidR="00221F20" w:rsidRPr="001E31FF">
        <w:br/>
        <w:t>д) наличие кругозора в области музыкального искусства и культуры.</w:t>
      </w:r>
    </w:p>
    <w:p w14:paraId="6C41EDAF" w14:textId="780F7679" w:rsidR="00B87451" w:rsidRPr="001E31FF" w:rsidRDefault="00B87451" w:rsidP="001E31FF">
      <w:pPr>
        <w:spacing w:line="276" w:lineRule="auto"/>
        <w:ind w:left="110"/>
        <w:jc w:val="both"/>
        <w:rPr>
          <w:sz w:val="24"/>
          <w:szCs w:val="24"/>
        </w:rPr>
      </w:pPr>
    </w:p>
    <w:p w14:paraId="384837F4" w14:textId="77777777" w:rsidR="00B87451" w:rsidRPr="001E31FF" w:rsidRDefault="00B87451" w:rsidP="001E31FF">
      <w:pPr>
        <w:spacing w:line="276" w:lineRule="auto"/>
        <w:jc w:val="center"/>
        <w:rPr>
          <w:b/>
          <w:sz w:val="24"/>
          <w:szCs w:val="24"/>
        </w:rPr>
      </w:pPr>
      <w:r w:rsidRPr="001E31FF">
        <w:rPr>
          <w:b/>
          <w:sz w:val="24"/>
          <w:szCs w:val="24"/>
        </w:rPr>
        <w:t>VII. Программа творческой, методической и просветительской деятельности</w:t>
      </w:r>
    </w:p>
    <w:p w14:paraId="45975C57" w14:textId="77777777" w:rsidR="00B87451" w:rsidRPr="001E31FF" w:rsidRDefault="00B87451" w:rsidP="001E31FF">
      <w:pPr>
        <w:spacing w:line="276" w:lineRule="auto"/>
        <w:jc w:val="center"/>
        <w:rPr>
          <w:b/>
          <w:sz w:val="24"/>
          <w:szCs w:val="24"/>
        </w:rPr>
      </w:pPr>
    </w:p>
    <w:p w14:paraId="5ABE4122" w14:textId="77777777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 xml:space="preserve">7.1.  Целями творческой и просветительской деятельности школы является развитие творческих способностей обучающихся, приобщение их к лучшим достижениям отечественного и зарубежного искусства, пропаганда ценностей мировой культуры, приобщение их к духовным ценностям. Просветительская программа включает в себя посещение обучающимися учреждений и организаций культуры (филармоний, театров, выставочных залов, музеев, концертных </w:t>
      </w:r>
      <w:proofErr w:type="gramStart"/>
      <w:r w:rsidRPr="001E31FF">
        <w:rPr>
          <w:sz w:val="24"/>
          <w:szCs w:val="24"/>
        </w:rPr>
        <w:t>залов  и</w:t>
      </w:r>
      <w:proofErr w:type="gramEnd"/>
      <w:r w:rsidRPr="001E31FF">
        <w:rPr>
          <w:sz w:val="24"/>
          <w:szCs w:val="24"/>
        </w:rPr>
        <w:t xml:space="preserve"> др.). </w:t>
      </w:r>
    </w:p>
    <w:p w14:paraId="4FD592C9" w14:textId="77777777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sz w:val="24"/>
          <w:szCs w:val="24"/>
        </w:rPr>
        <w:t xml:space="preserve">7.2.  В Одинцовской ДМШ сложилась </w:t>
      </w:r>
      <w:r w:rsidRPr="001E31FF">
        <w:rPr>
          <w:sz w:val="24"/>
          <w:szCs w:val="24"/>
        </w:rPr>
        <w:tab/>
        <w:t xml:space="preserve">многолетняя </w:t>
      </w:r>
      <w:r w:rsidRPr="001E31FF">
        <w:rPr>
          <w:sz w:val="24"/>
          <w:szCs w:val="24"/>
        </w:rPr>
        <w:tab/>
        <w:t xml:space="preserve"> традиция проведения коллективно-творческих мероприятий, таких как праздничные концерты, посвященные календарным праздникам: концерт, посвященный Дню учителя и  Международному дню музыки, праздник, посвященный Дню матери, серия Новогодних праздничных мероприятий, концерт ко Дню 8 Марта «Мы дарим вам свою любовь», праздничный концерт, посвященный Дню Победы "В сердцах поёт Победный Май!". Другой частью концертной деятельности являются отчётные и тематические </w:t>
      </w:r>
      <w:proofErr w:type="gramStart"/>
      <w:r w:rsidRPr="001E31FF">
        <w:rPr>
          <w:sz w:val="24"/>
          <w:szCs w:val="24"/>
        </w:rPr>
        <w:t>концерты:  Посвящение</w:t>
      </w:r>
      <w:proofErr w:type="gramEnd"/>
      <w:r w:rsidRPr="001E31FF">
        <w:rPr>
          <w:sz w:val="24"/>
          <w:szCs w:val="24"/>
        </w:rPr>
        <w:t xml:space="preserve"> в первоклассники «Я музыкантом стать хочу»,  отчетные концерты отделов Одинцовской ДМШ, отчётный концерт школы «Спасибо, музыка, тебе за вдохновение», концерты, посвящённые памятным датам.  </w:t>
      </w:r>
    </w:p>
    <w:p w14:paraId="4F6D1644" w14:textId="77777777" w:rsidR="00B87451" w:rsidRPr="001E31FF" w:rsidRDefault="00B87451" w:rsidP="001E31FF">
      <w:pPr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1E31FF">
        <w:rPr>
          <w:sz w:val="24"/>
          <w:szCs w:val="24"/>
        </w:rPr>
        <w:t xml:space="preserve">7.3.  </w:t>
      </w:r>
      <w:proofErr w:type="gramStart"/>
      <w:r w:rsidRPr="001E31FF">
        <w:rPr>
          <w:sz w:val="24"/>
          <w:szCs w:val="24"/>
        </w:rPr>
        <w:t xml:space="preserve">Ежегодно  </w:t>
      </w:r>
      <w:r w:rsidRPr="001E31FF">
        <w:rPr>
          <w:rFonts w:eastAsia="Calibri"/>
          <w:sz w:val="24"/>
          <w:szCs w:val="24"/>
          <w:lang w:eastAsia="en-US" w:bidi="ar-SA"/>
        </w:rPr>
        <w:t>Одинцовская</w:t>
      </w:r>
      <w:proofErr w:type="gramEnd"/>
      <w:r w:rsidRPr="001E31FF">
        <w:rPr>
          <w:rFonts w:eastAsia="Calibri"/>
          <w:sz w:val="24"/>
          <w:szCs w:val="24"/>
          <w:lang w:eastAsia="en-US" w:bidi="ar-SA"/>
        </w:rPr>
        <w:t xml:space="preserve"> ДМШ реализует </w:t>
      </w:r>
      <w:r w:rsidRPr="001E31FF">
        <w:rPr>
          <w:rFonts w:eastAsia="Calibri"/>
          <w:sz w:val="24"/>
          <w:szCs w:val="24"/>
          <w:lang w:eastAsia="en-US" w:bidi="ar-SA"/>
        </w:rPr>
        <w:tab/>
        <w:t xml:space="preserve">серию </w:t>
      </w:r>
      <w:r w:rsidRPr="001E31FF">
        <w:rPr>
          <w:rFonts w:eastAsia="Calibri"/>
          <w:sz w:val="24"/>
          <w:szCs w:val="24"/>
          <w:lang w:eastAsia="en-US" w:bidi="ar-SA"/>
        </w:rPr>
        <w:tab/>
        <w:t xml:space="preserve">проектов, связанных с формированием благоприятных условий для выявления </w:t>
      </w:r>
      <w:r w:rsidRPr="001E31FF">
        <w:rPr>
          <w:rFonts w:eastAsia="Calibri"/>
          <w:sz w:val="24"/>
          <w:szCs w:val="24"/>
          <w:lang w:eastAsia="en-US" w:bidi="ar-SA"/>
        </w:rPr>
        <w:lastRenderedPageBreak/>
        <w:t xml:space="preserve">талантливых детей: </w:t>
      </w:r>
    </w:p>
    <w:p w14:paraId="26FC021A" w14:textId="77777777" w:rsidR="00B87451" w:rsidRPr="001E31FF" w:rsidRDefault="00B87451" w:rsidP="001E31FF">
      <w:pPr>
        <w:spacing w:line="276" w:lineRule="auto"/>
        <w:jc w:val="both"/>
        <w:rPr>
          <w:rFonts w:eastAsia="Calibri"/>
          <w:b/>
          <w:sz w:val="24"/>
          <w:szCs w:val="24"/>
          <w:lang w:eastAsia="en-US" w:bidi="ar-SA"/>
        </w:rPr>
      </w:pPr>
      <w:r w:rsidRPr="001E31FF">
        <w:rPr>
          <w:rFonts w:eastAsia="Calibri"/>
          <w:sz w:val="24"/>
          <w:szCs w:val="24"/>
          <w:lang w:eastAsia="en-US" w:bidi="ar-SA"/>
        </w:rPr>
        <w:t>Московский областной конкурс сольного и ансамблевого исполнительства на классической гитаре «Звук гитары»;</w:t>
      </w:r>
      <w:r w:rsidRPr="001E31FF">
        <w:rPr>
          <w:rFonts w:eastAsia="Calibri"/>
          <w:b/>
          <w:sz w:val="24"/>
          <w:szCs w:val="24"/>
          <w:lang w:eastAsia="en-US" w:bidi="ar-SA"/>
        </w:rPr>
        <w:t xml:space="preserve"> </w:t>
      </w:r>
    </w:p>
    <w:p w14:paraId="2CE9594B" w14:textId="77777777" w:rsidR="00B87451" w:rsidRPr="001E31FF" w:rsidRDefault="00B87451" w:rsidP="001E31FF">
      <w:pPr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1E31FF">
        <w:rPr>
          <w:iCs/>
          <w:sz w:val="24"/>
          <w:szCs w:val="24"/>
          <w:lang w:bidi="ar-SA"/>
        </w:rPr>
        <w:t>Межзональный конкурс юных пианистов «Времена года»</w:t>
      </w:r>
      <w:r w:rsidRPr="001E31FF">
        <w:rPr>
          <w:rFonts w:eastAsia="Calibri"/>
          <w:sz w:val="24"/>
          <w:szCs w:val="24"/>
          <w:lang w:eastAsia="en-US" w:bidi="ar-SA"/>
        </w:rPr>
        <w:t xml:space="preserve">; </w:t>
      </w:r>
    </w:p>
    <w:p w14:paraId="0F134E6B" w14:textId="77777777" w:rsidR="00B87451" w:rsidRPr="001E31FF" w:rsidRDefault="00B87451" w:rsidP="001E31FF">
      <w:pPr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1E31FF">
        <w:rPr>
          <w:rFonts w:eastAsia="Calibri"/>
          <w:sz w:val="24"/>
          <w:szCs w:val="24"/>
          <w:lang w:eastAsia="en-US" w:bidi="ar-SA"/>
        </w:rPr>
        <w:t xml:space="preserve">Межзональный конкурс сольного академического пения и вокальных ансамблей «Я помню чудное мгновенье»; </w:t>
      </w:r>
    </w:p>
    <w:p w14:paraId="72B40CE0" w14:textId="77777777" w:rsidR="00B87451" w:rsidRPr="001E31FF" w:rsidRDefault="00B87451" w:rsidP="001E31FF">
      <w:pPr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1E31FF">
        <w:rPr>
          <w:rFonts w:eastAsia="Calibri"/>
          <w:sz w:val="24"/>
          <w:szCs w:val="24"/>
          <w:lang w:eastAsia="en-US" w:bidi="ar-SA"/>
        </w:rPr>
        <w:t xml:space="preserve">Межзональный открытый конкурс сольного и ансамблевого исполнительства на народных инструментах «Неиссякаемый родник» (домра, балалайка, гусли, баян, аккордеон); </w:t>
      </w:r>
    </w:p>
    <w:p w14:paraId="005EDB73" w14:textId="77777777" w:rsidR="00B87451" w:rsidRPr="001E31FF" w:rsidRDefault="00B87451" w:rsidP="001E31FF">
      <w:pPr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1E31FF">
        <w:rPr>
          <w:rFonts w:eastAsia="Calibri"/>
          <w:sz w:val="24"/>
          <w:szCs w:val="24"/>
          <w:lang w:eastAsia="en-US" w:bidi="ar-SA"/>
        </w:rPr>
        <w:t>Открытый фестиваль-конкурс юных исполнителей муниципальных учреждений дополнительного образования ДМШ и ДШИ «Одаренные дети Подмосковья» в номинациях: «Струнные смычковые инструменты», «Классическая гитара»,</w:t>
      </w:r>
      <w:r w:rsidRPr="001E31FF">
        <w:rPr>
          <w:rFonts w:eastAsia="Arial"/>
          <w:sz w:val="24"/>
          <w:szCs w:val="24"/>
          <w:lang w:eastAsia="en-US" w:bidi="ar-SA"/>
        </w:rPr>
        <w:t xml:space="preserve"> </w:t>
      </w:r>
      <w:r w:rsidRPr="001E31FF">
        <w:rPr>
          <w:rFonts w:eastAsia="Calibri"/>
          <w:sz w:val="24"/>
          <w:szCs w:val="24"/>
          <w:lang w:eastAsia="en-US" w:bidi="ar-SA"/>
        </w:rPr>
        <w:t xml:space="preserve">«Струнные народные инструменты», «Клавишные народные инструменты»; </w:t>
      </w:r>
    </w:p>
    <w:p w14:paraId="521577CF" w14:textId="77777777" w:rsidR="00B87451" w:rsidRPr="001E31FF" w:rsidRDefault="00B87451" w:rsidP="001E31FF">
      <w:pPr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1E31FF">
        <w:rPr>
          <w:rFonts w:eastAsia="Calibri"/>
          <w:sz w:val="24"/>
          <w:szCs w:val="24"/>
          <w:lang w:eastAsia="en-US" w:bidi="ar-SA"/>
        </w:rPr>
        <w:t xml:space="preserve">Школьный конкурс «Первые успехи»; </w:t>
      </w:r>
    </w:p>
    <w:p w14:paraId="1CA22069" w14:textId="77777777" w:rsidR="00B87451" w:rsidRPr="001E31FF" w:rsidRDefault="00B87451" w:rsidP="001E31FF">
      <w:pPr>
        <w:spacing w:line="276" w:lineRule="auto"/>
        <w:jc w:val="both"/>
        <w:rPr>
          <w:sz w:val="24"/>
          <w:szCs w:val="24"/>
        </w:rPr>
      </w:pPr>
      <w:r w:rsidRPr="001E31FF">
        <w:rPr>
          <w:rFonts w:eastAsia="Calibri"/>
          <w:sz w:val="24"/>
          <w:szCs w:val="24"/>
          <w:lang w:eastAsia="en-US" w:bidi="ar-SA"/>
        </w:rPr>
        <w:t>Школьный конкурс патриотического искусства «Весна на клавишах Победы».</w:t>
      </w:r>
    </w:p>
    <w:p w14:paraId="12C226B4" w14:textId="77777777" w:rsidR="00B87451" w:rsidRPr="001E31FF" w:rsidRDefault="00B87451" w:rsidP="001E31FF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  <w:lang w:eastAsia="en-US" w:bidi="ar-SA"/>
        </w:rPr>
      </w:pPr>
      <w:r w:rsidRPr="001E31FF">
        <w:rPr>
          <w:rFonts w:eastAsia="Calibri"/>
          <w:sz w:val="24"/>
          <w:szCs w:val="24"/>
          <w:lang w:eastAsia="en-US" w:bidi="ar-SA"/>
        </w:rPr>
        <w:t xml:space="preserve">Такие проекты дарят возможность творческого общения, которое объединяет исполнителей, признанных авторитетов в области музыки, педагогов и артистов, зрителей. Дальнейшая деятельность в рамках проектов будет направлена на увеличение аудитории, расширение географии и привлечение социальных партнеров. </w:t>
      </w:r>
    </w:p>
    <w:p w14:paraId="3D53709A" w14:textId="77777777" w:rsidR="00B87451" w:rsidRPr="001E31FF" w:rsidRDefault="00B87451" w:rsidP="001E31FF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1E31FF">
        <w:rPr>
          <w:sz w:val="24"/>
          <w:szCs w:val="24"/>
          <w:lang w:bidi="ar-SA"/>
        </w:rPr>
        <w:t xml:space="preserve">7.4. С целью организации методической работы в </w:t>
      </w:r>
      <w:proofErr w:type="gramStart"/>
      <w:r w:rsidRPr="001E31FF">
        <w:rPr>
          <w:sz w:val="24"/>
          <w:szCs w:val="24"/>
          <w:lang w:bidi="ar-SA"/>
        </w:rPr>
        <w:t>МАУДО  Одинцовская</w:t>
      </w:r>
      <w:proofErr w:type="gramEnd"/>
      <w:r w:rsidRPr="001E31FF">
        <w:rPr>
          <w:sz w:val="24"/>
          <w:szCs w:val="24"/>
          <w:lang w:bidi="ar-SA"/>
        </w:rPr>
        <w:t xml:space="preserve"> ДМШ </w:t>
      </w:r>
      <w:r w:rsidRPr="001E31FF">
        <w:rPr>
          <w:rFonts w:eastAsia="Calibri"/>
          <w:sz w:val="24"/>
          <w:szCs w:val="24"/>
          <w:lang w:eastAsia="en-US" w:bidi="ar-SA"/>
        </w:rPr>
        <w:t xml:space="preserve">создан методический совет школы – объединение специалистов, занимающихся методической деятельностью. Основная деятельность направлена на предоставление возможности каждому преподавателю повысить свой профессиональный уровень в осуществлении образовательного процесса, вооружение преподавателей актуальными педагогическими знаниями и технологиями. Целью является предоставление возможности членам педагогического коллектива не только участвовать в реализации готовых программ, но и принимать участие в их разработке, апробации инноваций, в проведении экспериментов, развитии педагогического творчества. </w:t>
      </w:r>
    </w:p>
    <w:p w14:paraId="05F8DF04" w14:textId="1FB099AE" w:rsidR="00B87451" w:rsidRPr="001E31FF" w:rsidRDefault="00B87451" w:rsidP="001E31FF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1E31FF">
        <w:rPr>
          <w:rFonts w:eastAsia="Calibri"/>
          <w:sz w:val="24"/>
          <w:szCs w:val="24"/>
          <w:lang w:eastAsia="en-US" w:bidi="ar-SA"/>
        </w:rPr>
        <w:t xml:space="preserve">7.5.  Основными направлениями методической деятельности являются: </w:t>
      </w:r>
      <w:r w:rsidRPr="001E31FF">
        <w:rPr>
          <w:sz w:val="24"/>
          <w:szCs w:val="24"/>
        </w:rPr>
        <w:t>участие педагогов в разработке разделов и компонентов основной образовательной программы образовательного учреждения; участие педагогов в проведении мастер-классов, круглых столов, «открытых» уроков, внеурочных занятий и мероприятий по отдельным направлениям; изучение новых методов обучения и воспитания на основе опыта педагогов-новаторов и творчески работающих педагогов; изучение нормативных документов руководящих органов, направленных на совершенствование учебно-воспитательного процесса; изучение психолого-педагогических проблем обучения, развития и воспитания детей и подростков, а также проблем управления образовательным процессом; накопление и обобщение передового педагогического опыта педагогической работы.</w:t>
      </w:r>
    </w:p>
    <w:sectPr w:rsidR="00B87451" w:rsidRPr="001E31FF" w:rsidSect="00B87451">
      <w:pgSz w:w="16840" w:h="11910" w:orient="landscape"/>
      <w:pgMar w:top="1701" w:right="1134" w:bottom="850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A164F"/>
    <w:multiLevelType w:val="hybridMultilevel"/>
    <w:tmpl w:val="31A26B8C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4E457CD2"/>
    <w:multiLevelType w:val="multilevel"/>
    <w:tmpl w:val="4E457CD2"/>
    <w:lvl w:ilvl="0">
      <w:start w:val="1"/>
      <w:numFmt w:val="decimal"/>
      <w:lvlText w:val="%1)"/>
      <w:lvlJc w:val="left"/>
      <w:pPr>
        <w:ind w:left="720" w:hanging="360"/>
      </w:pPr>
      <w:rPr>
        <w:color w:val="auto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915D4"/>
    <w:multiLevelType w:val="hybridMultilevel"/>
    <w:tmpl w:val="1292D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82C43"/>
    <w:multiLevelType w:val="multilevel"/>
    <w:tmpl w:val="63D82C4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33F9"/>
    <w:rsid w:val="00177F57"/>
    <w:rsid w:val="001E31FF"/>
    <w:rsid w:val="00221F20"/>
    <w:rsid w:val="00272E6C"/>
    <w:rsid w:val="0027401D"/>
    <w:rsid w:val="003029F9"/>
    <w:rsid w:val="00481944"/>
    <w:rsid w:val="00563782"/>
    <w:rsid w:val="006276A1"/>
    <w:rsid w:val="00642AFE"/>
    <w:rsid w:val="006D4CE6"/>
    <w:rsid w:val="00730D7B"/>
    <w:rsid w:val="007B7FDA"/>
    <w:rsid w:val="007F7D36"/>
    <w:rsid w:val="00801DBB"/>
    <w:rsid w:val="00836CD4"/>
    <w:rsid w:val="009B4558"/>
    <w:rsid w:val="009C4817"/>
    <w:rsid w:val="00B22D41"/>
    <w:rsid w:val="00B35827"/>
    <w:rsid w:val="00B87451"/>
    <w:rsid w:val="00BA7589"/>
    <w:rsid w:val="00BB08F5"/>
    <w:rsid w:val="00C6444D"/>
    <w:rsid w:val="00CA069F"/>
    <w:rsid w:val="00DD375B"/>
    <w:rsid w:val="00E73917"/>
    <w:rsid w:val="00EB33F9"/>
    <w:rsid w:val="0651490F"/>
    <w:rsid w:val="44EE7C70"/>
    <w:rsid w:val="5AC9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FC2FEE8"/>
  <w15:docId w15:val="{30B630A2-1AA2-4FE5-9C7A-CDE1B515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ru-RU"/>
    </w:rPr>
  </w:style>
  <w:style w:type="paragraph" w:styleId="1">
    <w:name w:val="heading 1"/>
    <w:basedOn w:val="a"/>
    <w:next w:val="a"/>
    <w:link w:val="10"/>
    <w:uiPriority w:val="1"/>
    <w:qFormat/>
    <w:pPr>
      <w:spacing w:before="68"/>
      <w:ind w:left="109" w:hanging="426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74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1"/>
    <w:qFormat/>
    <w:pPr>
      <w:ind w:left="153"/>
      <w:jc w:val="both"/>
    </w:pPr>
    <w:rPr>
      <w:sz w:val="24"/>
      <w:szCs w:val="24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99"/>
    <w:qFormat/>
    <w:pPr>
      <w:ind w:left="154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 w:bidi="ru-RU"/>
    </w:rPr>
  </w:style>
  <w:style w:type="table" w:customStyle="1" w:styleId="11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874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ru-RU"/>
    </w:rPr>
  </w:style>
  <w:style w:type="table" w:customStyle="1" w:styleId="21">
    <w:name w:val="Сетка таблицы2"/>
    <w:basedOn w:val="a1"/>
    <w:next w:val="a7"/>
    <w:uiPriority w:val="39"/>
    <w:qFormat/>
    <w:rsid w:val="00E73917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qFormat/>
    <w:rsid w:val="00E7391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customStyle="1" w:styleId="a6">
    <w:name w:val="Основной текст Знак"/>
    <w:basedOn w:val="a0"/>
    <w:link w:val="a5"/>
    <w:uiPriority w:val="1"/>
    <w:qFormat/>
    <w:rsid w:val="00E73917"/>
    <w:rPr>
      <w:rFonts w:ascii="Times New Roman" w:eastAsia="Times New Roman" w:hAnsi="Times New Roman" w:cs="Times New Roman"/>
      <w:sz w:val="24"/>
      <w:szCs w:val="24"/>
      <w:lang w:bidi="ru-RU"/>
    </w:rPr>
  </w:style>
  <w:style w:type="table" w:customStyle="1" w:styleId="TableNormal1">
    <w:name w:val="Table Normal1"/>
    <w:uiPriority w:val="2"/>
    <w:semiHidden/>
    <w:unhideWhenUsed/>
    <w:qFormat/>
    <w:rsid w:val="00E73917"/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No Spacing"/>
    <w:uiPriority w:val="1"/>
    <w:qFormat/>
    <w:rsid w:val="00E73917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E73917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table" w:customStyle="1" w:styleId="110">
    <w:name w:val="Сетка таблицы11"/>
    <w:basedOn w:val="a1"/>
    <w:unhideWhenUsed/>
    <w:qFormat/>
    <w:rsid w:val="00E73917"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paragraph" w:customStyle="1" w:styleId="12">
    <w:name w:val="Абзац списка1"/>
    <w:basedOn w:val="a"/>
    <w:qFormat/>
    <w:rsid w:val="00E73917"/>
    <w:pPr>
      <w:ind w:left="720"/>
      <w:contextualSpacing/>
    </w:pPr>
  </w:style>
  <w:style w:type="paragraph" w:customStyle="1" w:styleId="111">
    <w:name w:val="Абзац списка11"/>
    <w:basedOn w:val="a"/>
    <w:qFormat/>
    <w:rsid w:val="00E73917"/>
    <w:pPr>
      <w:contextualSpacing/>
    </w:pPr>
  </w:style>
  <w:style w:type="paragraph" w:customStyle="1" w:styleId="22">
    <w:name w:val="Абзац списка2"/>
    <w:basedOn w:val="a"/>
    <w:qFormat/>
    <w:rsid w:val="00E73917"/>
    <w:pPr>
      <w:ind w:left="720"/>
      <w:contextualSpacing/>
    </w:pPr>
  </w:style>
  <w:style w:type="table" w:customStyle="1" w:styleId="210">
    <w:name w:val="Сетка таблицы21"/>
    <w:basedOn w:val="a1"/>
    <w:unhideWhenUsed/>
    <w:qFormat/>
    <w:rsid w:val="00E73917"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paragraph" w:customStyle="1" w:styleId="3">
    <w:name w:val="Абзац списка3"/>
    <w:basedOn w:val="a"/>
    <w:qFormat/>
    <w:rsid w:val="00E73917"/>
    <w:pPr>
      <w:ind w:left="720"/>
      <w:contextualSpacing/>
    </w:pPr>
  </w:style>
  <w:style w:type="paragraph" w:customStyle="1" w:styleId="msonormal0">
    <w:name w:val="msonormal"/>
    <w:basedOn w:val="a"/>
    <w:rsid w:val="00E7391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table" w:customStyle="1" w:styleId="30">
    <w:name w:val="Сетка таблицы3"/>
    <w:basedOn w:val="a1"/>
    <w:next w:val="a7"/>
    <w:uiPriority w:val="39"/>
    <w:qFormat/>
    <w:rsid w:val="00E739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6276A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aa">
    <w:name w:val="Hyperlink"/>
    <w:basedOn w:val="a0"/>
    <w:uiPriority w:val="99"/>
    <w:semiHidden/>
    <w:unhideWhenUsed/>
    <w:rsid w:val="006276A1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272E6C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8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316112148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1316131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35"/>
    <customShpInfo spid="_x0000_s1034"/>
    <customShpInfo spid="_x0000_s1033"/>
    <customShpInfo spid="_x0000_s1032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24</Pages>
  <Words>7059</Words>
  <Characters>40240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Константин</dc:creator>
  <cp:lastModifiedBy>1</cp:lastModifiedBy>
  <cp:revision>14</cp:revision>
  <cp:lastPrinted>2026-09-23T09:43:00Z</cp:lastPrinted>
  <dcterms:created xsi:type="dcterms:W3CDTF">2019-12-05T12:07:00Z</dcterms:created>
  <dcterms:modified xsi:type="dcterms:W3CDTF">2026-09-29T10:13:00Z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2017-11-16T00:00:00Z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2019-12-05T00:00:00Z</vt:filetime>
  </property>
  <property fmtid="{D5CDD505-2E9C-101B-9397-08002B2CF9AE}" pid="5" name="KSOProductBuildVer">
    <vt:lpwstr>1049-11.2.0.11380</vt:lpwstr>
  </property>
  <property fmtid="{D5CDD505-2E9C-101B-9397-08002B2CF9AE}" pid="6" name="ICV">
    <vt:lpwstr>CFC671FDE9214FC7A8131E5764713000</vt:lpwstr>
  </property>
</Properties>
</file>