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87" w:rsidRDefault="00F20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</w:t>
      </w:r>
    </w:p>
    <w:p w:rsidR="00492A87" w:rsidRDefault="00414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669C">
        <w:rPr>
          <w:rFonts w:ascii="Times New Roman" w:hAnsi="Times New Roman" w:cs="Times New Roman"/>
          <w:b/>
          <w:sz w:val="36"/>
          <w:szCs w:val="36"/>
        </w:rPr>
        <w:t>Московского областного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конкурса сольного и ансамблевого исполнительства на </w:t>
      </w:r>
      <w:r w:rsidR="004D669C">
        <w:rPr>
          <w:rFonts w:ascii="Times New Roman" w:hAnsi="Times New Roman" w:cs="Times New Roman"/>
          <w:b/>
          <w:sz w:val="36"/>
          <w:szCs w:val="36"/>
        </w:rPr>
        <w:t>классической гитаре</w:t>
      </w:r>
    </w:p>
    <w:p w:rsidR="00492A87" w:rsidRDefault="00414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D669C">
        <w:rPr>
          <w:rFonts w:ascii="Times New Roman" w:hAnsi="Times New Roman" w:cs="Times New Roman"/>
          <w:b/>
          <w:sz w:val="36"/>
          <w:szCs w:val="36"/>
        </w:rPr>
        <w:t>ЗВУК ГИТАРЫ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92A87" w:rsidRPr="00C918E0" w:rsidRDefault="00414203" w:rsidP="00C91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4D669C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декабря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492A87" w:rsidRDefault="0041420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.00 – открытие конкурса (</w:t>
      </w:r>
      <w:r>
        <w:rPr>
          <w:rFonts w:ascii="Times New Roman" w:hAnsi="Times New Roman" w:cs="Times New Roman"/>
          <w:b/>
          <w:sz w:val="40"/>
          <w:szCs w:val="40"/>
        </w:rPr>
        <w:t>Концертный</w:t>
      </w:r>
      <w:r>
        <w:rPr>
          <w:rFonts w:ascii="Times New Roman" w:hAnsi="Times New Roman" w:cs="Times New Roman"/>
          <w:b/>
          <w:sz w:val="40"/>
          <w:szCs w:val="40"/>
        </w:rPr>
        <w:t xml:space="preserve"> з</w:t>
      </w:r>
      <w:r>
        <w:rPr>
          <w:rFonts w:ascii="Times New Roman" w:hAnsi="Times New Roman" w:cs="Times New Roman"/>
          <w:b/>
          <w:sz w:val="40"/>
          <w:szCs w:val="40"/>
        </w:rPr>
        <w:t>ал)</w:t>
      </w:r>
    </w:p>
    <w:p w:rsidR="00492A87" w:rsidRDefault="004142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Конкурсные прослушивания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4678"/>
        <w:gridCol w:w="2829"/>
      </w:tblGrid>
      <w:tr w:rsidR="004D669C" w:rsidTr="00F2030B">
        <w:tc>
          <w:tcPr>
            <w:tcW w:w="2552" w:type="dxa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10.15</w:t>
            </w:r>
          </w:p>
        </w:tc>
        <w:tc>
          <w:tcPr>
            <w:tcW w:w="4678" w:type="dxa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 </w:t>
            </w:r>
          </w:p>
        </w:tc>
        <w:tc>
          <w:tcPr>
            <w:tcW w:w="2829" w:type="dxa"/>
          </w:tcPr>
          <w:p w:rsidR="004D669C" w:rsidRPr="00C918E0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 17</w:t>
            </w:r>
          </w:p>
        </w:tc>
      </w:tr>
      <w:tr w:rsidR="004D669C" w:rsidTr="00F2030B">
        <w:tc>
          <w:tcPr>
            <w:tcW w:w="2552" w:type="dxa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10.30-12.00</w:t>
            </w:r>
          </w:p>
        </w:tc>
        <w:tc>
          <w:tcPr>
            <w:tcW w:w="4678" w:type="dxa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ансамбли младшей группы</w:t>
            </w:r>
          </w:p>
        </w:tc>
        <w:tc>
          <w:tcPr>
            <w:tcW w:w="2829" w:type="dxa"/>
          </w:tcPr>
          <w:p w:rsidR="004D669C" w:rsidRDefault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 17</w:t>
            </w:r>
          </w:p>
        </w:tc>
      </w:tr>
      <w:tr w:rsidR="004D669C" w:rsidTr="00F2030B">
        <w:tc>
          <w:tcPr>
            <w:tcW w:w="10059" w:type="dxa"/>
            <w:gridSpan w:val="3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Перерыв, </w:t>
            </w:r>
            <w:r w:rsidRPr="00F203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объявление результатов высту</w:t>
            </w:r>
            <w:bookmarkStart w:id="0" w:name="_GoBack"/>
            <w:bookmarkEnd w:id="0"/>
            <w:r w:rsidRPr="00F203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пления младшей группы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12.30-13.40</w:t>
            </w:r>
          </w:p>
        </w:tc>
        <w:tc>
          <w:tcPr>
            <w:tcW w:w="4678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829" w:type="dxa"/>
          </w:tcPr>
          <w:p w:rsidR="00C918E0" w:rsidRDefault="00C918E0" w:rsidP="00C918E0">
            <w:r w:rsidRPr="00BD079E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 17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13.40-14.10</w:t>
            </w:r>
          </w:p>
        </w:tc>
        <w:tc>
          <w:tcPr>
            <w:tcW w:w="4678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2829" w:type="dxa"/>
          </w:tcPr>
          <w:p w:rsidR="00C918E0" w:rsidRDefault="00C918E0" w:rsidP="00C918E0">
            <w:r w:rsidRPr="00BD079E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 17</w:t>
            </w:r>
          </w:p>
        </w:tc>
      </w:tr>
      <w:tr w:rsidR="004D669C" w:rsidTr="00F2030B">
        <w:tc>
          <w:tcPr>
            <w:tcW w:w="2552" w:type="dxa"/>
          </w:tcPr>
          <w:p w:rsidR="004D669C" w:rsidRP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10-14.50</w:t>
            </w:r>
          </w:p>
        </w:tc>
        <w:tc>
          <w:tcPr>
            <w:tcW w:w="7507" w:type="dxa"/>
            <w:gridSpan w:val="2"/>
          </w:tcPr>
          <w:p w:rsid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Перерыв</w:t>
            </w:r>
          </w:p>
        </w:tc>
      </w:tr>
      <w:tr w:rsidR="00C918E0" w:rsidTr="00F2030B">
        <w:tc>
          <w:tcPr>
            <w:tcW w:w="2552" w:type="dxa"/>
          </w:tcPr>
          <w:p w:rsidR="00C918E0" w:rsidRP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14.50-15.00</w:t>
            </w:r>
          </w:p>
        </w:tc>
        <w:tc>
          <w:tcPr>
            <w:tcW w:w="7507" w:type="dxa"/>
            <w:gridSpan w:val="2"/>
          </w:tcPr>
          <w:p w:rsidR="00C918E0" w:rsidRP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>бъявление результатов выступления</w:t>
            </w:r>
          </w:p>
          <w:p w:rsidR="00C918E0" w:rsidRDefault="00C918E0" w:rsidP="00C918E0">
            <w:pPr>
              <w:jc w:val="center"/>
            </w:pPr>
            <w:r w:rsidRPr="00C918E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средней</w:t>
            </w:r>
            <w:r w:rsidRPr="00C91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группы</w:t>
            </w:r>
          </w:p>
        </w:tc>
      </w:tr>
      <w:tr w:rsidR="004D669C" w:rsidTr="00F2030B">
        <w:tc>
          <w:tcPr>
            <w:tcW w:w="2552" w:type="dxa"/>
          </w:tcPr>
          <w:p w:rsidR="004D669C" w:rsidRDefault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15.00-16.10</w:t>
            </w:r>
          </w:p>
        </w:tc>
        <w:tc>
          <w:tcPr>
            <w:tcW w:w="4678" w:type="dxa"/>
          </w:tcPr>
          <w:p w:rsidR="004D669C" w:rsidRPr="004D669C" w:rsidRDefault="004D669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829" w:type="dxa"/>
          </w:tcPr>
          <w:p w:rsidR="004D669C" w:rsidRPr="00C918E0" w:rsidRDefault="00C918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Концертный зал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16.10-16.40</w:t>
            </w:r>
          </w:p>
        </w:tc>
        <w:tc>
          <w:tcPr>
            <w:tcW w:w="4678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средней  группы</w:t>
            </w:r>
          </w:p>
        </w:tc>
        <w:tc>
          <w:tcPr>
            <w:tcW w:w="2829" w:type="dxa"/>
          </w:tcPr>
          <w:p w:rsidR="00C918E0" w:rsidRDefault="00C918E0" w:rsidP="00C918E0">
            <w:r w:rsidRPr="00876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Концертный зал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16.40-17.00</w:t>
            </w:r>
          </w:p>
        </w:tc>
        <w:tc>
          <w:tcPr>
            <w:tcW w:w="7507" w:type="dxa"/>
            <w:gridSpan w:val="2"/>
          </w:tcPr>
          <w:p w:rsidR="00C918E0" w:rsidRPr="00876757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Перерыв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17.00-18.00</w:t>
            </w:r>
          </w:p>
        </w:tc>
        <w:tc>
          <w:tcPr>
            <w:tcW w:w="4678" w:type="dxa"/>
          </w:tcPr>
          <w:p w:rsidR="00C918E0" w:rsidRPr="00F2030B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C918E0" w:rsidRP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20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(солисты и ансамбли)</w:t>
            </w:r>
          </w:p>
        </w:tc>
        <w:tc>
          <w:tcPr>
            <w:tcW w:w="2829" w:type="dxa"/>
          </w:tcPr>
          <w:p w:rsidR="00C918E0" w:rsidRDefault="00C918E0" w:rsidP="00C918E0">
            <w:r w:rsidRPr="008767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Концертный зал</w:t>
            </w:r>
          </w:p>
        </w:tc>
      </w:tr>
      <w:tr w:rsidR="00C918E0" w:rsidTr="00F2030B">
        <w:tc>
          <w:tcPr>
            <w:tcW w:w="2552" w:type="dxa"/>
          </w:tcPr>
          <w:p w:rsidR="00C918E0" w:rsidRDefault="00C918E0" w:rsidP="00C918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18.30</w:t>
            </w:r>
          </w:p>
        </w:tc>
        <w:tc>
          <w:tcPr>
            <w:tcW w:w="7507" w:type="dxa"/>
            <w:gridSpan w:val="2"/>
          </w:tcPr>
          <w:p w:rsidR="00C918E0" w:rsidRPr="00C918E0" w:rsidRDefault="00C918E0" w:rsidP="00F203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Подведение итогов конкурса, объявление результатов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F203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средней и старшей групп.</w:t>
            </w:r>
          </w:p>
        </w:tc>
      </w:tr>
    </w:tbl>
    <w:p w:rsidR="004D669C" w:rsidRDefault="004D66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2A87" w:rsidRDefault="00492A87"/>
    <w:sectPr w:rsidR="0049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03" w:rsidRDefault="00414203">
      <w:pPr>
        <w:spacing w:line="240" w:lineRule="auto"/>
      </w:pPr>
      <w:r>
        <w:separator/>
      </w:r>
    </w:p>
  </w:endnote>
  <w:endnote w:type="continuationSeparator" w:id="0">
    <w:p w:rsidR="00414203" w:rsidRDefault="00414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03" w:rsidRDefault="00414203">
      <w:pPr>
        <w:spacing w:after="0"/>
      </w:pPr>
      <w:r>
        <w:separator/>
      </w:r>
    </w:p>
  </w:footnote>
  <w:footnote w:type="continuationSeparator" w:id="0">
    <w:p w:rsidR="00414203" w:rsidRDefault="004142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B3"/>
    <w:rsid w:val="003A2BFF"/>
    <w:rsid w:val="00414203"/>
    <w:rsid w:val="00492A87"/>
    <w:rsid w:val="004D669C"/>
    <w:rsid w:val="009831B3"/>
    <w:rsid w:val="00C918E0"/>
    <w:rsid w:val="00C924B9"/>
    <w:rsid w:val="00F2030B"/>
    <w:rsid w:val="71B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6F82"/>
  <w15:docId w15:val="{D5687FB1-D891-4320-9B3D-1C40EA9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2023-12-05T11:30:00Z</cp:lastPrinted>
  <dcterms:created xsi:type="dcterms:W3CDTF">2022-11-22T08:22:00Z</dcterms:created>
  <dcterms:modified xsi:type="dcterms:W3CDTF">2023-12-05T11:48:00Z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541342897D02443EA4FFA6706B1B6132_12</vt:lpwstr>
  </property>
</Properties>
</file>