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DFCD9" w14:textId="1740A362" w:rsidR="0051025C" w:rsidRDefault="0051025C">
      <w:pPr>
        <w:suppressAutoHyphens/>
        <w:autoSpaceDE/>
        <w:autoSpaceDN/>
        <w:spacing w:line="276" w:lineRule="auto"/>
        <w:jc w:val="both"/>
        <w:rPr>
          <w:sz w:val="24"/>
          <w:szCs w:val="24"/>
          <w:lang w:eastAsia="hi-IN" w:bidi="hi-IN"/>
        </w:rPr>
      </w:pPr>
      <w:r>
        <w:rPr>
          <w:noProof/>
        </w:rPr>
        <w:drawing>
          <wp:inline distT="0" distB="0" distL="0" distR="0" wp14:anchorId="06245BF9" wp14:editId="56714BAC">
            <wp:extent cx="9628505" cy="5979381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6958" cy="5984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7F7311" w14:textId="20F569F1" w:rsidR="00FE2561" w:rsidRDefault="008D56F8">
      <w:pPr>
        <w:suppressAutoHyphens/>
        <w:autoSpaceDE/>
        <w:autoSpaceDN/>
        <w:spacing w:line="276" w:lineRule="auto"/>
        <w:jc w:val="both"/>
        <w:rPr>
          <w:sz w:val="24"/>
          <w:szCs w:val="24"/>
          <w:lang w:eastAsia="hi-IN" w:bidi="hi-IN"/>
        </w:rPr>
      </w:pPr>
      <w:r>
        <w:rPr>
          <w:sz w:val="24"/>
          <w:szCs w:val="24"/>
          <w:lang w:eastAsia="hi-IN" w:bidi="hi-IN"/>
        </w:rPr>
        <w:lastRenderedPageBreak/>
        <w:t>Разработчики:</w:t>
      </w:r>
    </w:p>
    <w:p w14:paraId="0B6E1E42" w14:textId="77777777" w:rsidR="00FE2561" w:rsidRDefault="008D56F8">
      <w:pPr>
        <w:suppressAutoHyphens/>
        <w:autoSpaceDE/>
        <w:autoSpaceDN/>
        <w:spacing w:line="276" w:lineRule="auto"/>
        <w:jc w:val="both"/>
        <w:rPr>
          <w:sz w:val="24"/>
          <w:szCs w:val="24"/>
          <w:lang w:eastAsia="hi-IN" w:bidi="hi-IN"/>
        </w:rPr>
      </w:pPr>
      <w:r>
        <w:rPr>
          <w:sz w:val="24"/>
          <w:szCs w:val="24"/>
          <w:lang w:eastAsia="hi-IN" w:bidi="hi-IN"/>
        </w:rPr>
        <w:t xml:space="preserve">Дмитриева Т.И., заместитель директора по УВР </w:t>
      </w:r>
      <w:r>
        <w:rPr>
          <w:sz w:val="24"/>
          <w:szCs w:val="24"/>
          <w:lang w:eastAsia="hi-IN" w:bidi="hi-IN"/>
        </w:rPr>
        <w:t>Одинцовской ДМШ</w:t>
      </w:r>
    </w:p>
    <w:p w14:paraId="1A8B7D9B" w14:textId="77777777" w:rsidR="00FE2561" w:rsidRDefault="008D56F8">
      <w:pPr>
        <w:suppressAutoHyphens/>
        <w:autoSpaceDE/>
        <w:autoSpaceDN/>
        <w:spacing w:line="276" w:lineRule="auto"/>
        <w:jc w:val="both"/>
        <w:rPr>
          <w:sz w:val="24"/>
          <w:szCs w:val="24"/>
          <w:lang w:eastAsia="hi-IN" w:bidi="hi-IN"/>
        </w:rPr>
      </w:pPr>
      <w:r>
        <w:rPr>
          <w:sz w:val="24"/>
          <w:szCs w:val="24"/>
          <w:lang w:eastAsia="hi-IN" w:bidi="hi-IN"/>
        </w:rPr>
        <w:t>Селькова</w:t>
      </w:r>
      <w:r>
        <w:rPr>
          <w:sz w:val="24"/>
          <w:szCs w:val="24"/>
          <w:lang w:eastAsia="hi-IN" w:bidi="hi-IN"/>
        </w:rPr>
        <w:t xml:space="preserve"> Л.И., </w:t>
      </w:r>
      <w:r>
        <w:rPr>
          <w:sz w:val="24"/>
          <w:szCs w:val="24"/>
          <w:lang w:eastAsia="hi-IN" w:bidi="hi-IN"/>
        </w:rPr>
        <w:t>заместитель директора по УВР Одинцовской ДМШ</w:t>
      </w:r>
    </w:p>
    <w:p w14:paraId="745E5C8D" w14:textId="77777777" w:rsidR="00FE2561" w:rsidRDefault="008D56F8">
      <w:pPr>
        <w:suppressAutoHyphens/>
        <w:autoSpaceDE/>
        <w:autoSpaceDN/>
        <w:spacing w:line="276" w:lineRule="auto"/>
        <w:jc w:val="both"/>
        <w:rPr>
          <w:sz w:val="24"/>
          <w:szCs w:val="24"/>
          <w:lang w:eastAsia="hi-IN" w:bidi="hi-IN"/>
        </w:rPr>
      </w:pPr>
      <w:r>
        <w:rPr>
          <w:sz w:val="24"/>
          <w:szCs w:val="24"/>
          <w:lang w:eastAsia="hi-IN" w:bidi="hi-IN"/>
        </w:rPr>
        <w:t xml:space="preserve">Каменская С.С., </w:t>
      </w:r>
      <w:r>
        <w:rPr>
          <w:sz w:val="24"/>
          <w:szCs w:val="24"/>
          <w:lang w:eastAsia="hi-IN" w:bidi="hi-IN"/>
        </w:rPr>
        <w:t>заместитель директора по УВР Одинцовской ДМШ</w:t>
      </w:r>
    </w:p>
    <w:p w14:paraId="631184BB" w14:textId="77777777" w:rsidR="00FE2561" w:rsidRDefault="00FE2561">
      <w:pPr>
        <w:suppressAutoHyphens/>
        <w:autoSpaceDE/>
        <w:autoSpaceDN/>
        <w:spacing w:line="276" w:lineRule="auto"/>
        <w:jc w:val="both"/>
        <w:rPr>
          <w:sz w:val="24"/>
          <w:szCs w:val="24"/>
          <w:lang w:eastAsia="hi-IN" w:bidi="hi-IN"/>
        </w:rPr>
      </w:pPr>
    </w:p>
    <w:p w14:paraId="321DEF59" w14:textId="77777777" w:rsidR="00FE2561" w:rsidRDefault="008D56F8">
      <w:pPr>
        <w:suppressAutoHyphens/>
        <w:autoSpaceDE/>
        <w:autoSpaceDN/>
        <w:spacing w:line="276" w:lineRule="auto"/>
        <w:jc w:val="both"/>
        <w:rPr>
          <w:sz w:val="24"/>
          <w:szCs w:val="24"/>
          <w:lang w:eastAsia="hi-IN" w:bidi="hi-IN"/>
        </w:rPr>
      </w:pPr>
      <w:r>
        <w:rPr>
          <w:sz w:val="24"/>
          <w:szCs w:val="24"/>
          <w:lang w:eastAsia="hi-IN" w:bidi="hi-IN"/>
        </w:rPr>
        <w:t>Одобрена методическим советом</w:t>
      </w:r>
    </w:p>
    <w:p w14:paraId="4173F503" w14:textId="77777777" w:rsidR="00FE2561" w:rsidRDefault="008D56F8">
      <w:pPr>
        <w:suppressAutoHyphens/>
        <w:autoSpaceDE/>
        <w:autoSpaceDN/>
        <w:spacing w:line="276" w:lineRule="auto"/>
        <w:jc w:val="both"/>
        <w:rPr>
          <w:sz w:val="24"/>
          <w:szCs w:val="24"/>
          <w:lang w:eastAsia="hi-IN" w:bidi="hi-IN"/>
        </w:rPr>
      </w:pPr>
      <w:r>
        <w:rPr>
          <w:sz w:val="24"/>
          <w:szCs w:val="24"/>
          <w:lang w:eastAsia="hi-IN" w:bidi="hi-IN"/>
        </w:rPr>
        <w:t>Протокол № 1 от 25.08.202</w:t>
      </w:r>
      <w:r>
        <w:rPr>
          <w:sz w:val="24"/>
          <w:szCs w:val="24"/>
          <w:lang w:eastAsia="hi-IN" w:bidi="hi-IN"/>
        </w:rPr>
        <w:t>2</w:t>
      </w:r>
      <w:r>
        <w:rPr>
          <w:sz w:val="24"/>
          <w:szCs w:val="24"/>
          <w:lang w:eastAsia="hi-IN" w:bidi="hi-IN"/>
        </w:rPr>
        <w:t>г.</w:t>
      </w:r>
    </w:p>
    <w:p w14:paraId="188B391A" w14:textId="77777777" w:rsidR="00FE2561" w:rsidRDefault="00FE2561">
      <w:pPr>
        <w:suppressAutoHyphens/>
        <w:autoSpaceDE/>
        <w:autoSpaceDN/>
        <w:spacing w:line="276" w:lineRule="auto"/>
        <w:jc w:val="both"/>
        <w:rPr>
          <w:sz w:val="24"/>
          <w:szCs w:val="24"/>
          <w:lang w:eastAsia="hi-IN" w:bidi="hi-IN"/>
        </w:rPr>
      </w:pPr>
    </w:p>
    <w:p w14:paraId="301A5916" w14:textId="77777777" w:rsidR="00FE2561" w:rsidRDefault="008D56F8">
      <w:pPr>
        <w:suppressAutoHyphens/>
        <w:autoSpaceDE/>
        <w:autoSpaceDN/>
        <w:spacing w:line="276" w:lineRule="auto"/>
        <w:jc w:val="both"/>
        <w:rPr>
          <w:sz w:val="24"/>
          <w:szCs w:val="24"/>
          <w:lang w:eastAsia="hi-IN" w:bidi="hi-IN"/>
        </w:rPr>
      </w:pPr>
      <w:r>
        <w:rPr>
          <w:sz w:val="24"/>
          <w:szCs w:val="24"/>
          <w:lang w:eastAsia="hi-IN" w:bidi="hi-IN"/>
        </w:rPr>
        <w:t>Принята педагогическим советом</w:t>
      </w:r>
    </w:p>
    <w:p w14:paraId="7DD87522" w14:textId="77777777" w:rsidR="00FE2561" w:rsidRDefault="008D56F8">
      <w:pPr>
        <w:suppressAutoHyphens/>
        <w:autoSpaceDE/>
        <w:autoSpaceDN/>
        <w:spacing w:line="276" w:lineRule="auto"/>
        <w:jc w:val="both"/>
        <w:rPr>
          <w:sz w:val="24"/>
          <w:szCs w:val="24"/>
          <w:lang w:eastAsia="hi-IN" w:bidi="hi-IN"/>
        </w:rPr>
      </w:pPr>
      <w:r>
        <w:rPr>
          <w:sz w:val="24"/>
          <w:szCs w:val="24"/>
          <w:lang w:eastAsia="hi-IN" w:bidi="hi-IN"/>
        </w:rPr>
        <w:t xml:space="preserve">Протокол № </w:t>
      </w:r>
      <w:r>
        <w:rPr>
          <w:sz w:val="24"/>
          <w:szCs w:val="24"/>
          <w:lang w:eastAsia="hi-IN" w:bidi="hi-IN"/>
        </w:rPr>
        <w:t>2</w:t>
      </w:r>
      <w:r>
        <w:rPr>
          <w:sz w:val="24"/>
          <w:szCs w:val="24"/>
          <w:lang w:eastAsia="hi-IN" w:bidi="hi-IN"/>
        </w:rPr>
        <w:t xml:space="preserve"> от </w:t>
      </w:r>
      <w:r>
        <w:rPr>
          <w:sz w:val="24"/>
          <w:szCs w:val="24"/>
          <w:lang w:eastAsia="hi-IN" w:bidi="hi-IN"/>
        </w:rPr>
        <w:t>30</w:t>
      </w:r>
      <w:r>
        <w:rPr>
          <w:sz w:val="24"/>
          <w:szCs w:val="24"/>
          <w:lang w:eastAsia="hi-IN" w:bidi="hi-IN"/>
        </w:rPr>
        <w:t>.08.202</w:t>
      </w:r>
      <w:r>
        <w:rPr>
          <w:sz w:val="24"/>
          <w:szCs w:val="24"/>
          <w:lang w:eastAsia="hi-IN" w:bidi="hi-IN"/>
        </w:rPr>
        <w:t>2</w:t>
      </w:r>
      <w:r>
        <w:rPr>
          <w:sz w:val="24"/>
          <w:szCs w:val="24"/>
          <w:lang w:eastAsia="hi-IN" w:bidi="hi-IN"/>
        </w:rPr>
        <w:t>г.</w:t>
      </w:r>
    </w:p>
    <w:p w14:paraId="741298E0" w14:textId="77777777" w:rsidR="00FE2561" w:rsidRDefault="00FE2561">
      <w:pPr>
        <w:pStyle w:val="1"/>
        <w:tabs>
          <w:tab w:val="left" w:pos="3832"/>
          <w:tab w:val="left" w:pos="3833"/>
        </w:tabs>
        <w:spacing w:before="0" w:line="276" w:lineRule="auto"/>
        <w:ind w:left="0"/>
        <w:jc w:val="both"/>
        <w:rPr>
          <w:b w:val="0"/>
          <w:sz w:val="24"/>
          <w:szCs w:val="24"/>
        </w:rPr>
      </w:pPr>
    </w:p>
    <w:p w14:paraId="087FCF93" w14:textId="77777777" w:rsidR="00FE2561" w:rsidRDefault="00FE2561">
      <w:pPr>
        <w:pStyle w:val="1"/>
        <w:tabs>
          <w:tab w:val="left" w:pos="3832"/>
          <w:tab w:val="left" w:pos="3833"/>
        </w:tabs>
        <w:spacing w:before="0" w:line="360" w:lineRule="auto"/>
        <w:ind w:left="0"/>
        <w:jc w:val="both"/>
        <w:rPr>
          <w:sz w:val="24"/>
          <w:szCs w:val="24"/>
        </w:rPr>
      </w:pPr>
    </w:p>
    <w:p w14:paraId="2A4AFA2B" w14:textId="77777777" w:rsidR="00FE2561" w:rsidRDefault="00FE2561">
      <w:pPr>
        <w:pStyle w:val="1"/>
        <w:tabs>
          <w:tab w:val="left" w:pos="3832"/>
          <w:tab w:val="left" w:pos="3833"/>
        </w:tabs>
        <w:spacing w:before="0" w:line="360" w:lineRule="auto"/>
        <w:ind w:left="0"/>
        <w:jc w:val="both"/>
        <w:rPr>
          <w:sz w:val="24"/>
          <w:szCs w:val="24"/>
        </w:rPr>
      </w:pPr>
    </w:p>
    <w:p w14:paraId="196C0D34" w14:textId="77777777" w:rsidR="00FE2561" w:rsidRDefault="00FE2561">
      <w:pPr>
        <w:pStyle w:val="1"/>
        <w:tabs>
          <w:tab w:val="left" w:pos="3832"/>
          <w:tab w:val="left" w:pos="3833"/>
        </w:tabs>
        <w:spacing w:before="0" w:line="360" w:lineRule="auto"/>
        <w:ind w:left="0"/>
        <w:jc w:val="both"/>
        <w:rPr>
          <w:sz w:val="24"/>
          <w:szCs w:val="24"/>
        </w:rPr>
      </w:pPr>
    </w:p>
    <w:p w14:paraId="6143459A" w14:textId="77777777" w:rsidR="00FE2561" w:rsidRDefault="00FE2561">
      <w:pPr>
        <w:pStyle w:val="1"/>
        <w:tabs>
          <w:tab w:val="left" w:pos="3832"/>
          <w:tab w:val="left" w:pos="3833"/>
        </w:tabs>
        <w:spacing w:before="0" w:line="360" w:lineRule="auto"/>
        <w:ind w:left="0"/>
        <w:jc w:val="both"/>
        <w:rPr>
          <w:sz w:val="24"/>
          <w:szCs w:val="24"/>
        </w:rPr>
      </w:pPr>
    </w:p>
    <w:p w14:paraId="6CD20A3F" w14:textId="77777777" w:rsidR="00FE2561" w:rsidRDefault="00FE2561">
      <w:pPr>
        <w:pStyle w:val="1"/>
        <w:tabs>
          <w:tab w:val="left" w:pos="3832"/>
          <w:tab w:val="left" w:pos="3833"/>
        </w:tabs>
        <w:spacing w:before="0" w:line="360" w:lineRule="auto"/>
        <w:ind w:left="0"/>
        <w:jc w:val="both"/>
        <w:rPr>
          <w:sz w:val="24"/>
          <w:szCs w:val="24"/>
        </w:rPr>
      </w:pPr>
    </w:p>
    <w:p w14:paraId="50E002E7" w14:textId="77777777" w:rsidR="00FE2561" w:rsidRDefault="00FE2561">
      <w:pPr>
        <w:pStyle w:val="1"/>
        <w:tabs>
          <w:tab w:val="left" w:pos="3832"/>
          <w:tab w:val="left" w:pos="3833"/>
        </w:tabs>
        <w:spacing w:before="0" w:line="360" w:lineRule="auto"/>
        <w:ind w:left="0"/>
        <w:jc w:val="both"/>
        <w:rPr>
          <w:sz w:val="24"/>
          <w:szCs w:val="24"/>
        </w:rPr>
      </w:pPr>
    </w:p>
    <w:p w14:paraId="3CDC470A" w14:textId="77777777" w:rsidR="00FE2561" w:rsidRDefault="00FE2561">
      <w:pPr>
        <w:pStyle w:val="1"/>
        <w:tabs>
          <w:tab w:val="left" w:pos="3832"/>
          <w:tab w:val="left" w:pos="3833"/>
        </w:tabs>
        <w:spacing w:before="0" w:line="360" w:lineRule="auto"/>
        <w:ind w:left="0"/>
        <w:jc w:val="both"/>
        <w:rPr>
          <w:sz w:val="24"/>
          <w:szCs w:val="24"/>
        </w:rPr>
      </w:pPr>
    </w:p>
    <w:p w14:paraId="699E0C6B" w14:textId="77777777" w:rsidR="00FE2561" w:rsidRDefault="00FE2561">
      <w:pPr>
        <w:pStyle w:val="1"/>
        <w:tabs>
          <w:tab w:val="left" w:pos="3832"/>
          <w:tab w:val="left" w:pos="3833"/>
        </w:tabs>
        <w:spacing w:before="0" w:line="360" w:lineRule="auto"/>
        <w:ind w:left="0"/>
        <w:jc w:val="both"/>
        <w:rPr>
          <w:sz w:val="24"/>
          <w:szCs w:val="24"/>
        </w:rPr>
      </w:pPr>
    </w:p>
    <w:p w14:paraId="6F4F5124" w14:textId="77777777" w:rsidR="00FE2561" w:rsidRDefault="00FE2561">
      <w:pPr>
        <w:pStyle w:val="1"/>
        <w:tabs>
          <w:tab w:val="left" w:pos="3832"/>
          <w:tab w:val="left" w:pos="3833"/>
        </w:tabs>
        <w:spacing w:before="0" w:line="360" w:lineRule="auto"/>
        <w:ind w:left="0"/>
        <w:jc w:val="both"/>
        <w:rPr>
          <w:sz w:val="24"/>
          <w:szCs w:val="24"/>
        </w:rPr>
      </w:pPr>
    </w:p>
    <w:p w14:paraId="50E8BDF9" w14:textId="77777777" w:rsidR="00FE2561" w:rsidRDefault="00FE2561">
      <w:pPr>
        <w:pStyle w:val="1"/>
        <w:tabs>
          <w:tab w:val="left" w:pos="3832"/>
          <w:tab w:val="left" w:pos="3833"/>
        </w:tabs>
        <w:spacing w:before="0" w:line="360" w:lineRule="auto"/>
        <w:ind w:left="0"/>
        <w:jc w:val="both"/>
        <w:rPr>
          <w:sz w:val="24"/>
          <w:szCs w:val="24"/>
        </w:rPr>
      </w:pPr>
    </w:p>
    <w:p w14:paraId="0BCCE8E1" w14:textId="77777777" w:rsidR="00FE2561" w:rsidRDefault="00FE2561">
      <w:pPr>
        <w:pStyle w:val="1"/>
        <w:tabs>
          <w:tab w:val="left" w:pos="3832"/>
          <w:tab w:val="left" w:pos="3833"/>
        </w:tabs>
        <w:spacing w:before="0" w:line="360" w:lineRule="auto"/>
        <w:ind w:left="0"/>
        <w:jc w:val="both"/>
        <w:rPr>
          <w:sz w:val="24"/>
          <w:szCs w:val="24"/>
        </w:rPr>
      </w:pPr>
    </w:p>
    <w:p w14:paraId="4F0EB709" w14:textId="77777777" w:rsidR="00FE2561" w:rsidRDefault="00FE2561">
      <w:pPr>
        <w:pStyle w:val="1"/>
        <w:tabs>
          <w:tab w:val="left" w:pos="3832"/>
          <w:tab w:val="left" w:pos="3833"/>
        </w:tabs>
        <w:spacing w:before="0" w:line="360" w:lineRule="auto"/>
        <w:ind w:left="0"/>
        <w:jc w:val="both"/>
        <w:rPr>
          <w:sz w:val="24"/>
          <w:szCs w:val="24"/>
        </w:rPr>
      </w:pPr>
    </w:p>
    <w:p w14:paraId="0290B010" w14:textId="77777777" w:rsidR="00FE2561" w:rsidRDefault="00FE2561">
      <w:pPr>
        <w:pStyle w:val="1"/>
        <w:tabs>
          <w:tab w:val="left" w:pos="3832"/>
          <w:tab w:val="left" w:pos="3833"/>
        </w:tabs>
        <w:spacing w:before="0" w:line="360" w:lineRule="auto"/>
        <w:ind w:left="0"/>
        <w:jc w:val="both"/>
        <w:rPr>
          <w:sz w:val="24"/>
          <w:szCs w:val="24"/>
        </w:rPr>
      </w:pPr>
    </w:p>
    <w:p w14:paraId="03BEF67C" w14:textId="77777777" w:rsidR="00FE2561" w:rsidRDefault="00FE2561">
      <w:pPr>
        <w:pStyle w:val="1"/>
        <w:tabs>
          <w:tab w:val="left" w:pos="3832"/>
          <w:tab w:val="left" w:pos="3833"/>
        </w:tabs>
        <w:spacing w:before="0" w:line="360" w:lineRule="auto"/>
        <w:ind w:left="0"/>
        <w:jc w:val="both"/>
        <w:rPr>
          <w:sz w:val="24"/>
          <w:szCs w:val="24"/>
        </w:rPr>
      </w:pPr>
    </w:p>
    <w:p w14:paraId="5002AE04" w14:textId="77777777" w:rsidR="00FE2561" w:rsidRDefault="008D56F8">
      <w:pPr>
        <w:pStyle w:val="1"/>
        <w:tabs>
          <w:tab w:val="left" w:pos="3832"/>
          <w:tab w:val="left" w:pos="3833"/>
        </w:tabs>
        <w:spacing w:before="0" w:line="276" w:lineRule="auto"/>
        <w:ind w:lef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Содержание:</w:t>
      </w:r>
    </w:p>
    <w:p w14:paraId="11DABE6A" w14:textId="77777777" w:rsidR="00FE2561" w:rsidRDefault="008D56F8">
      <w:pPr>
        <w:pStyle w:val="1"/>
        <w:tabs>
          <w:tab w:val="left" w:pos="3832"/>
          <w:tab w:val="left" w:pos="3833"/>
        </w:tabs>
        <w:spacing w:before="0" w:line="276" w:lineRule="auto"/>
        <w:ind w:left="284" w:hanging="28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I.   Пояснительная записка</w:t>
      </w:r>
    </w:p>
    <w:p w14:paraId="0FC7B370" w14:textId="77777777" w:rsidR="00FE2561" w:rsidRDefault="008D56F8">
      <w:pPr>
        <w:pStyle w:val="1"/>
        <w:tabs>
          <w:tab w:val="left" w:pos="3832"/>
          <w:tab w:val="left" w:pos="3833"/>
        </w:tabs>
        <w:spacing w:before="0" w:line="276" w:lineRule="auto"/>
        <w:ind w:lef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II.  Планируемые результаты освоения обучающимися ДПОП в области музыкального искусства «Фортепиано»</w:t>
      </w:r>
    </w:p>
    <w:p w14:paraId="7B3B9BBD" w14:textId="77777777" w:rsidR="00FE2561" w:rsidRDefault="008D56F8">
      <w:pPr>
        <w:pStyle w:val="1"/>
        <w:tabs>
          <w:tab w:val="left" w:pos="3832"/>
          <w:tab w:val="left" w:pos="3833"/>
        </w:tabs>
        <w:spacing w:before="0" w:line="276" w:lineRule="auto"/>
        <w:ind w:lef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III. Учебный план</w:t>
      </w:r>
    </w:p>
    <w:p w14:paraId="38D28983" w14:textId="77777777" w:rsidR="00FE2561" w:rsidRDefault="008D56F8">
      <w:pPr>
        <w:pStyle w:val="1"/>
        <w:tabs>
          <w:tab w:val="left" w:pos="3832"/>
          <w:tab w:val="left" w:pos="3833"/>
        </w:tabs>
        <w:spacing w:before="0" w:line="276" w:lineRule="auto"/>
        <w:ind w:lef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IV. График образовательного процесса</w:t>
      </w:r>
    </w:p>
    <w:p w14:paraId="7FF23722" w14:textId="77777777" w:rsidR="00FE2561" w:rsidRDefault="008D56F8">
      <w:pPr>
        <w:pStyle w:val="1"/>
        <w:tabs>
          <w:tab w:val="left" w:pos="3832"/>
          <w:tab w:val="left" w:pos="3833"/>
        </w:tabs>
        <w:spacing w:before="0" w:line="276" w:lineRule="auto"/>
        <w:ind w:lef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V.  Реестр программ учебных </w:t>
      </w:r>
      <w:r>
        <w:rPr>
          <w:b w:val="0"/>
          <w:sz w:val="24"/>
          <w:szCs w:val="24"/>
        </w:rPr>
        <w:t>предметов</w:t>
      </w:r>
    </w:p>
    <w:p w14:paraId="0A3A1DAC" w14:textId="77777777" w:rsidR="00FE2561" w:rsidRDefault="008D56F8">
      <w:pPr>
        <w:pStyle w:val="1"/>
        <w:tabs>
          <w:tab w:val="left" w:pos="3832"/>
          <w:tab w:val="left" w:pos="3833"/>
        </w:tabs>
        <w:spacing w:before="0" w:line="276" w:lineRule="auto"/>
        <w:ind w:lef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VI. Система и критерии оценок промежуточной и итоговой аттестации результатов освоения обучающимися ДПОП в области музыкального искусства «Фортепиано»</w:t>
      </w:r>
    </w:p>
    <w:p w14:paraId="72910EF2" w14:textId="77777777" w:rsidR="00FE2561" w:rsidRDefault="008D56F8">
      <w:pPr>
        <w:pStyle w:val="1"/>
        <w:tabs>
          <w:tab w:val="left" w:pos="3832"/>
          <w:tab w:val="left" w:pos="3833"/>
        </w:tabs>
        <w:spacing w:before="0" w:line="276" w:lineRule="auto"/>
        <w:ind w:lef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VII. Программа творческой, методической и культурно-просветительской деятельности</w:t>
      </w:r>
    </w:p>
    <w:p w14:paraId="41F75459" w14:textId="77777777" w:rsidR="00FE2561" w:rsidRDefault="00FE2561">
      <w:pPr>
        <w:pStyle w:val="1"/>
        <w:tabs>
          <w:tab w:val="left" w:pos="3832"/>
          <w:tab w:val="left" w:pos="3833"/>
        </w:tabs>
        <w:spacing w:before="0" w:line="276" w:lineRule="auto"/>
        <w:ind w:left="57"/>
        <w:jc w:val="both"/>
        <w:rPr>
          <w:b w:val="0"/>
          <w:sz w:val="24"/>
          <w:szCs w:val="24"/>
        </w:rPr>
      </w:pPr>
    </w:p>
    <w:p w14:paraId="486BACAE" w14:textId="77777777" w:rsidR="00FE2561" w:rsidRDefault="00FE2561">
      <w:pPr>
        <w:pStyle w:val="1"/>
        <w:tabs>
          <w:tab w:val="left" w:pos="3832"/>
          <w:tab w:val="left" w:pos="3833"/>
        </w:tabs>
        <w:spacing w:before="0" w:line="276" w:lineRule="auto"/>
        <w:ind w:left="0"/>
        <w:jc w:val="both"/>
        <w:rPr>
          <w:sz w:val="24"/>
          <w:szCs w:val="24"/>
        </w:rPr>
      </w:pPr>
    </w:p>
    <w:p w14:paraId="65CC5A96" w14:textId="77777777" w:rsidR="00FE2561" w:rsidRDefault="00FE2561">
      <w:pPr>
        <w:pStyle w:val="1"/>
        <w:tabs>
          <w:tab w:val="left" w:pos="3832"/>
          <w:tab w:val="left" w:pos="3833"/>
        </w:tabs>
        <w:spacing w:before="0" w:line="276" w:lineRule="auto"/>
        <w:ind w:left="0"/>
        <w:jc w:val="both"/>
        <w:rPr>
          <w:sz w:val="24"/>
          <w:szCs w:val="24"/>
        </w:rPr>
      </w:pPr>
    </w:p>
    <w:p w14:paraId="6BBC225A" w14:textId="77777777" w:rsidR="00FE2561" w:rsidRDefault="00FE2561">
      <w:pPr>
        <w:pStyle w:val="1"/>
        <w:tabs>
          <w:tab w:val="left" w:pos="3832"/>
          <w:tab w:val="left" w:pos="3833"/>
        </w:tabs>
        <w:spacing w:before="0" w:line="276" w:lineRule="auto"/>
        <w:ind w:left="0"/>
        <w:jc w:val="both"/>
        <w:rPr>
          <w:sz w:val="24"/>
          <w:szCs w:val="24"/>
        </w:rPr>
      </w:pPr>
    </w:p>
    <w:p w14:paraId="2B7ECC2F" w14:textId="77777777" w:rsidR="00FE2561" w:rsidRDefault="00FE2561">
      <w:pPr>
        <w:pStyle w:val="1"/>
        <w:tabs>
          <w:tab w:val="left" w:pos="3832"/>
          <w:tab w:val="left" w:pos="3833"/>
        </w:tabs>
        <w:spacing w:before="0" w:line="276" w:lineRule="auto"/>
        <w:ind w:left="0"/>
        <w:jc w:val="both"/>
        <w:rPr>
          <w:sz w:val="24"/>
          <w:szCs w:val="24"/>
        </w:rPr>
      </w:pPr>
    </w:p>
    <w:p w14:paraId="3A6BF9B9" w14:textId="77777777" w:rsidR="00FE2561" w:rsidRDefault="00FE2561">
      <w:pPr>
        <w:pStyle w:val="1"/>
        <w:tabs>
          <w:tab w:val="left" w:pos="3832"/>
          <w:tab w:val="left" w:pos="3833"/>
        </w:tabs>
        <w:spacing w:before="0" w:line="276" w:lineRule="auto"/>
        <w:ind w:left="0"/>
        <w:jc w:val="both"/>
        <w:rPr>
          <w:sz w:val="24"/>
          <w:szCs w:val="24"/>
        </w:rPr>
      </w:pPr>
    </w:p>
    <w:p w14:paraId="5B57EF18" w14:textId="77777777" w:rsidR="00FE2561" w:rsidRDefault="00FE2561">
      <w:pPr>
        <w:pStyle w:val="1"/>
        <w:tabs>
          <w:tab w:val="left" w:pos="3832"/>
          <w:tab w:val="left" w:pos="3833"/>
        </w:tabs>
        <w:spacing w:before="0" w:line="276" w:lineRule="auto"/>
        <w:ind w:left="0"/>
        <w:jc w:val="both"/>
        <w:rPr>
          <w:sz w:val="24"/>
          <w:szCs w:val="24"/>
        </w:rPr>
      </w:pPr>
    </w:p>
    <w:p w14:paraId="577C5118" w14:textId="77777777" w:rsidR="00FE2561" w:rsidRDefault="00FE2561">
      <w:pPr>
        <w:pStyle w:val="1"/>
        <w:tabs>
          <w:tab w:val="left" w:pos="3832"/>
          <w:tab w:val="left" w:pos="3833"/>
        </w:tabs>
        <w:spacing w:before="0" w:line="276" w:lineRule="auto"/>
        <w:ind w:left="0"/>
        <w:jc w:val="both"/>
        <w:rPr>
          <w:sz w:val="24"/>
          <w:szCs w:val="24"/>
        </w:rPr>
      </w:pPr>
    </w:p>
    <w:p w14:paraId="573FFCB4" w14:textId="77777777" w:rsidR="00FE2561" w:rsidRDefault="00FE2561">
      <w:pPr>
        <w:pStyle w:val="1"/>
        <w:tabs>
          <w:tab w:val="left" w:pos="3832"/>
          <w:tab w:val="left" w:pos="3833"/>
        </w:tabs>
        <w:spacing w:before="0" w:line="276" w:lineRule="auto"/>
        <w:ind w:left="0"/>
        <w:jc w:val="both"/>
        <w:rPr>
          <w:sz w:val="24"/>
          <w:szCs w:val="24"/>
        </w:rPr>
      </w:pPr>
    </w:p>
    <w:p w14:paraId="4CCE7050" w14:textId="77777777" w:rsidR="00FE2561" w:rsidRDefault="00FE2561">
      <w:pPr>
        <w:pStyle w:val="1"/>
        <w:tabs>
          <w:tab w:val="left" w:pos="3832"/>
          <w:tab w:val="left" w:pos="3833"/>
        </w:tabs>
        <w:spacing w:before="0" w:line="276" w:lineRule="auto"/>
        <w:ind w:left="0"/>
        <w:jc w:val="both"/>
        <w:rPr>
          <w:sz w:val="24"/>
          <w:szCs w:val="24"/>
        </w:rPr>
      </w:pPr>
    </w:p>
    <w:p w14:paraId="26B78E9F" w14:textId="77777777" w:rsidR="00FE2561" w:rsidRDefault="00FE2561">
      <w:pPr>
        <w:pStyle w:val="1"/>
        <w:tabs>
          <w:tab w:val="left" w:pos="3832"/>
          <w:tab w:val="left" w:pos="3833"/>
        </w:tabs>
        <w:spacing w:before="0" w:line="276" w:lineRule="auto"/>
        <w:ind w:left="0"/>
        <w:jc w:val="both"/>
        <w:rPr>
          <w:sz w:val="24"/>
          <w:szCs w:val="24"/>
        </w:rPr>
      </w:pPr>
    </w:p>
    <w:p w14:paraId="6AE73044" w14:textId="77777777" w:rsidR="00FE2561" w:rsidRDefault="00FE2561">
      <w:pPr>
        <w:pStyle w:val="1"/>
        <w:tabs>
          <w:tab w:val="left" w:pos="3832"/>
          <w:tab w:val="left" w:pos="3833"/>
        </w:tabs>
        <w:spacing w:before="0" w:line="276" w:lineRule="auto"/>
        <w:ind w:left="0"/>
        <w:jc w:val="both"/>
        <w:rPr>
          <w:sz w:val="24"/>
          <w:szCs w:val="24"/>
        </w:rPr>
      </w:pPr>
    </w:p>
    <w:p w14:paraId="42339DFC" w14:textId="77777777" w:rsidR="00FE2561" w:rsidRDefault="00FE2561">
      <w:pPr>
        <w:pStyle w:val="1"/>
        <w:tabs>
          <w:tab w:val="left" w:pos="3832"/>
          <w:tab w:val="left" w:pos="3833"/>
        </w:tabs>
        <w:spacing w:before="0" w:line="276" w:lineRule="auto"/>
        <w:ind w:left="0"/>
        <w:jc w:val="both"/>
        <w:rPr>
          <w:sz w:val="24"/>
          <w:szCs w:val="24"/>
        </w:rPr>
      </w:pPr>
    </w:p>
    <w:p w14:paraId="51409AFF" w14:textId="77777777" w:rsidR="00FE2561" w:rsidRDefault="00FE2561">
      <w:pPr>
        <w:pStyle w:val="1"/>
        <w:tabs>
          <w:tab w:val="left" w:pos="3832"/>
          <w:tab w:val="left" w:pos="3833"/>
        </w:tabs>
        <w:spacing w:before="0" w:line="276" w:lineRule="auto"/>
        <w:ind w:left="0"/>
        <w:jc w:val="both"/>
        <w:rPr>
          <w:sz w:val="24"/>
          <w:szCs w:val="24"/>
        </w:rPr>
      </w:pPr>
    </w:p>
    <w:p w14:paraId="3687094C" w14:textId="77777777" w:rsidR="00FE2561" w:rsidRDefault="00FE2561">
      <w:pPr>
        <w:pStyle w:val="1"/>
        <w:tabs>
          <w:tab w:val="left" w:pos="3832"/>
          <w:tab w:val="left" w:pos="3833"/>
        </w:tabs>
        <w:spacing w:before="0" w:line="276" w:lineRule="auto"/>
        <w:ind w:left="0"/>
        <w:jc w:val="both"/>
        <w:rPr>
          <w:sz w:val="24"/>
          <w:szCs w:val="24"/>
        </w:rPr>
      </w:pPr>
    </w:p>
    <w:p w14:paraId="757C6838" w14:textId="77777777" w:rsidR="00FE2561" w:rsidRDefault="00FE2561">
      <w:pPr>
        <w:pStyle w:val="1"/>
        <w:tabs>
          <w:tab w:val="left" w:pos="3832"/>
          <w:tab w:val="left" w:pos="3833"/>
        </w:tabs>
        <w:spacing w:before="0" w:line="276" w:lineRule="auto"/>
        <w:ind w:left="0"/>
        <w:jc w:val="both"/>
        <w:rPr>
          <w:sz w:val="24"/>
          <w:szCs w:val="24"/>
        </w:rPr>
      </w:pPr>
    </w:p>
    <w:p w14:paraId="40B734B7" w14:textId="77777777" w:rsidR="00FE2561" w:rsidRDefault="00FE2561">
      <w:pPr>
        <w:pStyle w:val="1"/>
        <w:tabs>
          <w:tab w:val="left" w:pos="3832"/>
          <w:tab w:val="left" w:pos="3833"/>
        </w:tabs>
        <w:spacing w:before="0" w:line="276" w:lineRule="auto"/>
        <w:ind w:left="0"/>
        <w:jc w:val="both"/>
        <w:rPr>
          <w:sz w:val="24"/>
          <w:szCs w:val="24"/>
        </w:rPr>
      </w:pPr>
    </w:p>
    <w:p w14:paraId="4F6E1A6F" w14:textId="77777777" w:rsidR="00FE2561" w:rsidRDefault="00FE2561">
      <w:pPr>
        <w:pStyle w:val="1"/>
        <w:tabs>
          <w:tab w:val="left" w:pos="3832"/>
          <w:tab w:val="left" w:pos="3833"/>
        </w:tabs>
        <w:spacing w:before="0" w:line="276" w:lineRule="auto"/>
        <w:ind w:left="0"/>
        <w:jc w:val="both"/>
        <w:rPr>
          <w:sz w:val="24"/>
          <w:szCs w:val="24"/>
        </w:rPr>
      </w:pPr>
    </w:p>
    <w:p w14:paraId="4DF8F8E1" w14:textId="77777777" w:rsidR="00FE2561" w:rsidRDefault="00FE2561">
      <w:pPr>
        <w:pStyle w:val="1"/>
        <w:tabs>
          <w:tab w:val="left" w:pos="3832"/>
          <w:tab w:val="left" w:pos="3833"/>
        </w:tabs>
        <w:spacing w:before="0" w:line="276" w:lineRule="auto"/>
        <w:ind w:left="0"/>
        <w:jc w:val="both"/>
        <w:rPr>
          <w:sz w:val="24"/>
          <w:szCs w:val="24"/>
        </w:rPr>
      </w:pPr>
    </w:p>
    <w:p w14:paraId="6370A06F" w14:textId="77777777" w:rsidR="00FE2561" w:rsidRDefault="00FE2561">
      <w:pPr>
        <w:pStyle w:val="1"/>
        <w:tabs>
          <w:tab w:val="left" w:pos="3832"/>
          <w:tab w:val="left" w:pos="3833"/>
        </w:tabs>
        <w:spacing w:before="0" w:line="276" w:lineRule="auto"/>
        <w:ind w:left="0"/>
        <w:jc w:val="both"/>
        <w:rPr>
          <w:sz w:val="24"/>
          <w:szCs w:val="24"/>
        </w:rPr>
      </w:pPr>
    </w:p>
    <w:p w14:paraId="72C7B436" w14:textId="77777777" w:rsidR="00FE2561" w:rsidRDefault="008D56F8">
      <w:pPr>
        <w:pStyle w:val="1"/>
        <w:tabs>
          <w:tab w:val="left" w:pos="3832"/>
          <w:tab w:val="left" w:pos="3833"/>
        </w:tabs>
        <w:spacing w:before="0" w:line="276" w:lineRule="auto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I. Пояснительная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записка</w:t>
      </w:r>
    </w:p>
    <w:p w14:paraId="72597F6A" w14:textId="77777777" w:rsidR="00FE2561" w:rsidRDefault="008D56F8">
      <w:pPr>
        <w:pStyle w:val="a7"/>
        <w:tabs>
          <w:tab w:val="left" w:pos="471"/>
        </w:tabs>
        <w:spacing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Дополнительная предпрофессиональная общеобразовательная программа в области музыкального искусства «Фортепиано» (далее – ДПОП «Фортепиано») разработана в соответствии с Федеральными государственными </w:t>
      </w:r>
      <w:r>
        <w:rPr>
          <w:sz w:val="24"/>
          <w:szCs w:val="24"/>
        </w:rPr>
        <w:t>требованиями к минимуму содержания, структуре и условиям реализации ДПОП в области музыкального искусства «Фортепиано» (далее – ФГТ)</w:t>
      </w:r>
      <w:r>
        <w:rPr>
          <w:sz w:val="24"/>
          <w:szCs w:val="24"/>
          <w:lang w:eastAsia="hi-IN" w:bidi="hi-IN"/>
        </w:rPr>
        <w:t xml:space="preserve"> </w:t>
      </w:r>
      <w:r>
        <w:rPr>
          <w:sz w:val="24"/>
          <w:szCs w:val="24"/>
        </w:rPr>
        <w:t>и устанавливает требования к минимуму содержания, структуре и условиям реализации данной программы в муниципальном автономн</w:t>
      </w:r>
      <w:r>
        <w:rPr>
          <w:sz w:val="24"/>
          <w:szCs w:val="24"/>
        </w:rPr>
        <w:t>ом учреждении дополнительного образования Одинцовская детская музыкальная школа (далее – Одинцовская ДМШ). Данная программа регулирует порядок приёма и отбора кандидатов на обучение по</w:t>
      </w:r>
      <w:r>
        <w:rPr>
          <w:spacing w:val="-41"/>
          <w:sz w:val="24"/>
          <w:szCs w:val="24"/>
        </w:rPr>
        <w:t xml:space="preserve"> </w:t>
      </w:r>
      <w:r>
        <w:rPr>
          <w:sz w:val="24"/>
          <w:szCs w:val="24"/>
        </w:rPr>
        <w:t>специальности «Фортепиано», критерии оценки при проведении промежуточно</w:t>
      </w:r>
      <w:r>
        <w:rPr>
          <w:sz w:val="24"/>
          <w:szCs w:val="24"/>
        </w:rPr>
        <w:t>й и итоговой аттестации, требования к материально-технической базе, методическому сопровождению образовательного процесса, и ориентирована на творческое, эстетическое, духовно-нравственное развитие обучающихся, создание основы для приобретения им опыта исп</w:t>
      </w:r>
      <w:r>
        <w:rPr>
          <w:sz w:val="24"/>
          <w:szCs w:val="24"/>
        </w:rPr>
        <w:t>олнительской практики, самостоятельной работы по изучению и постижению музыкального искусства.</w:t>
      </w:r>
    </w:p>
    <w:p w14:paraId="6E79F2D3" w14:textId="77777777" w:rsidR="00FE2561" w:rsidRDefault="008D56F8">
      <w:pPr>
        <w:pStyle w:val="a5"/>
        <w:spacing w:line="276" w:lineRule="auto"/>
        <w:ind w:left="0"/>
        <w:jc w:val="both"/>
      </w:pPr>
      <w:r>
        <w:t xml:space="preserve">1.2. Программа «Фортепиано» составлена с учетом возрастных и индивидуальных </w:t>
      </w:r>
      <w:proofErr w:type="gramStart"/>
      <w:r>
        <w:t>особенностей  обучающихся</w:t>
      </w:r>
      <w:proofErr w:type="gramEnd"/>
      <w:r>
        <w:t xml:space="preserve"> и направлена</w:t>
      </w:r>
      <w:r>
        <w:rPr>
          <w:spacing w:val="-2"/>
        </w:rPr>
        <w:t xml:space="preserve"> </w:t>
      </w:r>
      <w:r>
        <w:t>на:</w:t>
      </w:r>
    </w:p>
    <w:p w14:paraId="57658974" w14:textId="77777777" w:rsidR="00FE2561" w:rsidRDefault="008D56F8">
      <w:pPr>
        <w:pStyle w:val="a5"/>
        <w:numPr>
          <w:ilvl w:val="0"/>
          <w:numId w:val="1"/>
        </w:numPr>
        <w:spacing w:line="276" w:lineRule="auto"/>
        <w:jc w:val="both"/>
      </w:pPr>
      <w:r>
        <w:t>выявление одаренных детей в области музыка</w:t>
      </w:r>
      <w:r>
        <w:t>льного искусства в раннем детском возрасте;</w:t>
      </w:r>
    </w:p>
    <w:p w14:paraId="6D570A45" w14:textId="77777777" w:rsidR="00FE2561" w:rsidRDefault="008D56F8">
      <w:pPr>
        <w:pStyle w:val="a5"/>
        <w:numPr>
          <w:ilvl w:val="0"/>
          <w:numId w:val="1"/>
        </w:numPr>
        <w:spacing w:line="276" w:lineRule="auto"/>
        <w:jc w:val="both"/>
      </w:pPr>
      <w:r>
        <w:t>создание условий для художественного образования, эстетического воспитания, духовно- нравственного развития детей;</w:t>
      </w:r>
    </w:p>
    <w:p w14:paraId="3F31DED2" w14:textId="77777777" w:rsidR="00FE2561" w:rsidRDefault="008D56F8">
      <w:pPr>
        <w:pStyle w:val="a5"/>
        <w:numPr>
          <w:ilvl w:val="0"/>
          <w:numId w:val="1"/>
        </w:numPr>
        <w:spacing w:line="276" w:lineRule="auto"/>
        <w:jc w:val="both"/>
      </w:pPr>
      <w:r>
        <w:t>приобретение детьми знаний, умений и навыков игры на струнных инструментах, позволяющих исполнять</w:t>
      </w:r>
      <w:r>
        <w:t xml:space="preserve"> музыкальные произведения в соответствии с необходимым уровнем музыкальной грамотности и стилевыми традициями;</w:t>
      </w:r>
    </w:p>
    <w:p w14:paraId="773DEB89" w14:textId="77777777" w:rsidR="00FE2561" w:rsidRDefault="008D56F8">
      <w:pPr>
        <w:pStyle w:val="a5"/>
        <w:numPr>
          <w:ilvl w:val="0"/>
          <w:numId w:val="1"/>
        </w:numPr>
        <w:spacing w:line="276" w:lineRule="auto"/>
        <w:jc w:val="both"/>
      </w:pPr>
      <w:r>
        <w:t>приобретение детьми умений и навыков сольного и ансамблевого исполнительства;</w:t>
      </w:r>
    </w:p>
    <w:p w14:paraId="1D81F164" w14:textId="77777777" w:rsidR="00FE2561" w:rsidRDefault="008D56F8">
      <w:pPr>
        <w:pStyle w:val="a5"/>
        <w:numPr>
          <w:ilvl w:val="0"/>
          <w:numId w:val="1"/>
        </w:numPr>
        <w:spacing w:line="276" w:lineRule="auto"/>
        <w:jc w:val="both"/>
      </w:pPr>
      <w:r>
        <w:t>приобретение детьми опыта творческой деятельности;</w:t>
      </w:r>
    </w:p>
    <w:p w14:paraId="1D163E4E" w14:textId="77777777" w:rsidR="00FE2561" w:rsidRDefault="008D56F8">
      <w:pPr>
        <w:pStyle w:val="a5"/>
        <w:numPr>
          <w:ilvl w:val="0"/>
          <w:numId w:val="1"/>
        </w:numPr>
        <w:spacing w:line="276" w:lineRule="auto"/>
        <w:jc w:val="both"/>
      </w:pPr>
      <w:r>
        <w:t>овладение детьми</w:t>
      </w:r>
      <w:r>
        <w:t xml:space="preserve"> духовными и культурными ценностями народов мира;</w:t>
      </w:r>
    </w:p>
    <w:p w14:paraId="7960F9EB" w14:textId="77777777" w:rsidR="00FE2561" w:rsidRDefault="008D56F8">
      <w:pPr>
        <w:pStyle w:val="a5"/>
        <w:numPr>
          <w:ilvl w:val="0"/>
          <w:numId w:val="1"/>
        </w:numPr>
        <w:spacing w:line="276" w:lineRule="auto"/>
        <w:jc w:val="both"/>
      </w:pPr>
      <w:r>
        <w:t>приобщение детей к коллективному музицированию;</w:t>
      </w:r>
    </w:p>
    <w:p w14:paraId="1860A66F" w14:textId="77777777" w:rsidR="00FE2561" w:rsidRDefault="008D56F8">
      <w:pPr>
        <w:pStyle w:val="a5"/>
        <w:numPr>
          <w:ilvl w:val="0"/>
          <w:numId w:val="1"/>
        </w:numPr>
        <w:spacing w:line="276" w:lineRule="auto"/>
        <w:jc w:val="both"/>
      </w:pPr>
      <w:r>
        <w:t xml:space="preserve">подготовку одаренных детей к поступлению в образовательные учреждения, реализующие основные профессиональные образовательные программы в области музыкального </w:t>
      </w:r>
      <w:r>
        <w:t>искусства.</w:t>
      </w:r>
    </w:p>
    <w:p w14:paraId="4EDD9FC1" w14:textId="77777777" w:rsidR="00FE2561" w:rsidRDefault="008D56F8">
      <w:pPr>
        <w:pStyle w:val="a7"/>
        <w:tabs>
          <w:tab w:val="left" w:pos="471"/>
        </w:tabs>
        <w:spacing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 С целью </w:t>
      </w:r>
      <w:proofErr w:type="gramStart"/>
      <w:r>
        <w:rPr>
          <w:sz w:val="24"/>
          <w:szCs w:val="24"/>
        </w:rPr>
        <w:t>обеспечения  качества</w:t>
      </w:r>
      <w:proofErr w:type="gramEnd"/>
      <w:r>
        <w:rPr>
          <w:sz w:val="24"/>
          <w:szCs w:val="24"/>
        </w:rPr>
        <w:t xml:space="preserve"> образования, его доступности, открытости и привлекательности для обучающихся, а также с целью духовно-нравственного развития, эстетического воспитания и художественного становления личности в Одинцовской ДМШ со</w:t>
      </w:r>
      <w:r>
        <w:rPr>
          <w:sz w:val="24"/>
          <w:szCs w:val="24"/>
        </w:rPr>
        <w:t>здана комфортная развивающая образовательная среда, обеспечивающая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возможность:</w:t>
      </w:r>
    </w:p>
    <w:p w14:paraId="27468821" w14:textId="77777777" w:rsidR="00FE2561" w:rsidRDefault="008D56F8">
      <w:pPr>
        <w:pStyle w:val="a5"/>
        <w:numPr>
          <w:ilvl w:val="0"/>
          <w:numId w:val="2"/>
        </w:numPr>
        <w:spacing w:line="276" w:lineRule="auto"/>
        <w:jc w:val="both"/>
      </w:pPr>
      <w:r>
        <w:t>выявления и развития одаренных детей в области музыкального образования, организации творческой деятельности обучающихся путем проведения творческих мероприятий (конкурсов, фес</w:t>
      </w:r>
      <w:r>
        <w:t>тивалей, мастер-классов, олимпиад, концертов, творческих вечеров, театрализованных представлений и др.);</w:t>
      </w:r>
    </w:p>
    <w:p w14:paraId="57E12BBC" w14:textId="77777777" w:rsidR="00FE2561" w:rsidRDefault="008D56F8">
      <w:pPr>
        <w:pStyle w:val="a5"/>
        <w:numPr>
          <w:ilvl w:val="0"/>
          <w:numId w:val="2"/>
        </w:numPr>
        <w:spacing w:line="276" w:lineRule="auto"/>
        <w:jc w:val="both"/>
      </w:pPr>
      <w:r>
        <w:t>посещений обучающимися учреждений культуры (филармоний, выставочных залов, театров, музеев и др.);</w:t>
      </w:r>
    </w:p>
    <w:p w14:paraId="7457ABA7" w14:textId="77777777" w:rsidR="00FE2561" w:rsidRDefault="008D56F8">
      <w:pPr>
        <w:pStyle w:val="a5"/>
        <w:numPr>
          <w:ilvl w:val="0"/>
          <w:numId w:val="2"/>
        </w:numPr>
        <w:spacing w:line="276" w:lineRule="auto"/>
        <w:jc w:val="both"/>
      </w:pPr>
      <w:r>
        <w:lastRenderedPageBreak/>
        <w:t>творческой и культурно-просветительской деятельности</w:t>
      </w:r>
      <w:r>
        <w:t xml:space="preserve"> совместно с другими школами искусств, в том числе по различным видам искусств, с образовательными учреждениями среднего профессионального и высшего профессионального образования;</w:t>
      </w:r>
    </w:p>
    <w:p w14:paraId="62611622" w14:textId="77777777" w:rsidR="00FE2561" w:rsidRDefault="008D56F8">
      <w:pPr>
        <w:pStyle w:val="a5"/>
        <w:numPr>
          <w:ilvl w:val="0"/>
          <w:numId w:val="2"/>
        </w:numPr>
        <w:spacing w:line="276" w:lineRule="auto"/>
        <w:jc w:val="both"/>
      </w:pPr>
      <w:r>
        <w:t xml:space="preserve">эффективной самостоятельной работы обучающихся при поддержке педагогических </w:t>
      </w:r>
      <w:r>
        <w:t>работников и родителей (законных представителей) обучающихся;</w:t>
      </w:r>
    </w:p>
    <w:p w14:paraId="419B08EB" w14:textId="77777777" w:rsidR="00FE2561" w:rsidRDefault="008D56F8">
      <w:pPr>
        <w:pStyle w:val="a5"/>
        <w:numPr>
          <w:ilvl w:val="0"/>
          <w:numId w:val="2"/>
        </w:numPr>
        <w:spacing w:line="276" w:lineRule="auto"/>
        <w:jc w:val="both"/>
      </w:pPr>
      <w:r>
        <w:t>построения содержания программы «Фортепиано» с учетом индивидуального развития детей.</w:t>
      </w:r>
    </w:p>
    <w:p w14:paraId="73B1EECB" w14:textId="77777777" w:rsidR="00FE2561" w:rsidRDefault="008D56F8">
      <w:pPr>
        <w:pStyle w:val="a7"/>
        <w:tabs>
          <w:tab w:val="left" w:pos="471"/>
        </w:tabs>
        <w:spacing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1.4. Программа «Фортепиано» разработана с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учетом:</w:t>
      </w:r>
    </w:p>
    <w:p w14:paraId="0C22D045" w14:textId="77777777" w:rsidR="00FE2561" w:rsidRDefault="008D56F8">
      <w:pPr>
        <w:pStyle w:val="a5"/>
        <w:numPr>
          <w:ilvl w:val="0"/>
          <w:numId w:val="3"/>
        </w:numPr>
        <w:spacing w:line="276" w:lineRule="auto"/>
        <w:jc w:val="both"/>
      </w:pPr>
      <w:r>
        <w:t xml:space="preserve">обеспечения преемственности общеобразовательной программы </w:t>
      </w:r>
      <w:r>
        <w:t>и основных профессиональных образовательных программ среднего профессионального и высшего профессионального образования в области музыкального искусства;</w:t>
      </w:r>
    </w:p>
    <w:p w14:paraId="2E9C978C" w14:textId="77777777" w:rsidR="00FE2561" w:rsidRDefault="008D56F8">
      <w:pPr>
        <w:pStyle w:val="a5"/>
        <w:numPr>
          <w:ilvl w:val="0"/>
          <w:numId w:val="3"/>
        </w:numPr>
        <w:spacing w:line="276" w:lineRule="auto"/>
        <w:jc w:val="both"/>
      </w:pPr>
      <w:r>
        <w:t>сохранения единства образовательного пространства Российской Федерации в сфере культуры и искусства.</w:t>
      </w:r>
    </w:p>
    <w:p w14:paraId="486E9D57" w14:textId="77777777" w:rsidR="00FE2561" w:rsidRDefault="008D56F8">
      <w:pPr>
        <w:pStyle w:val="a7"/>
        <w:tabs>
          <w:tab w:val="left" w:pos="471"/>
        </w:tabs>
        <w:spacing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1.5. Программа «Фортепиано» ориентирована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на:</w:t>
      </w:r>
    </w:p>
    <w:p w14:paraId="5696F762" w14:textId="77777777" w:rsidR="00FE2561" w:rsidRDefault="008D56F8">
      <w:pPr>
        <w:pStyle w:val="a5"/>
        <w:numPr>
          <w:ilvl w:val="0"/>
          <w:numId w:val="4"/>
        </w:numPr>
        <w:spacing w:line="276" w:lineRule="auto"/>
        <w:jc w:val="both"/>
      </w:pPr>
      <w:r>
        <w:t>воспитание и развитие у обучающихся личностных качеств, позволяющих уважать и принимать духовные и культурные ценности разных народов;</w:t>
      </w:r>
    </w:p>
    <w:p w14:paraId="789D5034" w14:textId="77777777" w:rsidR="00FE2561" w:rsidRDefault="008D56F8">
      <w:pPr>
        <w:pStyle w:val="a5"/>
        <w:numPr>
          <w:ilvl w:val="0"/>
          <w:numId w:val="4"/>
        </w:numPr>
        <w:spacing w:line="276" w:lineRule="auto"/>
        <w:jc w:val="both"/>
      </w:pPr>
      <w:r>
        <w:t xml:space="preserve">формирование у обучающихся эстетических взглядов, нравственных </w:t>
      </w:r>
      <w:r>
        <w:t>установок и потребности общения с духовными ценностями;</w:t>
      </w:r>
    </w:p>
    <w:p w14:paraId="461AC06B" w14:textId="77777777" w:rsidR="00FE2561" w:rsidRDefault="008D56F8">
      <w:pPr>
        <w:pStyle w:val="a5"/>
        <w:numPr>
          <w:ilvl w:val="0"/>
          <w:numId w:val="4"/>
        </w:numPr>
        <w:spacing w:line="276" w:lineRule="auto"/>
        <w:jc w:val="both"/>
      </w:pPr>
      <w:r>
        <w:t>формирование у обучающихся умения самостоятельно воспринимать и оценивать культурные ценности;</w:t>
      </w:r>
    </w:p>
    <w:p w14:paraId="0B54A782" w14:textId="77777777" w:rsidR="00FE2561" w:rsidRDefault="008D56F8">
      <w:pPr>
        <w:pStyle w:val="a5"/>
        <w:numPr>
          <w:ilvl w:val="0"/>
          <w:numId w:val="4"/>
        </w:numPr>
        <w:spacing w:line="276" w:lineRule="auto"/>
        <w:jc w:val="both"/>
      </w:pPr>
      <w:r>
        <w:t>воспитание детей в творческой атмосфере, обстановке доброжелательности, эмоционально- нравственной отзывч</w:t>
      </w:r>
      <w:r>
        <w:t>ивости, а также профессиональной требовательности;</w:t>
      </w:r>
    </w:p>
    <w:p w14:paraId="49AAE983" w14:textId="77777777" w:rsidR="00FE2561" w:rsidRDefault="008D56F8">
      <w:pPr>
        <w:pStyle w:val="a5"/>
        <w:numPr>
          <w:ilvl w:val="0"/>
          <w:numId w:val="4"/>
        </w:numPr>
        <w:spacing w:line="276" w:lineRule="auto"/>
        <w:jc w:val="both"/>
      </w:pPr>
      <w:r>
        <w:t>формирование у одаренных детей комплекса знаний, умений и навыков, позволяющих в дальнейшем осваивать основные профессиональные образовательные программы в области музыкального искусства;</w:t>
      </w:r>
    </w:p>
    <w:p w14:paraId="3CCD24C6" w14:textId="77777777" w:rsidR="00FE2561" w:rsidRDefault="008D56F8">
      <w:pPr>
        <w:pStyle w:val="a5"/>
        <w:numPr>
          <w:ilvl w:val="0"/>
          <w:numId w:val="4"/>
        </w:numPr>
        <w:tabs>
          <w:tab w:val="left" w:pos="9438"/>
        </w:tabs>
        <w:spacing w:line="276" w:lineRule="auto"/>
        <w:jc w:val="both"/>
      </w:pPr>
      <w:r>
        <w:t>выработку у обуча</w:t>
      </w:r>
      <w:r>
        <w:t>ющихся личностных качеств, способствующих освоению в соответствии с программными требованиями учебной информации, приобретению навыков творческой деятельности, умению планировать свою домашнюю работу, осуществлению самостоятельного контроля за своей учебно</w:t>
      </w:r>
      <w:r>
        <w:t>й деятельностью, умению давать объективную</w:t>
      </w:r>
      <w:r>
        <w:rPr>
          <w:spacing w:val="-24"/>
        </w:rPr>
        <w:t xml:space="preserve"> </w:t>
      </w:r>
      <w:r>
        <w:t>оценку</w:t>
      </w:r>
      <w:r>
        <w:rPr>
          <w:spacing w:val="-3"/>
        </w:rPr>
        <w:t xml:space="preserve"> </w:t>
      </w:r>
      <w:r>
        <w:t xml:space="preserve">своему </w:t>
      </w:r>
      <w:r>
        <w:rPr>
          <w:spacing w:val="-4"/>
        </w:rPr>
        <w:t>труду,</w:t>
      </w:r>
      <w:r>
        <w:t xml:space="preserve"> формированию навыков взаимодействия с преподавателями и обучающимися в образовательном процессе, уважительного отношения к иному мнению и художественно-эстетическим взглядам, пониманию причин </w:t>
      </w:r>
      <w:r>
        <w:t>успеха/неуспеха собственной учебной деятельности, определению наиболее эффективных способов достижения результата.</w:t>
      </w:r>
    </w:p>
    <w:p w14:paraId="2508A622" w14:textId="77777777" w:rsidR="00FE2561" w:rsidRDefault="008D56F8">
      <w:pPr>
        <w:tabs>
          <w:tab w:val="left" w:pos="471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1.6.  В соответствии с Положением о приёме и ФГТ, на обучение в Одинцовскую ДМШ по </w:t>
      </w:r>
      <w:proofErr w:type="gramStart"/>
      <w:r>
        <w:rPr>
          <w:sz w:val="24"/>
          <w:szCs w:val="24"/>
        </w:rPr>
        <w:t>ДПОП  «</w:t>
      </w:r>
      <w:proofErr w:type="gramEnd"/>
      <w:r>
        <w:rPr>
          <w:sz w:val="24"/>
          <w:szCs w:val="24"/>
        </w:rPr>
        <w:t xml:space="preserve">Фортепиано» принимаются дети в возрасте от 6 лет 6 </w:t>
      </w:r>
      <w:r>
        <w:rPr>
          <w:sz w:val="24"/>
          <w:szCs w:val="24"/>
        </w:rPr>
        <w:t xml:space="preserve">месяцев до 9 лет включительно, успешно прошедшие вступительные испытания с целью выявления их творческих способностей. Отбор детей проводится в форме творческих заданий, позволяющих определить наличие музыкальных способностей. Срок освоения </w:t>
      </w:r>
      <w:proofErr w:type="gramStart"/>
      <w:r>
        <w:rPr>
          <w:sz w:val="24"/>
          <w:szCs w:val="24"/>
        </w:rPr>
        <w:t>ДПОП  «</w:t>
      </w:r>
      <w:proofErr w:type="gramEnd"/>
      <w:r>
        <w:rPr>
          <w:sz w:val="24"/>
          <w:szCs w:val="24"/>
        </w:rPr>
        <w:t>Фортепиа</w:t>
      </w:r>
      <w:r>
        <w:rPr>
          <w:sz w:val="24"/>
          <w:szCs w:val="24"/>
        </w:rPr>
        <w:t xml:space="preserve">но» для детей, поступивших в Одинцовскую ДМШ в первый класс в возрасте от 6 лет 6 месяцев до 9 лет, </w:t>
      </w:r>
      <w:r>
        <w:rPr>
          <w:sz w:val="24"/>
          <w:szCs w:val="24"/>
        </w:rPr>
        <w:lastRenderedPageBreak/>
        <w:t>составляет 8</w:t>
      </w:r>
      <w:r>
        <w:rPr>
          <w:spacing w:val="-21"/>
          <w:sz w:val="24"/>
          <w:szCs w:val="24"/>
        </w:rPr>
        <w:t xml:space="preserve"> </w:t>
      </w:r>
      <w:r>
        <w:rPr>
          <w:sz w:val="24"/>
          <w:szCs w:val="24"/>
        </w:rPr>
        <w:t>лет. Одинцовская ДМШ имеет право реализовывать программу «Фортепиано» в сокращенные сроки, а также по индивидуальным учебным планам с учетом ФГ</w:t>
      </w:r>
      <w:r>
        <w:rPr>
          <w:sz w:val="24"/>
          <w:szCs w:val="24"/>
        </w:rPr>
        <w:t>Т.</w:t>
      </w:r>
    </w:p>
    <w:p w14:paraId="57DA36E6" w14:textId="77777777" w:rsidR="00FE2561" w:rsidRDefault="008D56F8">
      <w:pPr>
        <w:tabs>
          <w:tab w:val="left" w:pos="471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1.7. Учебный план программы «Фортепиано» предусматривает следующие предметные области:</w:t>
      </w:r>
    </w:p>
    <w:p w14:paraId="6978F982" w14:textId="77777777" w:rsidR="00FE2561" w:rsidRDefault="008D56F8">
      <w:pPr>
        <w:pStyle w:val="a5"/>
        <w:numPr>
          <w:ilvl w:val="0"/>
          <w:numId w:val="5"/>
        </w:numPr>
        <w:spacing w:line="276" w:lineRule="auto"/>
        <w:jc w:val="both"/>
      </w:pPr>
      <w:r>
        <w:t>музыкальное исполнительство;</w:t>
      </w:r>
    </w:p>
    <w:p w14:paraId="6108D5E7" w14:textId="77777777" w:rsidR="00FE2561" w:rsidRDefault="008D56F8">
      <w:pPr>
        <w:pStyle w:val="a5"/>
        <w:numPr>
          <w:ilvl w:val="0"/>
          <w:numId w:val="5"/>
        </w:numPr>
        <w:spacing w:line="276" w:lineRule="auto"/>
        <w:jc w:val="both"/>
      </w:pPr>
      <w:r>
        <w:t>теория и история музыки;</w:t>
      </w:r>
    </w:p>
    <w:p w14:paraId="2B02EB6A" w14:textId="77777777" w:rsidR="00FE2561" w:rsidRDefault="008D56F8">
      <w:pPr>
        <w:pStyle w:val="a5"/>
        <w:numPr>
          <w:ilvl w:val="0"/>
          <w:numId w:val="5"/>
        </w:numPr>
        <w:spacing w:line="276" w:lineRule="auto"/>
        <w:jc w:val="both"/>
      </w:pPr>
      <w:r>
        <w:t>консультации;</w:t>
      </w:r>
    </w:p>
    <w:p w14:paraId="2A0E1BF3" w14:textId="77777777" w:rsidR="00FE2561" w:rsidRDefault="008D56F8">
      <w:pPr>
        <w:pStyle w:val="a5"/>
        <w:numPr>
          <w:ilvl w:val="0"/>
          <w:numId w:val="5"/>
        </w:numPr>
        <w:spacing w:line="276" w:lineRule="auto"/>
        <w:jc w:val="both"/>
      </w:pPr>
      <w:r>
        <w:t>аттестация.</w:t>
      </w:r>
    </w:p>
    <w:p w14:paraId="7A52F5F7" w14:textId="77777777" w:rsidR="00FE2561" w:rsidRDefault="008D56F8">
      <w:pPr>
        <w:pStyle w:val="a5"/>
        <w:spacing w:line="276" w:lineRule="auto"/>
        <w:ind w:left="0"/>
        <w:jc w:val="both"/>
      </w:pPr>
      <w:r>
        <w:t>1.8.  Предметные области имеют обязательную и вариативную части, которые состоят из</w:t>
      </w:r>
    </w:p>
    <w:p w14:paraId="5BB309E0" w14:textId="77777777" w:rsidR="00FE2561" w:rsidRDefault="008D56F8">
      <w:pPr>
        <w:pStyle w:val="a5"/>
        <w:spacing w:line="276" w:lineRule="auto"/>
        <w:ind w:left="0"/>
        <w:jc w:val="both"/>
      </w:pPr>
      <w:r>
        <w:t>уч</w:t>
      </w:r>
      <w:r>
        <w:t xml:space="preserve">ебных предметов: </w:t>
      </w:r>
    </w:p>
    <w:p w14:paraId="7E8ECE08" w14:textId="77777777" w:rsidR="00FE2561" w:rsidRDefault="008D56F8">
      <w:pPr>
        <w:pStyle w:val="a5"/>
        <w:spacing w:line="276" w:lineRule="auto"/>
        <w:ind w:left="0"/>
        <w:jc w:val="both"/>
      </w:pPr>
      <w:r>
        <w:t>Специальность и чтение с листа</w:t>
      </w:r>
    </w:p>
    <w:p w14:paraId="47830C2E" w14:textId="77777777" w:rsidR="00FE2561" w:rsidRDefault="008D56F8">
      <w:pPr>
        <w:pStyle w:val="a5"/>
        <w:spacing w:line="276" w:lineRule="auto"/>
        <w:ind w:left="0"/>
        <w:jc w:val="both"/>
      </w:pPr>
      <w:r>
        <w:t>Ансамбль</w:t>
      </w:r>
    </w:p>
    <w:p w14:paraId="0977238C" w14:textId="77777777" w:rsidR="00FE2561" w:rsidRDefault="008D56F8">
      <w:pPr>
        <w:pStyle w:val="a5"/>
        <w:spacing w:line="276" w:lineRule="auto"/>
        <w:ind w:left="0"/>
        <w:jc w:val="both"/>
      </w:pPr>
      <w:r>
        <w:t>Концертмейстерский класс</w:t>
      </w:r>
    </w:p>
    <w:p w14:paraId="3A9B5560" w14:textId="77777777" w:rsidR="00FE2561" w:rsidRDefault="008D56F8">
      <w:pPr>
        <w:pStyle w:val="a5"/>
        <w:spacing w:line="276" w:lineRule="auto"/>
        <w:ind w:left="0"/>
        <w:jc w:val="both"/>
      </w:pPr>
      <w:r>
        <w:t>Сольфеджио</w:t>
      </w:r>
    </w:p>
    <w:p w14:paraId="74272175" w14:textId="77777777" w:rsidR="00FE2561" w:rsidRDefault="008D56F8">
      <w:pPr>
        <w:pStyle w:val="a5"/>
        <w:spacing w:line="276" w:lineRule="auto"/>
        <w:ind w:left="0"/>
        <w:jc w:val="both"/>
      </w:pPr>
      <w:r>
        <w:t>Слушание музыки</w:t>
      </w:r>
    </w:p>
    <w:p w14:paraId="1C3B80B0" w14:textId="77777777" w:rsidR="00FE2561" w:rsidRDefault="008D56F8">
      <w:pPr>
        <w:pStyle w:val="a5"/>
        <w:spacing w:line="276" w:lineRule="auto"/>
        <w:ind w:left="0"/>
        <w:jc w:val="both"/>
      </w:pPr>
      <w:r>
        <w:t>Музыкальная литература</w:t>
      </w:r>
    </w:p>
    <w:p w14:paraId="31C4AB17" w14:textId="77777777" w:rsidR="00FE2561" w:rsidRDefault="008D56F8">
      <w:pPr>
        <w:pStyle w:val="a5"/>
        <w:spacing w:line="276" w:lineRule="auto"/>
        <w:ind w:left="0"/>
        <w:jc w:val="both"/>
      </w:pPr>
      <w:r>
        <w:t>Хоровой класс.</w:t>
      </w:r>
    </w:p>
    <w:p w14:paraId="60E47250" w14:textId="77777777" w:rsidR="00FE2561" w:rsidRDefault="008D56F8">
      <w:pPr>
        <w:pStyle w:val="a5"/>
        <w:spacing w:line="276" w:lineRule="auto"/>
        <w:ind w:left="0"/>
        <w:jc w:val="both"/>
      </w:pPr>
      <w:r>
        <w:t xml:space="preserve">Учебные предметы вариативной части определяются Одинцовской </w:t>
      </w:r>
      <w:proofErr w:type="gramStart"/>
      <w:r>
        <w:t>ДМШ  самостоятельно</w:t>
      </w:r>
      <w:proofErr w:type="gramEnd"/>
      <w:r>
        <w:t xml:space="preserve">, </w:t>
      </w:r>
      <w:r>
        <w:t>руководствуясь имеющимися финансовыми ресурсами, предусмотренными на оплату труда педагогических работников и необходимостью углубления и расширения знаний учащихся.</w:t>
      </w:r>
    </w:p>
    <w:p w14:paraId="3702428D" w14:textId="77777777" w:rsidR="00FE2561" w:rsidRDefault="008D56F8">
      <w:pPr>
        <w:pStyle w:val="a5"/>
        <w:spacing w:line="276" w:lineRule="auto"/>
        <w:ind w:left="0"/>
        <w:jc w:val="both"/>
      </w:pPr>
      <w:r>
        <w:t>1.9. Реализация программы «Фортепиано» обеспечивается консультациями для обучающихся, кото</w:t>
      </w:r>
      <w:r>
        <w:t>рые проводятся с целью подготовки обучающихся к контрольным урокам, зачетам, экзаменам, творческим конкурсам и другим мероприятиям по усмотрению администрации Одинцовской ДМШ. Консультации могут проводиться рассредоточено или в счет резерва учебного времен</w:t>
      </w:r>
      <w:r>
        <w:t>и. Резерв учебного времени устанавливается из расчета одной недели в учебном году. В случае, если консультации проводятся рассредоточено, резерв учебного времени используется на самостоятельную работу обучающихся и методическую работу преподавателей. Инфор</w:t>
      </w:r>
      <w:r>
        <w:t>мация о распределении консультативных часов по учебным предметам и годам обучения, а также формах их проведения, содержится в</w:t>
      </w:r>
      <w:r>
        <w:rPr>
          <w:spacing w:val="-21"/>
        </w:rPr>
        <w:t xml:space="preserve"> </w:t>
      </w:r>
      <w:r>
        <w:t xml:space="preserve">учебных планах Одинцовской ДМШ. </w:t>
      </w:r>
    </w:p>
    <w:p w14:paraId="6CBFECBE" w14:textId="77777777" w:rsidR="00FE2561" w:rsidRDefault="008D56F8">
      <w:pPr>
        <w:pStyle w:val="a5"/>
        <w:spacing w:line="276" w:lineRule="auto"/>
        <w:ind w:left="0"/>
        <w:jc w:val="both"/>
      </w:pPr>
      <w:r>
        <w:t xml:space="preserve">1.10. Внеаудиторная работа </w:t>
      </w:r>
      <w:proofErr w:type="gramStart"/>
      <w:r>
        <w:t>направлена  на</w:t>
      </w:r>
      <w:proofErr w:type="gramEnd"/>
      <w:r>
        <w:t xml:space="preserve"> выполнение домашнего задания обучающимися, контролируем</w:t>
      </w:r>
      <w:r>
        <w:t>ого преподавателем и обеспечиваемого учебниками, учебно-методическими и нотными изданиями, хрестоматиями,  конспектами лекций, аудио - и видеоматериалами в соответствии с программными требованиями по каждому учебному предмету.  А также на посещение учрежде</w:t>
      </w:r>
      <w:r>
        <w:t xml:space="preserve">ний </w:t>
      </w:r>
      <w:r>
        <w:lastRenderedPageBreak/>
        <w:t>культуры (филармоний, театров, концертных залов, музеев и др.), участие обучающихся в творческих мероприятиях и культурно - просветительской деятельности Одинцовской ДМШ. Внеаудиторная (самостоятельная) работа обучающихся сопровождается методическим об</w:t>
      </w:r>
      <w:r>
        <w:t>еспечением и обоснованием времени, затрачиваемого на ее выполнение по каждому учебному предмету.</w:t>
      </w:r>
    </w:p>
    <w:p w14:paraId="19EA26D8" w14:textId="77777777" w:rsidR="00FE2561" w:rsidRDefault="008D56F8">
      <w:pPr>
        <w:pStyle w:val="a7"/>
        <w:tabs>
          <w:tab w:val="left" w:pos="591"/>
        </w:tabs>
        <w:spacing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1.11. Продолжительность учебного года с первого по седьмой классы составляет 39 недель, в восьмом классе - 40 недель. Продолжительность учебных занятий в перво</w:t>
      </w:r>
      <w:r>
        <w:rPr>
          <w:sz w:val="24"/>
          <w:szCs w:val="24"/>
        </w:rPr>
        <w:t>м классе составляет 32 недели, со второго по восьмой классы 33 недели. При реализации программы «Фортепиано» с дополнительным годом обучения продолжительность учебного года в восьмом классе составляет 39 недель, в девятом классе - 40 недель, продолжительно</w:t>
      </w:r>
      <w:r>
        <w:rPr>
          <w:sz w:val="24"/>
          <w:szCs w:val="24"/>
        </w:rPr>
        <w:t>сть учебных занятий в девятом классе составляет 33 недели. С первого по девятый классы в течение учебного года предусматриваются каникулы в объеме не менее 4 недель, в первом классе устанавливаются дополнительные недельные каникулы. Летние каникулы устанав</w:t>
      </w:r>
      <w:r>
        <w:rPr>
          <w:sz w:val="24"/>
          <w:szCs w:val="24"/>
        </w:rPr>
        <w:t>ливаются в объеме 13 недель, за исключением последнего года обучения. Осенние, зимние, весенние каникулы проводятся в сроки, установленные при реализации основных образовательных программ начального общего и основного общего образования.</w:t>
      </w:r>
    </w:p>
    <w:p w14:paraId="46E0DCA6" w14:textId="77777777" w:rsidR="00FE2561" w:rsidRDefault="008D56F8">
      <w:pPr>
        <w:pStyle w:val="a7"/>
        <w:tabs>
          <w:tab w:val="left" w:pos="591"/>
        </w:tabs>
        <w:spacing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1.12. Реализация </w:t>
      </w:r>
      <w:proofErr w:type="gramStart"/>
      <w:r>
        <w:rPr>
          <w:sz w:val="24"/>
          <w:szCs w:val="24"/>
        </w:rPr>
        <w:t>Д</w:t>
      </w:r>
      <w:r>
        <w:rPr>
          <w:sz w:val="24"/>
          <w:szCs w:val="24"/>
        </w:rPr>
        <w:t>ПОП  «</w:t>
      </w:r>
      <w:proofErr w:type="gramEnd"/>
      <w:r>
        <w:rPr>
          <w:sz w:val="24"/>
          <w:szCs w:val="24"/>
        </w:rPr>
        <w:t xml:space="preserve">Фортепиано» обеспечивается доступом каждого обучающегося к библиотечному фонду и фондам аудио- и видеозаписей. Библиотечный фонд Одинцовской ДМШ укомплектован печатными и электронными изданиями основной и дополнительной учебной и учебно-методической </w:t>
      </w:r>
      <w:r>
        <w:rPr>
          <w:sz w:val="24"/>
          <w:szCs w:val="24"/>
        </w:rPr>
        <w:t xml:space="preserve">литературы по всем учебным предметам, а также изданиями музыкальных произведений, специальными хрестоматийными изданиями, партитурами, клавирами оперных, хоровых и оркестровых произведений в объеме, соответствующем требованиям </w:t>
      </w:r>
      <w:proofErr w:type="gramStart"/>
      <w:r>
        <w:rPr>
          <w:sz w:val="24"/>
          <w:szCs w:val="24"/>
        </w:rPr>
        <w:t>ДПОП  «</w:t>
      </w:r>
      <w:proofErr w:type="gramEnd"/>
      <w:r>
        <w:rPr>
          <w:sz w:val="24"/>
          <w:szCs w:val="24"/>
        </w:rPr>
        <w:t xml:space="preserve">Фортепиано». </w:t>
      </w:r>
    </w:p>
    <w:p w14:paraId="3B7D9E47" w14:textId="77777777" w:rsidR="00FE2561" w:rsidRDefault="008D56F8">
      <w:pPr>
        <w:pStyle w:val="a5"/>
        <w:spacing w:line="276" w:lineRule="auto"/>
        <w:ind w:left="0"/>
        <w:jc w:val="both"/>
      </w:pPr>
      <w:r>
        <w:t>1.13. Уч</w:t>
      </w:r>
      <w:r>
        <w:t>ебный год для педагогических работников составляет 44 недели, из которых 32-33 недели - реализация аудиторных занятий, 2-3 недели - проведение консультаций и экзаменов, в остальное время деятельность педагогических работников направлена на методическую, тв</w:t>
      </w:r>
      <w:r>
        <w:t>орческую, культурно-просветительскую работу, а также освоение дополнительных профессиональных образовательных программ.</w:t>
      </w:r>
    </w:p>
    <w:p w14:paraId="5D2DD8B1" w14:textId="77777777" w:rsidR="00FE2561" w:rsidRDefault="008D56F8">
      <w:pPr>
        <w:pStyle w:val="a7"/>
        <w:tabs>
          <w:tab w:val="left" w:pos="591"/>
        </w:tabs>
        <w:spacing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1.14. Финансовые условия реализации программы «Фортепиано» обеспечивают исполнение ФГТ. </w:t>
      </w:r>
    </w:p>
    <w:p w14:paraId="42DEE268" w14:textId="77777777" w:rsidR="00FE2561" w:rsidRDefault="008D56F8">
      <w:pPr>
        <w:pStyle w:val="a7"/>
        <w:tabs>
          <w:tab w:val="left" w:pos="591"/>
        </w:tabs>
        <w:spacing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1.15.  Материально-технические условия реализац</w:t>
      </w:r>
      <w:r>
        <w:rPr>
          <w:sz w:val="24"/>
          <w:szCs w:val="24"/>
        </w:rPr>
        <w:t xml:space="preserve">ии программы «Фортепиано» обеспечивают возможность достижения обучающимися результатов, установленных ФГТ. Материально-техническая база Одинцовской ДМШ соответствует санитарным и противопожарным нормам, нормам охраны труда. </w:t>
      </w:r>
    </w:p>
    <w:p w14:paraId="7BA07D07" w14:textId="77777777" w:rsidR="00FE2561" w:rsidRDefault="008D56F8">
      <w:pPr>
        <w:pStyle w:val="a7"/>
        <w:tabs>
          <w:tab w:val="left" w:pos="591"/>
        </w:tabs>
        <w:spacing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1.16.   Для реализации программ</w:t>
      </w:r>
      <w:r>
        <w:rPr>
          <w:sz w:val="24"/>
          <w:szCs w:val="24"/>
        </w:rPr>
        <w:t xml:space="preserve">ы «Фортепиано» минимально необходимый перечень учебных аудиторий, специализированных кабинетов и материально-технического обеспечения включает в себя: концертный зал с концертным роялем, пультами и </w:t>
      </w:r>
      <w:proofErr w:type="spellStart"/>
      <w:r>
        <w:rPr>
          <w:sz w:val="24"/>
          <w:szCs w:val="24"/>
        </w:rPr>
        <w:t>звукотехническим</w:t>
      </w:r>
      <w:proofErr w:type="spellEnd"/>
      <w:r>
        <w:rPr>
          <w:sz w:val="24"/>
          <w:szCs w:val="24"/>
        </w:rPr>
        <w:t xml:space="preserve"> оборудованием, библиотеку, учебные аудито</w:t>
      </w:r>
      <w:r>
        <w:rPr>
          <w:sz w:val="24"/>
          <w:szCs w:val="24"/>
        </w:rPr>
        <w:t xml:space="preserve">рии для групповых, мелкогрупповых и индивидуальных занятий, учебную аудиторию для занятий по учебному предмету «Хоровой класс». </w:t>
      </w:r>
    </w:p>
    <w:p w14:paraId="56E98029" w14:textId="77777777" w:rsidR="00FE2561" w:rsidRDefault="008D56F8">
      <w:pPr>
        <w:pStyle w:val="a7"/>
        <w:tabs>
          <w:tab w:val="left" w:pos="591"/>
        </w:tabs>
        <w:spacing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1.17. Учебные аудитории, предназначенные для реализации учебного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предмета «Специальность и чтение с листа», оснащены роялями ил</w:t>
      </w:r>
      <w:r>
        <w:rPr>
          <w:sz w:val="24"/>
          <w:szCs w:val="24"/>
        </w:rPr>
        <w:t xml:space="preserve">и пианино. Учебные аудитории для индивидуальных занятий имеют площадь не менее 6 кв. м., для реализации учебных предметов </w:t>
      </w:r>
      <w:r>
        <w:rPr>
          <w:sz w:val="24"/>
          <w:szCs w:val="24"/>
        </w:rPr>
        <w:lastRenderedPageBreak/>
        <w:t>«Ансамбль» – не менее 12 кв. м. Учебные аудитории, предназначенные для реализации учебных предметов «Сольфеджио», «Слушание музыки», «</w:t>
      </w:r>
      <w:r>
        <w:rPr>
          <w:sz w:val="24"/>
          <w:szCs w:val="24"/>
        </w:rPr>
        <w:t xml:space="preserve">Музыкальная литература (зарубежная, отечественная)», оснащены пианино, </w:t>
      </w:r>
      <w:proofErr w:type="spellStart"/>
      <w:r>
        <w:rPr>
          <w:sz w:val="24"/>
          <w:szCs w:val="24"/>
        </w:rPr>
        <w:t>звукотехническим</w:t>
      </w:r>
      <w:proofErr w:type="spellEnd"/>
      <w:r>
        <w:rPr>
          <w:sz w:val="24"/>
          <w:szCs w:val="24"/>
        </w:rPr>
        <w:t xml:space="preserve"> оборудованием, учебной мебелью (досками, столами, стульями, стеллажами, шкафами) и оформлены наглядными пособиями. </w:t>
      </w:r>
    </w:p>
    <w:p w14:paraId="56E6803B" w14:textId="77777777" w:rsidR="00FE2561" w:rsidRDefault="008D56F8">
      <w:pPr>
        <w:pStyle w:val="a7"/>
        <w:tabs>
          <w:tab w:val="left" w:pos="591"/>
        </w:tabs>
        <w:spacing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1.18. Освоение обучающимися программы «Фортепиано», </w:t>
      </w:r>
      <w:r>
        <w:rPr>
          <w:sz w:val="24"/>
          <w:szCs w:val="24"/>
        </w:rPr>
        <w:t>разработанной образовательным учреждением на основании ФГТ, завершается итоговой аттестацией обучающихся, проводимой образовательным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учреждением.</w:t>
      </w:r>
    </w:p>
    <w:p w14:paraId="63D24161" w14:textId="77777777" w:rsidR="00FE2561" w:rsidRDefault="00FE2561">
      <w:pPr>
        <w:pStyle w:val="2"/>
        <w:tabs>
          <w:tab w:val="left" w:pos="359"/>
        </w:tabs>
        <w:spacing w:line="276" w:lineRule="auto"/>
        <w:ind w:left="0" w:firstLine="0"/>
      </w:pPr>
    </w:p>
    <w:p w14:paraId="1423204D" w14:textId="77777777" w:rsidR="00FE2561" w:rsidRDefault="008D56F8">
      <w:pPr>
        <w:pStyle w:val="2"/>
        <w:tabs>
          <w:tab w:val="left" w:pos="359"/>
        </w:tabs>
        <w:spacing w:line="276" w:lineRule="auto"/>
        <w:ind w:left="0" w:firstLine="0"/>
        <w:jc w:val="center"/>
      </w:pPr>
      <w:r>
        <w:t xml:space="preserve">II. Планируемые результаты освоения обучающимися </w:t>
      </w:r>
    </w:p>
    <w:p w14:paraId="229AD954" w14:textId="77777777" w:rsidR="00FE2561" w:rsidRDefault="008D56F8">
      <w:pPr>
        <w:pStyle w:val="2"/>
        <w:tabs>
          <w:tab w:val="left" w:pos="359"/>
        </w:tabs>
        <w:spacing w:line="276" w:lineRule="auto"/>
        <w:ind w:left="0" w:firstLine="0"/>
        <w:jc w:val="center"/>
      </w:pPr>
      <w:r>
        <w:t xml:space="preserve">ДПОП «Фортепиано» </w:t>
      </w:r>
    </w:p>
    <w:p w14:paraId="29903D90" w14:textId="77777777" w:rsidR="00FE2561" w:rsidRDefault="008D56F8">
      <w:pPr>
        <w:pStyle w:val="a7"/>
        <w:tabs>
          <w:tab w:val="left" w:pos="471"/>
        </w:tabs>
        <w:spacing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 Результатом освоения ДПОП </w:t>
      </w:r>
      <w:r>
        <w:rPr>
          <w:sz w:val="24"/>
          <w:szCs w:val="24"/>
        </w:rPr>
        <w:t>«Фортепиано» является приобретение обучающимися следующих знаний, умений, навыков и компетенций в предметных</w:t>
      </w:r>
      <w:r>
        <w:rPr>
          <w:spacing w:val="-31"/>
          <w:sz w:val="24"/>
          <w:szCs w:val="24"/>
        </w:rPr>
        <w:t xml:space="preserve"> </w:t>
      </w:r>
      <w:r>
        <w:rPr>
          <w:sz w:val="24"/>
          <w:szCs w:val="24"/>
        </w:rPr>
        <w:t>областях:</w:t>
      </w:r>
    </w:p>
    <w:p w14:paraId="1D96932F" w14:textId="77777777" w:rsidR="00FE2561" w:rsidRDefault="008D56F8">
      <w:pPr>
        <w:pStyle w:val="a7"/>
        <w:tabs>
          <w:tab w:val="left" w:pos="592"/>
        </w:tabs>
        <w:spacing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2.1.1. в области музыкального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исполнительства:</w:t>
      </w:r>
    </w:p>
    <w:p w14:paraId="34992BB2" w14:textId="77777777" w:rsidR="00FE2561" w:rsidRDefault="008D56F8">
      <w:pPr>
        <w:pStyle w:val="a5"/>
        <w:numPr>
          <w:ilvl w:val="0"/>
          <w:numId w:val="6"/>
        </w:numPr>
        <w:spacing w:line="276" w:lineRule="auto"/>
        <w:jc w:val="both"/>
      </w:pPr>
      <w:r>
        <w:t xml:space="preserve">знания художественно-эстетических, технических особенностей, характерных для </w:t>
      </w:r>
      <w:r>
        <w:t>сольного и ансамблевого исполнительства;</w:t>
      </w:r>
    </w:p>
    <w:p w14:paraId="732E1949" w14:textId="77777777" w:rsidR="00FE2561" w:rsidRDefault="008D56F8">
      <w:pPr>
        <w:pStyle w:val="a5"/>
        <w:numPr>
          <w:ilvl w:val="0"/>
          <w:numId w:val="6"/>
        </w:numPr>
        <w:spacing w:line="276" w:lineRule="auto"/>
        <w:jc w:val="both"/>
      </w:pPr>
      <w:r>
        <w:t>знания музыкальной терминологии;</w:t>
      </w:r>
    </w:p>
    <w:p w14:paraId="4A8D0C9D" w14:textId="77777777" w:rsidR="00FE2561" w:rsidRDefault="008D56F8">
      <w:pPr>
        <w:pStyle w:val="a5"/>
        <w:numPr>
          <w:ilvl w:val="0"/>
          <w:numId w:val="6"/>
        </w:numPr>
        <w:spacing w:line="276" w:lineRule="auto"/>
        <w:jc w:val="both"/>
      </w:pPr>
      <w:r>
        <w:t>умения грамотно исполнять музыкальные произведения как сольно, так и при игре в ансамбле;</w:t>
      </w:r>
    </w:p>
    <w:p w14:paraId="2029D00F" w14:textId="77777777" w:rsidR="00FE2561" w:rsidRDefault="008D56F8">
      <w:pPr>
        <w:pStyle w:val="a5"/>
        <w:numPr>
          <w:ilvl w:val="0"/>
          <w:numId w:val="6"/>
        </w:numPr>
        <w:spacing w:line="276" w:lineRule="auto"/>
        <w:jc w:val="both"/>
      </w:pPr>
      <w:r>
        <w:t>умения самостоятельно разучивать музыкальные произведения различных жанров и стилей;</w:t>
      </w:r>
    </w:p>
    <w:p w14:paraId="7F1F8DF0" w14:textId="77777777" w:rsidR="00FE2561" w:rsidRDefault="008D56F8">
      <w:pPr>
        <w:pStyle w:val="a5"/>
        <w:numPr>
          <w:ilvl w:val="0"/>
          <w:numId w:val="6"/>
        </w:numPr>
        <w:spacing w:line="276" w:lineRule="auto"/>
        <w:jc w:val="both"/>
      </w:pPr>
      <w:r>
        <w:t xml:space="preserve">умения </w:t>
      </w:r>
      <w:r>
        <w:t>самостоятельно преодолевать технические трудности при разучивании несложного - музыкального произведения;</w:t>
      </w:r>
    </w:p>
    <w:p w14:paraId="78951CC1" w14:textId="77777777" w:rsidR="00FE2561" w:rsidRDefault="008D56F8">
      <w:pPr>
        <w:pStyle w:val="a5"/>
        <w:numPr>
          <w:ilvl w:val="0"/>
          <w:numId w:val="6"/>
        </w:numPr>
        <w:spacing w:line="276" w:lineRule="auto"/>
        <w:jc w:val="both"/>
      </w:pPr>
      <w:r>
        <w:t>умения создавать художественный образ при исполнении музыкального произведения;</w:t>
      </w:r>
    </w:p>
    <w:p w14:paraId="0B7D1FF6" w14:textId="77777777" w:rsidR="00FE2561" w:rsidRDefault="008D56F8">
      <w:pPr>
        <w:pStyle w:val="a5"/>
        <w:numPr>
          <w:ilvl w:val="0"/>
          <w:numId w:val="6"/>
        </w:numPr>
        <w:spacing w:line="276" w:lineRule="auto"/>
        <w:jc w:val="both"/>
      </w:pPr>
      <w:r>
        <w:t>умения по аккомпанированию при исполнении несложных вокальных или инст</w:t>
      </w:r>
      <w:r>
        <w:t>рументальных музыкальных произведений;</w:t>
      </w:r>
    </w:p>
    <w:p w14:paraId="5A3FDFFB" w14:textId="77777777" w:rsidR="00FE2561" w:rsidRDefault="008D56F8">
      <w:pPr>
        <w:pStyle w:val="a5"/>
        <w:numPr>
          <w:ilvl w:val="0"/>
          <w:numId w:val="6"/>
        </w:numPr>
        <w:spacing w:line="276" w:lineRule="auto"/>
        <w:jc w:val="both"/>
      </w:pPr>
      <w:r>
        <w:t>навыков чтения с листа несложных музыкальных произведений;</w:t>
      </w:r>
    </w:p>
    <w:p w14:paraId="5F808230" w14:textId="77777777" w:rsidR="00FE2561" w:rsidRDefault="008D56F8">
      <w:pPr>
        <w:pStyle w:val="a5"/>
        <w:numPr>
          <w:ilvl w:val="0"/>
          <w:numId w:val="6"/>
        </w:numPr>
        <w:spacing w:line="276" w:lineRule="auto"/>
        <w:jc w:val="both"/>
      </w:pPr>
      <w:r>
        <w:t>навыков подбора по слуху, импровизации и сочинения в простых формах;</w:t>
      </w:r>
    </w:p>
    <w:p w14:paraId="600F5BC1" w14:textId="77777777" w:rsidR="00FE2561" w:rsidRDefault="008D56F8">
      <w:pPr>
        <w:pStyle w:val="a5"/>
        <w:numPr>
          <w:ilvl w:val="0"/>
          <w:numId w:val="6"/>
        </w:numPr>
        <w:spacing w:line="276" w:lineRule="auto"/>
        <w:jc w:val="both"/>
      </w:pPr>
      <w:r>
        <w:t>первичных навыков в области теоретического анализа исполняемых произведений;</w:t>
      </w:r>
    </w:p>
    <w:p w14:paraId="483FDFAB" w14:textId="77777777" w:rsidR="00FE2561" w:rsidRDefault="008D56F8">
      <w:pPr>
        <w:pStyle w:val="a5"/>
        <w:numPr>
          <w:ilvl w:val="0"/>
          <w:numId w:val="6"/>
        </w:numPr>
        <w:spacing w:line="276" w:lineRule="auto"/>
        <w:jc w:val="both"/>
      </w:pPr>
      <w:r>
        <w:t>навыков публ</w:t>
      </w:r>
      <w:r>
        <w:t>ичных выступлений.</w:t>
      </w:r>
    </w:p>
    <w:p w14:paraId="557473D1" w14:textId="77777777" w:rsidR="00FE2561" w:rsidRDefault="008D56F8">
      <w:pPr>
        <w:pStyle w:val="a7"/>
        <w:tabs>
          <w:tab w:val="left" w:pos="651"/>
        </w:tabs>
        <w:spacing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2.1.2. в области теории и истории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музыки:</w:t>
      </w:r>
    </w:p>
    <w:p w14:paraId="6F8C0AD0" w14:textId="77777777" w:rsidR="00FE2561" w:rsidRDefault="008D56F8">
      <w:pPr>
        <w:pStyle w:val="a5"/>
        <w:numPr>
          <w:ilvl w:val="0"/>
          <w:numId w:val="7"/>
        </w:numPr>
        <w:spacing w:line="276" w:lineRule="auto"/>
        <w:jc w:val="both"/>
      </w:pPr>
      <w:r>
        <w:t>знания музыкальной грамоты;</w:t>
      </w:r>
    </w:p>
    <w:p w14:paraId="6A87D15C" w14:textId="77777777" w:rsidR="00FE2561" w:rsidRDefault="008D56F8">
      <w:pPr>
        <w:pStyle w:val="a5"/>
        <w:numPr>
          <w:ilvl w:val="0"/>
          <w:numId w:val="7"/>
        </w:numPr>
        <w:spacing w:line="276" w:lineRule="auto"/>
        <w:jc w:val="both"/>
      </w:pPr>
      <w:r>
        <w:t>знания основных этапов жизненного и творческого пути отечественных и зарубежных композиторов, а также созданных ими музыкальных произведений;</w:t>
      </w:r>
    </w:p>
    <w:p w14:paraId="7777A3BD" w14:textId="77777777" w:rsidR="00FE2561" w:rsidRDefault="008D56F8">
      <w:pPr>
        <w:pStyle w:val="a5"/>
        <w:numPr>
          <w:ilvl w:val="0"/>
          <w:numId w:val="7"/>
        </w:numPr>
        <w:spacing w:line="276" w:lineRule="auto"/>
        <w:jc w:val="both"/>
      </w:pPr>
      <w:r>
        <w:t>первичные знания в област</w:t>
      </w:r>
      <w:r>
        <w:t>и строения классических музыкальных форм;</w:t>
      </w:r>
    </w:p>
    <w:p w14:paraId="43D18A63" w14:textId="77777777" w:rsidR="00FE2561" w:rsidRDefault="008D56F8">
      <w:pPr>
        <w:pStyle w:val="a5"/>
        <w:numPr>
          <w:ilvl w:val="0"/>
          <w:numId w:val="7"/>
        </w:numPr>
        <w:spacing w:line="276" w:lineRule="auto"/>
        <w:jc w:val="both"/>
      </w:pPr>
      <w:r>
        <w:t xml:space="preserve">умения использовать полученные теоретические знания при исполнительстве музыкальных произведений на струнном инструменте, </w:t>
      </w:r>
      <w:r>
        <w:lastRenderedPageBreak/>
        <w:t>а также фортепиано;</w:t>
      </w:r>
    </w:p>
    <w:p w14:paraId="58B6D433" w14:textId="77777777" w:rsidR="00FE2561" w:rsidRDefault="008D56F8">
      <w:pPr>
        <w:pStyle w:val="a5"/>
        <w:numPr>
          <w:ilvl w:val="0"/>
          <w:numId w:val="7"/>
        </w:numPr>
        <w:spacing w:line="276" w:lineRule="auto"/>
        <w:jc w:val="both"/>
      </w:pPr>
      <w:r>
        <w:t xml:space="preserve">умения осмысливать музыкальные произведения и события путем изложения в </w:t>
      </w:r>
      <w:r>
        <w:t>письменной форме, в форме ведения бесед, дискуссий;</w:t>
      </w:r>
    </w:p>
    <w:p w14:paraId="78F7995E" w14:textId="77777777" w:rsidR="00FE2561" w:rsidRDefault="008D56F8">
      <w:pPr>
        <w:pStyle w:val="a5"/>
        <w:numPr>
          <w:ilvl w:val="0"/>
          <w:numId w:val="7"/>
        </w:numPr>
        <w:spacing w:line="276" w:lineRule="auto"/>
        <w:jc w:val="both"/>
      </w:pPr>
      <w:r>
        <w:t>владения навыками восприятия музыкальных произведений различных стилей и жанров;</w:t>
      </w:r>
    </w:p>
    <w:p w14:paraId="4DC39A1E" w14:textId="77777777" w:rsidR="00FE2561" w:rsidRDefault="008D56F8">
      <w:pPr>
        <w:pStyle w:val="a5"/>
        <w:numPr>
          <w:ilvl w:val="0"/>
          <w:numId w:val="7"/>
        </w:numPr>
        <w:spacing w:line="276" w:lineRule="auto"/>
        <w:jc w:val="both"/>
      </w:pPr>
      <w:r>
        <w:t>овладения навыками восприятия элементов музыкального языка;</w:t>
      </w:r>
    </w:p>
    <w:p w14:paraId="63FC4B2F" w14:textId="77777777" w:rsidR="00FE2561" w:rsidRDefault="008D56F8">
      <w:pPr>
        <w:pStyle w:val="a5"/>
        <w:numPr>
          <w:ilvl w:val="0"/>
          <w:numId w:val="7"/>
        </w:numPr>
        <w:spacing w:line="276" w:lineRule="auto"/>
        <w:jc w:val="both"/>
      </w:pPr>
      <w:r>
        <w:t>овладения навыками анализа музыкального произведения;</w:t>
      </w:r>
    </w:p>
    <w:p w14:paraId="60DD458E" w14:textId="77777777" w:rsidR="00FE2561" w:rsidRDefault="008D56F8">
      <w:pPr>
        <w:pStyle w:val="a5"/>
        <w:numPr>
          <w:ilvl w:val="0"/>
          <w:numId w:val="7"/>
        </w:numPr>
        <w:spacing w:line="276" w:lineRule="auto"/>
        <w:jc w:val="both"/>
      </w:pPr>
      <w:r>
        <w:t>овладения</w:t>
      </w:r>
      <w:r>
        <w:t xml:space="preserve"> навыками записи музыкального текста по слуху;</w:t>
      </w:r>
    </w:p>
    <w:p w14:paraId="23C23F9D" w14:textId="77777777" w:rsidR="00FE2561" w:rsidRDefault="008D56F8">
      <w:pPr>
        <w:pStyle w:val="a5"/>
        <w:numPr>
          <w:ilvl w:val="0"/>
          <w:numId w:val="7"/>
        </w:numPr>
        <w:spacing w:line="276" w:lineRule="auto"/>
        <w:jc w:val="both"/>
      </w:pPr>
      <w:r>
        <w:t>овладения навыками вокального исполнения музыкального текста;</w:t>
      </w:r>
    </w:p>
    <w:p w14:paraId="6E0F3A81" w14:textId="77777777" w:rsidR="00FE2561" w:rsidRDefault="008D56F8">
      <w:pPr>
        <w:pStyle w:val="a5"/>
        <w:numPr>
          <w:ilvl w:val="0"/>
          <w:numId w:val="7"/>
        </w:numPr>
        <w:spacing w:line="276" w:lineRule="auto"/>
        <w:jc w:val="both"/>
      </w:pPr>
      <w:r>
        <w:t>овладения навыками первичных навыков и умений по сочинению музыкального текста.</w:t>
      </w:r>
    </w:p>
    <w:p w14:paraId="59446A36" w14:textId="77777777" w:rsidR="00FE2561" w:rsidRDefault="008D56F8">
      <w:pPr>
        <w:pStyle w:val="a7"/>
        <w:tabs>
          <w:tab w:val="left" w:pos="471"/>
        </w:tabs>
        <w:spacing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  Результаты освоения программы «Фортепиано» по учебным </w:t>
      </w:r>
      <w:r>
        <w:rPr>
          <w:sz w:val="24"/>
          <w:szCs w:val="24"/>
        </w:rPr>
        <w:t>предметам обязательной части должны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отражать:</w:t>
      </w:r>
    </w:p>
    <w:p w14:paraId="30AB837E" w14:textId="77777777" w:rsidR="00FE2561" w:rsidRDefault="008D56F8">
      <w:pPr>
        <w:pStyle w:val="a7"/>
        <w:tabs>
          <w:tab w:val="left" w:pos="651"/>
        </w:tabs>
        <w:spacing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2.2.1. Специальность и чтение с листа:</w:t>
      </w:r>
    </w:p>
    <w:p w14:paraId="3EE04580" w14:textId="77777777" w:rsidR="00FE2561" w:rsidRDefault="008D56F8">
      <w:pPr>
        <w:pStyle w:val="a5"/>
        <w:numPr>
          <w:ilvl w:val="0"/>
          <w:numId w:val="8"/>
        </w:numPr>
        <w:spacing w:line="276" w:lineRule="auto"/>
        <w:jc w:val="both"/>
      </w:pPr>
      <w:r>
        <w:t>наличие у обучающегося интереса к музыкальному искусству, самостоятельному музыкальному исполнительству;</w:t>
      </w:r>
    </w:p>
    <w:p w14:paraId="3CD71957" w14:textId="77777777" w:rsidR="00FE2561" w:rsidRDefault="008D56F8">
      <w:pPr>
        <w:pStyle w:val="a5"/>
        <w:numPr>
          <w:ilvl w:val="0"/>
          <w:numId w:val="8"/>
        </w:numPr>
        <w:spacing w:line="276" w:lineRule="auto"/>
        <w:jc w:val="both"/>
      </w:pPr>
      <w:r>
        <w:t xml:space="preserve">сформированный комплекс исполнительских знаний, умений и навыков, </w:t>
      </w:r>
      <w:r>
        <w:t>позволяющий использовать многообразные возможности фортепиано для достижения наиболее убедительной интерпретации авторского текста, самостоятельно накапливать репертуар из музыкальных произведений различных эпох, стилей, направлений, жанров и форм;</w:t>
      </w:r>
    </w:p>
    <w:p w14:paraId="22F3F048" w14:textId="77777777" w:rsidR="00FE2561" w:rsidRDefault="008D56F8">
      <w:pPr>
        <w:pStyle w:val="a5"/>
        <w:numPr>
          <w:ilvl w:val="0"/>
          <w:numId w:val="8"/>
        </w:numPr>
        <w:spacing w:line="276" w:lineRule="auto"/>
        <w:jc w:val="both"/>
      </w:pPr>
      <w:r>
        <w:t xml:space="preserve">знание </w:t>
      </w:r>
      <w:r>
        <w:t>в соответствии с программными требованиями фортепианного репертуара, включающего произведения разных стилей и жанров (полифонические произведения, сонаты, концерты, пьесы, этюды, инструментальные миниатюры);</w:t>
      </w:r>
    </w:p>
    <w:p w14:paraId="0355AD30" w14:textId="77777777" w:rsidR="00FE2561" w:rsidRDefault="008D56F8">
      <w:pPr>
        <w:pStyle w:val="a5"/>
        <w:numPr>
          <w:ilvl w:val="0"/>
          <w:numId w:val="8"/>
        </w:numPr>
        <w:spacing w:line="276" w:lineRule="auto"/>
        <w:jc w:val="both"/>
      </w:pPr>
      <w:r>
        <w:t>знание художественно-исполнительских возможносте</w:t>
      </w:r>
      <w:r>
        <w:t>й фортепиано;</w:t>
      </w:r>
    </w:p>
    <w:p w14:paraId="08E1B24E" w14:textId="77777777" w:rsidR="00FE2561" w:rsidRDefault="008D56F8">
      <w:pPr>
        <w:pStyle w:val="a5"/>
        <w:numPr>
          <w:ilvl w:val="0"/>
          <w:numId w:val="8"/>
        </w:numPr>
        <w:spacing w:line="276" w:lineRule="auto"/>
        <w:jc w:val="both"/>
      </w:pPr>
      <w:r>
        <w:t>знание профессиональной терминологии;</w:t>
      </w:r>
    </w:p>
    <w:p w14:paraId="5581FFB9" w14:textId="77777777" w:rsidR="00FE2561" w:rsidRDefault="008D56F8">
      <w:pPr>
        <w:pStyle w:val="a5"/>
        <w:numPr>
          <w:ilvl w:val="0"/>
          <w:numId w:val="8"/>
        </w:numPr>
        <w:spacing w:line="276" w:lineRule="auto"/>
        <w:jc w:val="both"/>
      </w:pPr>
      <w:r>
        <w:t>наличие умений по чтению с листа и транспонированию музыкальных произведений разных жанров и форм;</w:t>
      </w:r>
    </w:p>
    <w:p w14:paraId="773C4E8B" w14:textId="77777777" w:rsidR="00FE2561" w:rsidRDefault="008D56F8">
      <w:pPr>
        <w:pStyle w:val="a5"/>
        <w:numPr>
          <w:ilvl w:val="0"/>
          <w:numId w:val="8"/>
        </w:numPr>
        <w:spacing w:line="276" w:lineRule="auto"/>
        <w:jc w:val="both"/>
      </w:pPr>
      <w:r>
        <w:t>навыки по воспитанию слухового контроля, умению управлять процессом исполнения музыкального произведения;</w:t>
      </w:r>
    </w:p>
    <w:p w14:paraId="5F9E31BD" w14:textId="77777777" w:rsidR="00FE2561" w:rsidRDefault="008D56F8">
      <w:pPr>
        <w:pStyle w:val="a5"/>
        <w:numPr>
          <w:ilvl w:val="0"/>
          <w:numId w:val="8"/>
        </w:numPr>
        <w:spacing w:line="276" w:lineRule="auto"/>
        <w:jc w:val="both"/>
      </w:pPr>
      <w:r>
        <w:t>навыки по использованию музыкально-исполнительских средств выразительности, выполнению анализа исполняемых произведений, владению различными видами техники исполнительства, использованию художественно оправданных технических приемов;</w:t>
      </w:r>
    </w:p>
    <w:p w14:paraId="52E71A9E" w14:textId="77777777" w:rsidR="00FE2561" w:rsidRDefault="008D56F8">
      <w:pPr>
        <w:pStyle w:val="a5"/>
        <w:numPr>
          <w:ilvl w:val="0"/>
          <w:numId w:val="8"/>
        </w:numPr>
        <w:spacing w:line="276" w:lineRule="auto"/>
        <w:jc w:val="both"/>
      </w:pPr>
      <w:r>
        <w:t>наличие творческой ин</w:t>
      </w:r>
      <w:r>
        <w:t>ициативы, сформированных представлений о методике разучивания музыкальных произведений и приемах работы над исполнительскими трудностями;</w:t>
      </w:r>
    </w:p>
    <w:p w14:paraId="06F4FC03" w14:textId="77777777" w:rsidR="00FE2561" w:rsidRDefault="008D56F8">
      <w:pPr>
        <w:pStyle w:val="a5"/>
        <w:numPr>
          <w:ilvl w:val="0"/>
          <w:numId w:val="8"/>
        </w:numPr>
        <w:spacing w:line="276" w:lineRule="auto"/>
        <w:jc w:val="both"/>
      </w:pPr>
      <w:r>
        <w:t>наличие музыкальной памяти, развитого полифонического мышления, мелодического, ладогармонического, тембрового слуха;</w:t>
      </w:r>
    </w:p>
    <w:p w14:paraId="7F74C60B" w14:textId="77777777" w:rsidR="00FE2561" w:rsidRDefault="008D56F8">
      <w:pPr>
        <w:pStyle w:val="a5"/>
        <w:numPr>
          <w:ilvl w:val="0"/>
          <w:numId w:val="8"/>
        </w:numPr>
        <w:spacing w:line="276" w:lineRule="auto"/>
        <w:jc w:val="both"/>
      </w:pPr>
      <w:r>
        <w:t>н</w:t>
      </w:r>
      <w:r>
        <w:t xml:space="preserve">аличие элементарных навыков </w:t>
      </w:r>
      <w:proofErr w:type="spellStart"/>
      <w:r>
        <w:t>репетиционно</w:t>
      </w:r>
      <w:proofErr w:type="spellEnd"/>
      <w:r>
        <w:t>-концертной работы в качестве солиста.</w:t>
      </w:r>
    </w:p>
    <w:p w14:paraId="3DDE94B9" w14:textId="77777777" w:rsidR="00FE2561" w:rsidRDefault="008D56F8">
      <w:pPr>
        <w:pStyle w:val="a5"/>
        <w:spacing w:line="276" w:lineRule="auto"/>
        <w:ind w:left="0"/>
        <w:jc w:val="both"/>
      </w:pPr>
      <w:r>
        <w:t>2.2.2. Ансамбль:</w:t>
      </w:r>
    </w:p>
    <w:p w14:paraId="1EFC5972" w14:textId="77777777" w:rsidR="00FE2561" w:rsidRDefault="008D56F8">
      <w:pPr>
        <w:pStyle w:val="a5"/>
        <w:numPr>
          <w:ilvl w:val="0"/>
          <w:numId w:val="9"/>
        </w:numPr>
        <w:spacing w:line="276" w:lineRule="auto"/>
        <w:jc w:val="both"/>
      </w:pPr>
      <w:r>
        <w:lastRenderedPageBreak/>
        <w:t>сформированный комплекс умений и навыков в области коллективного творчества - ансамблевого исполнительства, позволяющий демонстрировать в ансамблевой игре единс</w:t>
      </w:r>
      <w:r>
        <w:t>тво исполнительских намерений и реализацию исполнительского замысла;</w:t>
      </w:r>
    </w:p>
    <w:p w14:paraId="520034E4" w14:textId="77777777" w:rsidR="00FE2561" w:rsidRDefault="008D56F8">
      <w:pPr>
        <w:pStyle w:val="a5"/>
        <w:numPr>
          <w:ilvl w:val="0"/>
          <w:numId w:val="9"/>
        </w:numPr>
        <w:spacing w:line="276" w:lineRule="auto"/>
        <w:jc w:val="both"/>
      </w:pPr>
      <w:r>
        <w:t>знание ансамблевого репертуара (музыкальных произведений, созданных для различных камерно-инструментальных составов) из произведений отечественных и зарубежных композиторов, способствующе</w:t>
      </w:r>
      <w:r>
        <w:t>е формированию способности к коллективному творческому исполнительству;</w:t>
      </w:r>
    </w:p>
    <w:p w14:paraId="6CF9FDCB" w14:textId="77777777" w:rsidR="00FE2561" w:rsidRDefault="008D56F8">
      <w:pPr>
        <w:pStyle w:val="a5"/>
        <w:numPr>
          <w:ilvl w:val="0"/>
          <w:numId w:val="9"/>
        </w:numPr>
        <w:spacing w:line="276" w:lineRule="auto"/>
        <w:jc w:val="both"/>
      </w:pPr>
      <w:r>
        <w:t xml:space="preserve">знание основных направлений камерно-ансамблевой музыки - эпохи барокко, в том числе сочинений </w:t>
      </w:r>
      <w:proofErr w:type="spellStart"/>
      <w:r>
        <w:t>И.С.Баха</w:t>
      </w:r>
      <w:proofErr w:type="spellEnd"/>
      <w:r>
        <w:t xml:space="preserve">, венской классики, романтизма, русской музыки XIX века, </w:t>
      </w:r>
      <w:r>
        <w:t>отечественной и зарубежной музыки XX века;</w:t>
      </w:r>
    </w:p>
    <w:p w14:paraId="4D8A5553" w14:textId="77777777" w:rsidR="00FE2561" w:rsidRDefault="008D56F8">
      <w:pPr>
        <w:pStyle w:val="a5"/>
        <w:numPr>
          <w:ilvl w:val="0"/>
          <w:numId w:val="9"/>
        </w:numPr>
        <w:tabs>
          <w:tab w:val="left" w:pos="8524"/>
        </w:tabs>
        <w:spacing w:line="276" w:lineRule="auto"/>
        <w:jc w:val="both"/>
      </w:pPr>
      <w:proofErr w:type="gramStart"/>
      <w:r>
        <w:t>навыки  по</w:t>
      </w:r>
      <w:proofErr w:type="gramEnd"/>
      <w:r>
        <w:t xml:space="preserve">  решению  музыкально-исполнительских задач</w:t>
      </w:r>
      <w:r>
        <w:rPr>
          <w:spacing w:val="45"/>
        </w:rPr>
        <w:t xml:space="preserve"> </w:t>
      </w:r>
      <w:r>
        <w:t>ансамблевого исполнительства, обусловленные художественным содержанием и особенностями формы, жанра и стиля музыкального</w:t>
      </w:r>
      <w:r>
        <w:rPr>
          <w:spacing w:val="-1"/>
        </w:rPr>
        <w:t xml:space="preserve"> </w:t>
      </w:r>
      <w:r>
        <w:t>произведения.</w:t>
      </w:r>
    </w:p>
    <w:p w14:paraId="4EF81F4D" w14:textId="77777777" w:rsidR="00FE2561" w:rsidRDefault="008D56F8">
      <w:pPr>
        <w:pStyle w:val="a5"/>
        <w:tabs>
          <w:tab w:val="left" w:pos="8524"/>
        </w:tabs>
        <w:spacing w:line="276" w:lineRule="auto"/>
        <w:jc w:val="both"/>
      </w:pPr>
      <w:r>
        <w:t xml:space="preserve">2.2.3. </w:t>
      </w:r>
      <w:r>
        <w:t>Концертмейстерский класс:</w:t>
      </w:r>
    </w:p>
    <w:p w14:paraId="1FD5B81F" w14:textId="77777777" w:rsidR="00FE2561" w:rsidRDefault="008D56F8">
      <w:pPr>
        <w:pStyle w:val="a5"/>
        <w:numPr>
          <w:ilvl w:val="0"/>
          <w:numId w:val="10"/>
        </w:numPr>
        <w:tabs>
          <w:tab w:val="left" w:pos="8524"/>
        </w:tabs>
        <w:spacing w:line="276" w:lineRule="auto"/>
      </w:pPr>
      <w:r>
        <w:t>сформированный комплекс знаний, умений и навыков, отражающий наличие у обучающегося художественного вкуса, чувства стиля, творческой самостоятельности, стремления к самосовершенствованию, знакомству с лучшими образцами отечественн</w:t>
      </w:r>
      <w:r>
        <w:t>ой и зарубежной музыки, в том числе:</w:t>
      </w:r>
    </w:p>
    <w:p w14:paraId="65054D5C" w14:textId="77777777" w:rsidR="00FE2561" w:rsidRDefault="008D56F8">
      <w:pPr>
        <w:pStyle w:val="a5"/>
        <w:numPr>
          <w:ilvl w:val="0"/>
          <w:numId w:val="10"/>
        </w:numPr>
        <w:tabs>
          <w:tab w:val="left" w:pos="8524"/>
        </w:tabs>
        <w:spacing w:line="276" w:lineRule="auto"/>
      </w:pPr>
      <w:r>
        <w:t>знание основного концертмейстерского репертуара (вокального и инструментального), основных принципов аккомпанирования солисту;</w:t>
      </w:r>
    </w:p>
    <w:p w14:paraId="1775A2EF" w14:textId="77777777" w:rsidR="00FE2561" w:rsidRDefault="008D56F8">
      <w:pPr>
        <w:pStyle w:val="a5"/>
        <w:numPr>
          <w:ilvl w:val="0"/>
          <w:numId w:val="10"/>
        </w:numPr>
        <w:tabs>
          <w:tab w:val="left" w:pos="8524"/>
        </w:tabs>
        <w:spacing w:line="276" w:lineRule="auto"/>
      </w:pPr>
      <w:r>
        <w:t>умение аккомпанировать солистам (вокалистам и инструменталистам) несложные музыкальные произ</w:t>
      </w:r>
      <w:r>
        <w:t>ведения, в том числе с транспонированием;</w:t>
      </w:r>
    </w:p>
    <w:p w14:paraId="16F85C81" w14:textId="77777777" w:rsidR="00FE2561" w:rsidRDefault="008D56F8">
      <w:pPr>
        <w:pStyle w:val="a5"/>
        <w:numPr>
          <w:ilvl w:val="0"/>
          <w:numId w:val="10"/>
        </w:numPr>
        <w:tabs>
          <w:tab w:val="left" w:pos="8524"/>
        </w:tabs>
        <w:spacing w:line="276" w:lineRule="auto"/>
      </w:pPr>
      <w:r>
        <w:t xml:space="preserve">умение создавать необходимые условия для раскрытия </w:t>
      </w:r>
      <w:proofErr w:type="gramStart"/>
      <w:r>
        <w:t>исполнительских  возможностей</w:t>
      </w:r>
      <w:proofErr w:type="gramEnd"/>
      <w:r>
        <w:t xml:space="preserve"> солиста, разбираться в тематическом материале исполняемого произведения с учетом характера каждой партии;</w:t>
      </w:r>
    </w:p>
    <w:p w14:paraId="510184BF" w14:textId="77777777" w:rsidR="00FE2561" w:rsidRDefault="008D56F8">
      <w:pPr>
        <w:pStyle w:val="a5"/>
        <w:numPr>
          <w:ilvl w:val="0"/>
          <w:numId w:val="10"/>
        </w:numPr>
        <w:tabs>
          <w:tab w:val="left" w:pos="8524"/>
        </w:tabs>
        <w:spacing w:line="276" w:lineRule="auto"/>
      </w:pPr>
      <w:r>
        <w:t>навыки по разучиванию с сол</w:t>
      </w:r>
      <w:r>
        <w:t>истом его репертуара;</w:t>
      </w:r>
    </w:p>
    <w:p w14:paraId="424E82F5" w14:textId="77777777" w:rsidR="00FE2561" w:rsidRDefault="008D56F8">
      <w:pPr>
        <w:pStyle w:val="a5"/>
        <w:numPr>
          <w:ilvl w:val="0"/>
          <w:numId w:val="10"/>
        </w:numPr>
        <w:tabs>
          <w:tab w:val="left" w:pos="8524"/>
        </w:tabs>
        <w:spacing w:line="276" w:lineRule="auto"/>
      </w:pPr>
      <w:r>
        <w:t xml:space="preserve">наличие первичного практического опыта </w:t>
      </w:r>
      <w:proofErr w:type="spellStart"/>
      <w:r>
        <w:t>репетиционно</w:t>
      </w:r>
      <w:proofErr w:type="spellEnd"/>
      <w:r>
        <w:t xml:space="preserve">-концертной деятельности </w:t>
      </w:r>
      <w:proofErr w:type="spellStart"/>
      <w:r>
        <w:t>вкачестве</w:t>
      </w:r>
      <w:proofErr w:type="spellEnd"/>
      <w:r>
        <w:t xml:space="preserve"> концертмейстера.</w:t>
      </w:r>
    </w:p>
    <w:p w14:paraId="5902B63D" w14:textId="77777777" w:rsidR="00FE2561" w:rsidRDefault="008D56F8">
      <w:pPr>
        <w:pStyle w:val="a7"/>
        <w:tabs>
          <w:tab w:val="left" w:pos="651"/>
        </w:tabs>
        <w:spacing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2.2.4. Хоровой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класс:</w:t>
      </w:r>
    </w:p>
    <w:p w14:paraId="581615B4" w14:textId="77777777" w:rsidR="00FE2561" w:rsidRDefault="008D56F8">
      <w:pPr>
        <w:pStyle w:val="a7"/>
        <w:numPr>
          <w:ilvl w:val="0"/>
          <w:numId w:val="1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партитур, художественно-исполнительских возможностей хорового коллектива;</w:t>
      </w:r>
    </w:p>
    <w:p w14:paraId="624B8889" w14:textId="77777777" w:rsidR="00FE2561" w:rsidRDefault="008D56F8">
      <w:pPr>
        <w:pStyle w:val="a7"/>
        <w:numPr>
          <w:ilvl w:val="0"/>
          <w:numId w:val="1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умение передавать авторский замысел</w:t>
      </w:r>
      <w:r>
        <w:rPr>
          <w:sz w:val="24"/>
          <w:szCs w:val="24"/>
        </w:rPr>
        <w:t xml:space="preserve"> музыкального произведения с помощью органического сочетания слова и музыки;</w:t>
      </w:r>
    </w:p>
    <w:p w14:paraId="06C1CA10" w14:textId="77777777" w:rsidR="00FE2561" w:rsidRDefault="008D56F8">
      <w:pPr>
        <w:pStyle w:val="a7"/>
        <w:numPr>
          <w:ilvl w:val="0"/>
          <w:numId w:val="1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навыки коллективного хорового исполнительского творчества;</w:t>
      </w:r>
    </w:p>
    <w:p w14:paraId="53717691" w14:textId="77777777" w:rsidR="00FE2561" w:rsidRDefault="008D56F8">
      <w:pPr>
        <w:pStyle w:val="a7"/>
        <w:numPr>
          <w:ilvl w:val="0"/>
          <w:numId w:val="1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сформированные практические навыки исполнения авторских, народных хоровых и вокальных ансамблевых произведений отечестве</w:t>
      </w:r>
      <w:r>
        <w:rPr>
          <w:sz w:val="24"/>
          <w:szCs w:val="24"/>
        </w:rPr>
        <w:t>нной и зарубежной музыки, в том числе хоровых произведений для детей;</w:t>
      </w:r>
    </w:p>
    <w:p w14:paraId="42DE7FB4" w14:textId="77777777" w:rsidR="00FE2561" w:rsidRDefault="008D56F8">
      <w:pPr>
        <w:pStyle w:val="a7"/>
        <w:numPr>
          <w:ilvl w:val="0"/>
          <w:numId w:val="1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наличие практических навыков исполнения партий в составе вокального ансамбля и хорового коллектива.</w:t>
      </w:r>
    </w:p>
    <w:p w14:paraId="6CD5ECDC" w14:textId="77777777" w:rsidR="00FE2561" w:rsidRDefault="008D56F8">
      <w:pPr>
        <w:pStyle w:val="a7"/>
        <w:tabs>
          <w:tab w:val="left" w:pos="651"/>
        </w:tabs>
        <w:spacing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2.2.5. Сольфеджио:</w:t>
      </w:r>
    </w:p>
    <w:p w14:paraId="65ECB745" w14:textId="77777777" w:rsidR="00FE2561" w:rsidRDefault="008D56F8">
      <w:pPr>
        <w:pStyle w:val="a5"/>
        <w:numPr>
          <w:ilvl w:val="0"/>
          <w:numId w:val="12"/>
        </w:numPr>
        <w:spacing w:line="276" w:lineRule="auto"/>
        <w:jc w:val="both"/>
      </w:pPr>
      <w:r>
        <w:t>сформированный комплекс знаний, умений и навыков, отражающий наличи</w:t>
      </w:r>
      <w:r>
        <w:t>е у обучающегося развитого музыкального слуха и памяти, чувства ритма, художественного вкуса, знания музыкальных стилей, способствующих творческой самостоятельности, в том числе:</w:t>
      </w:r>
    </w:p>
    <w:p w14:paraId="453FBBF1" w14:textId="77777777" w:rsidR="00FE2561" w:rsidRDefault="008D56F8">
      <w:pPr>
        <w:pStyle w:val="a5"/>
        <w:numPr>
          <w:ilvl w:val="0"/>
          <w:numId w:val="12"/>
        </w:numPr>
        <w:spacing w:line="276" w:lineRule="auto"/>
        <w:jc w:val="both"/>
      </w:pPr>
      <w:r>
        <w:t>знание профессиональной музыкальной терминологии;</w:t>
      </w:r>
    </w:p>
    <w:p w14:paraId="3919D947" w14:textId="77777777" w:rsidR="00FE2561" w:rsidRDefault="008D56F8">
      <w:pPr>
        <w:pStyle w:val="a5"/>
        <w:numPr>
          <w:ilvl w:val="0"/>
          <w:numId w:val="12"/>
        </w:numPr>
        <w:spacing w:line="276" w:lineRule="auto"/>
        <w:jc w:val="both"/>
      </w:pPr>
      <w:r>
        <w:t xml:space="preserve">умение </w:t>
      </w:r>
      <w:proofErr w:type="spellStart"/>
      <w:r>
        <w:t>сольфеджировать</w:t>
      </w:r>
      <w:proofErr w:type="spellEnd"/>
      <w:r>
        <w:t xml:space="preserve"> одно</w:t>
      </w:r>
      <w:r>
        <w:t>голосные, двухголосные музыкальные примеры, записывать музыкальные построения средней трудности с использованием навыков слухового анализа, слышать и анализировать аккордовые и интервальные цепочки;</w:t>
      </w:r>
    </w:p>
    <w:p w14:paraId="2FB152A2" w14:textId="77777777" w:rsidR="00FE2561" w:rsidRDefault="008D56F8">
      <w:pPr>
        <w:pStyle w:val="a5"/>
        <w:numPr>
          <w:ilvl w:val="0"/>
          <w:numId w:val="12"/>
        </w:numPr>
        <w:spacing w:line="276" w:lineRule="auto"/>
        <w:jc w:val="both"/>
      </w:pPr>
      <w:r>
        <w:t>умение импровизировать на заданные музыкальные темы или р</w:t>
      </w:r>
      <w:r>
        <w:t>итмические построения;</w:t>
      </w:r>
    </w:p>
    <w:p w14:paraId="40BBE286" w14:textId="77777777" w:rsidR="00FE2561" w:rsidRDefault="008D56F8">
      <w:pPr>
        <w:pStyle w:val="a5"/>
        <w:numPr>
          <w:ilvl w:val="0"/>
          <w:numId w:val="12"/>
        </w:numPr>
        <w:spacing w:line="276" w:lineRule="auto"/>
        <w:jc w:val="both"/>
      </w:pPr>
      <w:r>
        <w:t>навыки владения элементами музыкального языка (исполнение на инструменте, запись по слуху и т.п.).</w:t>
      </w:r>
    </w:p>
    <w:p w14:paraId="02EE0813" w14:textId="77777777" w:rsidR="00FE2561" w:rsidRDefault="008D56F8">
      <w:pPr>
        <w:pStyle w:val="a7"/>
        <w:tabs>
          <w:tab w:val="left" w:pos="651"/>
        </w:tabs>
        <w:spacing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2.2.6. Слушание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музыки:</w:t>
      </w:r>
    </w:p>
    <w:p w14:paraId="00B868C5" w14:textId="77777777" w:rsidR="00FE2561" w:rsidRDefault="008D56F8">
      <w:pPr>
        <w:pStyle w:val="a5"/>
        <w:numPr>
          <w:ilvl w:val="0"/>
          <w:numId w:val="13"/>
        </w:numPr>
        <w:spacing w:line="276" w:lineRule="auto"/>
        <w:jc w:val="both"/>
      </w:pPr>
      <w:r>
        <w:t>наличие первоначальных знаний о музыке, как виде искусства, ее основных составляющих, в том числе о музыкальны</w:t>
      </w:r>
      <w:r>
        <w:t>х инструментах, исполнительских коллективах (хоровых, оркестровых), основных жанрах;</w:t>
      </w:r>
    </w:p>
    <w:p w14:paraId="3D97F2F5" w14:textId="77777777" w:rsidR="00FE2561" w:rsidRDefault="008D56F8">
      <w:pPr>
        <w:pStyle w:val="a5"/>
        <w:numPr>
          <w:ilvl w:val="0"/>
          <w:numId w:val="13"/>
        </w:numPr>
        <w:spacing w:line="276" w:lineRule="auto"/>
        <w:jc w:val="both"/>
      </w:pPr>
      <w:r>
        <w:t>способность проявлять эмоциональное сопереживание в процессе восприятия музыкального произведения;</w:t>
      </w:r>
    </w:p>
    <w:p w14:paraId="095083FB" w14:textId="77777777" w:rsidR="00FE2561" w:rsidRDefault="008D56F8">
      <w:pPr>
        <w:pStyle w:val="a5"/>
        <w:numPr>
          <w:ilvl w:val="0"/>
          <w:numId w:val="13"/>
        </w:numPr>
        <w:spacing w:line="276" w:lineRule="auto"/>
        <w:jc w:val="both"/>
      </w:pPr>
      <w:r>
        <w:t xml:space="preserve">умение проанализировать и рассказать о своем впечатлении от </w:t>
      </w:r>
      <w:r>
        <w:t>прослушанного музыкального произведения, провести ассоциативные связи с фактами своего жизненного опыта или произведениями других видов искусств.</w:t>
      </w:r>
    </w:p>
    <w:p w14:paraId="70E3F8E4" w14:textId="77777777" w:rsidR="00FE2561" w:rsidRDefault="008D56F8">
      <w:pPr>
        <w:pStyle w:val="a5"/>
        <w:spacing w:line="276" w:lineRule="auto"/>
        <w:ind w:left="0"/>
        <w:jc w:val="both"/>
      </w:pPr>
      <w:r>
        <w:t>2.2.7. Музыкальная литература (зарубежная,</w:t>
      </w:r>
      <w:r>
        <w:rPr>
          <w:spacing w:val="-3"/>
        </w:rPr>
        <w:t xml:space="preserve"> </w:t>
      </w:r>
      <w:r>
        <w:t>отечественная):</w:t>
      </w:r>
    </w:p>
    <w:p w14:paraId="74D03252" w14:textId="77777777" w:rsidR="00FE2561" w:rsidRDefault="008D56F8">
      <w:pPr>
        <w:pStyle w:val="a5"/>
        <w:numPr>
          <w:ilvl w:val="0"/>
          <w:numId w:val="14"/>
        </w:numPr>
        <w:spacing w:line="276" w:lineRule="auto"/>
        <w:jc w:val="both"/>
      </w:pPr>
      <w:r>
        <w:t>первичные знания о роли и значении музыкального иск</w:t>
      </w:r>
      <w:r>
        <w:t>усства в системе культуры, духовно- нравственном развитии человека;</w:t>
      </w:r>
    </w:p>
    <w:p w14:paraId="7227586A" w14:textId="77777777" w:rsidR="00FE2561" w:rsidRDefault="008D56F8">
      <w:pPr>
        <w:pStyle w:val="a5"/>
        <w:numPr>
          <w:ilvl w:val="0"/>
          <w:numId w:val="14"/>
        </w:numPr>
        <w:spacing w:line="276" w:lineRule="auto"/>
        <w:jc w:val="both"/>
      </w:pPr>
      <w:r>
        <w:t>знание творческих биографий зарубежных и отечественных композиторов согласно программным требованиям;</w:t>
      </w:r>
    </w:p>
    <w:p w14:paraId="6A77D89C" w14:textId="77777777" w:rsidR="00FE2561" w:rsidRDefault="008D56F8">
      <w:pPr>
        <w:pStyle w:val="a5"/>
        <w:numPr>
          <w:ilvl w:val="0"/>
          <w:numId w:val="14"/>
        </w:numPr>
        <w:spacing w:line="276" w:lineRule="auto"/>
        <w:jc w:val="both"/>
      </w:pPr>
      <w:r>
        <w:t xml:space="preserve">знание в соответствии с программными требованиями музыкальных произведений зарубежных </w:t>
      </w:r>
      <w:r>
        <w:t>и отечественных композиторов различных исторических периодов, стилей, жанров и форм от эпохи барокко до современности;</w:t>
      </w:r>
    </w:p>
    <w:p w14:paraId="12BDCD7D" w14:textId="77777777" w:rsidR="00FE2561" w:rsidRDefault="008D56F8">
      <w:pPr>
        <w:pStyle w:val="a5"/>
        <w:numPr>
          <w:ilvl w:val="0"/>
          <w:numId w:val="14"/>
        </w:numPr>
        <w:spacing w:line="276" w:lineRule="auto"/>
        <w:jc w:val="both"/>
      </w:pPr>
      <w:r>
        <w:t>умение исполнять на музыкальном инструменте тематический материал пройденных музыкальных произведений;</w:t>
      </w:r>
    </w:p>
    <w:p w14:paraId="1680EEB5" w14:textId="77777777" w:rsidR="00FE2561" w:rsidRDefault="008D56F8">
      <w:pPr>
        <w:pStyle w:val="a5"/>
        <w:numPr>
          <w:ilvl w:val="0"/>
          <w:numId w:val="14"/>
        </w:numPr>
        <w:spacing w:line="276" w:lineRule="auto"/>
        <w:jc w:val="both"/>
      </w:pPr>
      <w:r>
        <w:t>навыки по выполнению теоретическог</w:t>
      </w:r>
      <w:r>
        <w:t>о анализа музыкального произведения - формы, стилевых особенностей, жанровых черт, фактурных, метроритмических, ладовых особенностей;</w:t>
      </w:r>
    </w:p>
    <w:p w14:paraId="6B52555E" w14:textId="77777777" w:rsidR="00FE2561" w:rsidRDefault="008D56F8">
      <w:pPr>
        <w:pStyle w:val="a5"/>
        <w:numPr>
          <w:ilvl w:val="0"/>
          <w:numId w:val="14"/>
        </w:numPr>
        <w:spacing w:line="276" w:lineRule="auto"/>
        <w:jc w:val="both"/>
      </w:pPr>
      <w:r>
        <w:t>знание основных исторических периодов развития зарубежного и отечественного музыкального искусства во взаимосвязи с другим</w:t>
      </w:r>
      <w:r>
        <w:t>и видами искусств (изобразительного, театрального, киноискусства, литературы), основные стилистические направления, жанры;</w:t>
      </w:r>
    </w:p>
    <w:p w14:paraId="50A1D927" w14:textId="77777777" w:rsidR="00FE2561" w:rsidRDefault="008D56F8">
      <w:pPr>
        <w:pStyle w:val="a5"/>
        <w:numPr>
          <w:ilvl w:val="0"/>
          <w:numId w:val="14"/>
        </w:numPr>
        <w:spacing w:line="276" w:lineRule="auto"/>
        <w:jc w:val="both"/>
      </w:pPr>
      <w:r>
        <w:t>знание особенностей национальных традиций народов России;</w:t>
      </w:r>
    </w:p>
    <w:p w14:paraId="6C149D7C" w14:textId="77777777" w:rsidR="00FE2561" w:rsidRDefault="008D56F8">
      <w:pPr>
        <w:pStyle w:val="a5"/>
        <w:numPr>
          <w:ilvl w:val="0"/>
          <w:numId w:val="14"/>
        </w:numPr>
        <w:spacing w:line="276" w:lineRule="auto"/>
        <w:jc w:val="both"/>
      </w:pPr>
      <w:r>
        <w:t>знание профессиональной музыкальной терминологии;</w:t>
      </w:r>
    </w:p>
    <w:p w14:paraId="6DEA8299" w14:textId="77777777" w:rsidR="00FE2561" w:rsidRDefault="008D56F8">
      <w:pPr>
        <w:pStyle w:val="a5"/>
        <w:numPr>
          <w:ilvl w:val="0"/>
          <w:numId w:val="14"/>
        </w:numPr>
        <w:spacing w:line="276" w:lineRule="auto"/>
        <w:jc w:val="both"/>
      </w:pPr>
      <w:r>
        <w:t>основы эстетических взгля</w:t>
      </w:r>
      <w:r>
        <w:t xml:space="preserve">дов, художественного вкуса, пробуждение интереса к музыкальному искусству и музыкальной </w:t>
      </w:r>
      <w:r>
        <w:lastRenderedPageBreak/>
        <w:t>деятельности;</w:t>
      </w:r>
    </w:p>
    <w:p w14:paraId="58A11ECB" w14:textId="77777777" w:rsidR="00FE2561" w:rsidRDefault="008D56F8">
      <w:pPr>
        <w:pStyle w:val="a5"/>
        <w:numPr>
          <w:ilvl w:val="0"/>
          <w:numId w:val="14"/>
        </w:numPr>
        <w:spacing w:line="276" w:lineRule="auto"/>
        <w:jc w:val="both"/>
      </w:pPr>
      <w:r>
        <w:t>умение в устной и письменной форме излагать свои мысли о творчестве композиторов;</w:t>
      </w:r>
    </w:p>
    <w:p w14:paraId="38272B49" w14:textId="77777777" w:rsidR="00FE2561" w:rsidRDefault="008D56F8">
      <w:pPr>
        <w:pStyle w:val="a5"/>
        <w:numPr>
          <w:ilvl w:val="0"/>
          <w:numId w:val="14"/>
        </w:numPr>
        <w:spacing w:line="276" w:lineRule="auto"/>
        <w:jc w:val="both"/>
      </w:pPr>
      <w:r>
        <w:t>умение определять на слух фрагменты того или иного изученного музыкально</w:t>
      </w:r>
      <w:r>
        <w:t>го произведения;</w:t>
      </w:r>
    </w:p>
    <w:p w14:paraId="51B46BAE" w14:textId="77777777" w:rsidR="00FE2561" w:rsidRDefault="008D56F8">
      <w:pPr>
        <w:pStyle w:val="a5"/>
        <w:numPr>
          <w:ilvl w:val="0"/>
          <w:numId w:val="14"/>
        </w:numPr>
        <w:spacing w:line="276" w:lineRule="auto"/>
        <w:jc w:val="both"/>
      </w:pPr>
      <w:r>
        <w:t>навыки по восприятию музыкального произведения, умение выражать его понимание и свое к нему отношение, обнаруживать ассоциативные связи с другими видами искусств.</w:t>
      </w:r>
      <w:bookmarkStart w:id="0" w:name="V._Оценка_качества_реализации_общеобразо"/>
      <w:bookmarkEnd w:id="0"/>
      <w:r>
        <w:t xml:space="preserve"> </w:t>
      </w:r>
    </w:p>
    <w:p w14:paraId="1193DC16" w14:textId="77777777" w:rsidR="00FE2561" w:rsidRDefault="008D56F8">
      <w:pPr>
        <w:pStyle w:val="a5"/>
        <w:spacing w:line="276" w:lineRule="auto"/>
        <w:ind w:left="0"/>
        <w:jc w:val="both"/>
      </w:pPr>
      <w:r>
        <w:t>2.3. Оценка качества реализации ДПОП «Фортепиано» включает в себя текущий к</w:t>
      </w:r>
      <w:r>
        <w:t xml:space="preserve">онтроль успеваемости, промежуточную и итоговую аттестацию обучающихся. </w:t>
      </w:r>
    </w:p>
    <w:p w14:paraId="706F04B7" w14:textId="77777777" w:rsidR="00FE2561" w:rsidRDefault="008D56F8">
      <w:pPr>
        <w:pStyle w:val="a5"/>
        <w:spacing w:line="276" w:lineRule="auto"/>
        <w:ind w:left="0"/>
        <w:jc w:val="both"/>
      </w:pPr>
      <w:r>
        <w:t xml:space="preserve">2.4. Текущий контроль успеваемости обучающихся – это систематическая проверка учебных достижений обучающихся, проводимая преподавателями в ходе осуществления образовательной деятельности в соответствии с образовательной программой. </w:t>
      </w:r>
    </w:p>
    <w:p w14:paraId="6E14E0AE" w14:textId="77777777" w:rsidR="00FE2561" w:rsidRDefault="008D56F8">
      <w:pPr>
        <w:pStyle w:val="a5"/>
        <w:spacing w:line="276" w:lineRule="auto"/>
        <w:ind w:left="0"/>
        <w:jc w:val="both"/>
      </w:pPr>
      <w:r>
        <w:t xml:space="preserve">2.5.  Текущий контроль </w:t>
      </w:r>
      <w:r>
        <w:t>осуществляется преподавателем, реализующим соответствующую часть образовательной программы (учебный предмет, курс, дисциплину). В качестве видов текущего контроля успеваемости используются прослушивания, контрольные работы, устные опросы, письменные работы</w:t>
      </w:r>
      <w:r>
        <w:t>, тестирование, а также контрольный урок, который проводится преподавателем, ведущим предмет без присутствия комиссии.</w:t>
      </w:r>
    </w:p>
    <w:p w14:paraId="31FC6B52" w14:textId="77777777" w:rsidR="00FE2561" w:rsidRDefault="008D56F8">
      <w:pPr>
        <w:pStyle w:val="a5"/>
        <w:spacing w:line="276" w:lineRule="auto"/>
        <w:ind w:left="0"/>
        <w:jc w:val="both"/>
      </w:pPr>
      <w:r>
        <w:t xml:space="preserve">2.6. Промежуточная аттестация – это установление уровня достижения результатов освоения учебных предметов, курсов, дисциплин, </w:t>
      </w:r>
      <w:proofErr w:type="gramStart"/>
      <w:r>
        <w:t>предусмотре</w:t>
      </w:r>
      <w:r>
        <w:t>нных  образовательной</w:t>
      </w:r>
      <w:proofErr w:type="gramEnd"/>
      <w:r>
        <w:t xml:space="preserve"> программой. Промежуточная аттестация обеспечивает оперативное управление учебной деятельностью обучающихся, ее корректировку и проводится с целью определения: </w:t>
      </w:r>
    </w:p>
    <w:p w14:paraId="3BAE0939" w14:textId="77777777" w:rsidR="00FE2561" w:rsidRDefault="008D56F8">
      <w:pPr>
        <w:pStyle w:val="a5"/>
        <w:numPr>
          <w:ilvl w:val="0"/>
          <w:numId w:val="15"/>
        </w:numPr>
        <w:spacing w:line="276" w:lineRule="auto"/>
        <w:jc w:val="both"/>
      </w:pPr>
      <w:r>
        <w:t>качества реализации образовательного процесса;</w:t>
      </w:r>
    </w:p>
    <w:p w14:paraId="1EA4A0C8" w14:textId="77777777" w:rsidR="00FE2561" w:rsidRDefault="008D56F8">
      <w:pPr>
        <w:pStyle w:val="a5"/>
        <w:numPr>
          <w:ilvl w:val="0"/>
          <w:numId w:val="15"/>
        </w:numPr>
        <w:spacing w:line="276" w:lineRule="auto"/>
        <w:jc w:val="both"/>
      </w:pPr>
      <w:r>
        <w:t>качества теоретической и пр</w:t>
      </w:r>
      <w:r>
        <w:t>актической подготовки по учебному предмету;</w:t>
      </w:r>
    </w:p>
    <w:p w14:paraId="2CB8E0AA" w14:textId="77777777" w:rsidR="00FE2561" w:rsidRDefault="008D56F8">
      <w:pPr>
        <w:pStyle w:val="a5"/>
        <w:numPr>
          <w:ilvl w:val="0"/>
          <w:numId w:val="15"/>
        </w:numPr>
        <w:spacing w:line="276" w:lineRule="auto"/>
        <w:jc w:val="both"/>
      </w:pPr>
      <w:r>
        <w:t xml:space="preserve">уровня умений и навыков, сформированных у обучающегося на определенном этапе обучения. </w:t>
      </w:r>
    </w:p>
    <w:p w14:paraId="4B8FA296" w14:textId="77777777" w:rsidR="00FE2561" w:rsidRDefault="008D56F8">
      <w:pPr>
        <w:pStyle w:val="a5"/>
        <w:spacing w:line="276" w:lineRule="auto"/>
        <w:ind w:left="0"/>
        <w:jc w:val="both"/>
      </w:pPr>
      <w:r>
        <w:t>2.7. Для аттестации обучающихся создаются фонды оценочных средств, включающие типовые задания, контрольные работы, тесты и м</w:t>
      </w:r>
      <w:r>
        <w:t xml:space="preserve">етоды контроля, позволяющие оценить приобретенные знания, умения и навыки. Фонды оценочных средств разрабатываются и утверждаются Одинцовской ДМШ самостоятельно. </w:t>
      </w:r>
    </w:p>
    <w:p w14:paraId="605D439C" w14:textId="77777777" w:rsidR="00FE2561" w:rsidRDefault="008D56F8">
      <w:pPr>
        <w:pStyle w:val="a5"/>
        <w:spacing w:line="276" w:lineRule="auto"/>
        <w:ind w:left="0"/>
        <w:jc w:val="both"/>
      </w:pPr>
      <w:r>
        <w:t xml:space="preserve">2.8. Промежуточная аттестация определяет успешность развития учащегося и степень освоения им </w:t>
      </w:r>
      <w:r>
        <w:t>учебных задач в конце каждого полугодия учебного года. Промежуточная аттестация проводится в форме контрольных уроков, зачётов и экзаменов, которые могут проходить в виде исполнения концертных программ (академический концерт), письменных работ и устных опр</w:t>
      </w:r>
      <w:r>
        <w:t>осов. Контрольные уроки и зачёты в рамках промежуточной аттестации проводятся на завершающих полугодие учебного года учебных занятиях в счёт аудиторного времени, предусмотренного на учебный предмет. Экзамены проводятся за пределами времени аудиторных учебн</w:t>
      </w:r>
      <w:r>
        <w:t xml:space="preserve">ых занятий в конце учебного года. По окончании четверти/триместра/полугодия оценки выставляются по каждому учебному предмету. В процессе </w:t>
      </w:r>
      <w:r>
        <w:lastRenderedPageBreak/>
        <w:t>промежуточной аттестации обучающихся в учебном году установлено не более трёх экзаменов и шести</w:t>
      </w:r>
      <w:r>
        <w:rPr>
          <w:spacing w:val="-3"/>
        </w:rPr>
        <w:t xml:space="preserve"> </w:t>
      </w:r>
      <w:r>
        <w:t>зачетов.</w:t>
      </w:r>
    </w:p>
    <w:p w14:paraId="74F79FD2" w14:textId="77777777" w:rsidR="00FE2561" w:rsidRDefault="008D56F8">
      <w:pPr>
        <w:pStyle w:val="a5"/>
        <w:spacing w:line="276" w:lineRule="auto"/>
        <w:ind w:left="0"/>
        <w:jc w:val="both"/>
      </w:pPr>
      <w:r>
        <w:t>2.9. На каждую промежуточную (экзаменационную) аттестацию составляется утверждаемое директором Одинцовской ДМШ расписание экзаменов, которое доводится до сведения обучающихся и педагогических работников не менее чем за две недели до начала проведения проме</w:t>
      </w:r>
      <w:r>
        <w:t xml:space="preserve">жуточной (экзаменационной) аттестации. </w:t>
      </w:r>
    </w:p>
    <w:p w14:paraId="5ABB278F" w14:textId="77777777" w:rsidR="00FE2561" w:rsidRDefault="008D56F8">
      <w:pPr>
        <w:pStyle w:val="a5"/>
        <w:spacing w:line="276" w:lineRule="auto"/>
        <w:ind w:left="0"/>
        <w:jc w:val="both"/>
      </w:pPr>
      <w:r>
        <w:t xml:space="preserve">2.10. К экзамену допускаются обучающиеся, полностью выполнившие все учебные задания по учебным предметам, реализуемым в соответствующем учебном году. </w:t>
      </w:r>
    </w:p>
    <w:p w14:paraId="58E984EB" w14:textId="77777777" w:rsidR="00FE2561" w:rsidRDefault="008D56F8">
      <w:pPr>
        <w:pStyle w:val="a5"/>
        <w:spacing w:line="276" w:lineRule="auto"/>
        <w:ind w:left="0"/>
        <w:jc w:val="both"/>
      </w:pPr>
      <w:r>
        <w:t>2.11. Экзаменационные материалы и репертуарный перечень составляю</w:t>
      </w:r>
      <w:r>
        <w:t xml:space="preserve">тся на основе </w:t>
      </w:r>
      <w:proofErr w:type="gramStart"/>
      <w:r>
        <w:t>программы  учебного</w:t>
      </w:r>
      <w:proofErr w:type="gramEnd"/>
      <w:r>
        <w:t xml:space="preserve">  предмета и охватывают ее  наиболее  актуальные  разделы,  темы.  </w:t>
      </w:r>
    </w:p>
    <w:p w14:paraId="119D21C3" w14:textId="77777777" w:rsidR="00FE2561" w:rsidRDefault="008D56F8">
      <w:pPr>
        <w:keepNext/>
        <w:spacing w:before="240" w:after="60"/>
        <w:jc w:val="center"/>
        <w:outlineLvl w:val="0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ⅠⅠⅠ</w:t>
      </w:r>
      <w:proofErr w:type="spellEnd"/>
      <w:r>
        <w:rPr>
          <w:b/>
          <w:sz w:val="24"/>
          <w:szCs w:val="24"/>
        </w:rPr>
        <w:t xml:space="preserve">. Учебный план </w:t>
      </w:r>
    </w:p>
    <w:p w14:paraId="5424E904" w14:textId="77777777" w:rsidR="00FE2561" w:rsidRDefault="00FE2561">
      <w:pPr>
        <w:spacing w:line="216" w:lineRule="auto"/>
        <w:rPr>
          <w:sz w:val="24"/>
          <w:szCs w:val="24"/>
        </w:rPr>
      </w:pPr>
    </w:p>
    <w:p w14:paraId="270C1A9E" w14:textId="77777777" w:rsidR="00FE2561" w:rsidRDefault="008D56F8">
      <w:pPr>
        <w:spacing w:line="216" w:lineRule="auto"/>
        <w:jc w:val="right"/>
        <w:rPr>
          <w:sz w:val="24"/>
          <w:szCs w:val="24"/>
        </w:rPr>
      </w:pPr>
      <w:r>
        <w:rPr>
          <w:sz w:val="24"/>
          <w:szCs w:val="24"/>
        </w:rPr>
        <w:t>Срок обучения – 8 лет</w:t>
      </w:r>
    </w:p>
    <w:tbl>
      <w:tblPr>
        <w:tblW w:w="15134" w:type="dxa"/>
        <w:tblLayout w:type="fixed"/>
        <w:tblLook w:val="04A0" w:firstRow="1" w:lastRow="0" w:firstColumn="1" w:lastColumn="0" w:noHBand="0" w:noVBand="1"/>
      </w:tblPr>
      <w:tblGrid>
        <w:gridCol w:w="1573"/>
        <w:gridCol w:w="3260"/>
        <w:gridCol w:w="1121"/>
        <w:gridCol w:w="1134"/>
        <w:gridCol w:w="709"/>
        <w:gridCol w:w="567"/>
        <w:gridCol w:w="709"/>
        <w:gridCol w:w="850"/>
        <w:gridCol w:w="284"/>
        <w:gridCol w:w="283"/>
        <w:gridCol w:w="284"/>
        <w:gridCol w:w="249"/>
        <w:gridCol w:w="120"/>
        <w:gridCol w:w="163"/>
        <w:gridCol w:w="284"/>
        <w:gridCol w:w="100"/>
        <w:gridCol w:w="221"/>
        <w:gridCol w:w="246"/>
        <w:gridCol w:w="80"/>
        <w:gridCol w:w="203"/>
        <w:gridCol w:w="284"/>
        <w:gridCol w:w="60"/>
        <w:gridCol w:w="81"/>
        <w:gridCol w:w="426"/>
        <w:gridCol w:w="39"/>
        <w:gridCol w:w="528"/>
        <w:gridCol w:w="19"/>
        <w:gridCol w:w="548"/>
        <w:gridCol w:w="709"/>
      </w:tblGrid>
      <w:tr w:rsidR="00FE2561" w14:paraId="43A75056" w14:textId="77777777">
        <w:trPr>
          <w:cantSplit/>
          <w:trHeight w:val="1904"/>
        </w:trPr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1665E2E9" w14:textId="77777777" w:rsidR="00FE2561" w:rsidRDefault="008D56F8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Индекс предметных областей, </w:t>
            </w:r>
            <w:proofErr w:type="gramStart"/>
            <w:r>
              <w:rPr>
                <w:sz w:val="20"/>
                <w:szCs w:val="24"/>
              </w:rPr>
              <w:t>разделов  и</w:t>
            </w:r>
            <w:proofErr w:type="gramEnd"/>
            <w:r>
              <w:rPr>
                <w:sz w:val="20"/>
                <w:szCs w:val="24"/>
              </w:rPr>
              <w:t xml:space="preserve"> учебных предметов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DBED15F" w14:textId="77777777" w:rsidR="00FE2561" w:rsidRDefault="008D56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частей, предметных областей, разделов и уч</w:t>
            </w:r>
            <w:r>
              <w:rPr>
                <w:sz w:val="24"/>
                <w:szCs w:val="24"/>
              </w:rPr>
              <w:t>ебных предметов</w:t>
            </w:r>
          </w:p>
          <w:p w14:paraId="7C730359" w14:textId="77777777" w:rsidR="00FE2561" w:rsidRDefault="008D56F8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4"/>
              </w:rPr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54655E" w14:textId="77777777" w:rsidR="00FE2561" w:rsidRDefault="008D56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Максимальная учебная нагрузка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C1A0B0" w14:textId="77777777" w:rsidR="00FE2561" w:rsidRDefault="008D56F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Самосто-ятельная</w:t>
            </w:r>
            <w:proofErr w:type="spellEnd"/>
            <w:r>
              <w:rPr>
                <w:sz w:val="24"/>
                <w:szCs w:val="24"/>
              </w:rPr>
              <w:t xml:space="preserve"> работа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E5C1A" w14:textId="77777777" w:rsidR="00FE2561" w:rsidRDefault="008D56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Аудиторные занятия</w:t>
            </w:r>
          </w:p>
          <w:p w14:paraId="656014F4" w14:textId="77777777" w:rsidR="00FE2561" w:rsidRDefault="008D56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 часах)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0C7BB" w14:textId="77777777" w:rsidR="00FE2561" w:rsidRDefault="008D56F8">
            <w:pPr>
              <w:ind w:right="-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Промежуточная аттестация</w:t>
            </w:r>
          </w:p>
          <w:p w14:paraId="48CB2AC6" w14:textId="77777777" w:rsidR="00FE2561" w:rsidRDefault="008D56F8">
            <w:pPr>
              <w:ind w:right="-98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0"/>
                <w:szCs w:val="20"/>
              </w:rPr>
              <w:t>(по полугодиям)</w:t>
            </w:r>
            <w:r>
              <w:rPr>
                <w:b/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464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34BF9A" w14:textId="77777777" w:rsidR="00FE2561" w:rsidRDefault="008D56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Распределение по годам обучения</w:t>
            </w:r>
          </w:p>
        </w:tc>
      </w:tr>
      <w:tr w:rsidR="00FE2561" w14:paraId="3B121260" w14:textId="77777777">
        <w:trPr>
          <w:cantSplit/>
          <w:trHeight w:val="1760"/>
        </w:trPr>
        <w:tc>
          <w:tcPr>
            <w:tcW w:w="15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04C1C179" w14:textId="77777777" w:rsidR="00FE2561" w:rsidRDefault="00FE2561">
            <w:pPr>
              <w:jc w:val="center"/>
              <w:rPr>
                <w:b/>
                <w:bCs/>
                <w:sz w:val="20"/>
                <w:szCs w:val="24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827E459" w14:textId="77777777" w:rsidR="00FE2561" w:rsidRDefault="00FE2561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D6FF64F" w14:textId="77777777" w:rsidR="00FE2561" w:rsidRDefault="008D56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Трудоемкость в часах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B491595" w14:textId="77777777" w:rsidR="00FE2561" w:rsidRDefault="008D56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Трудоемкость в часах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DCDC9A7" w14:textId="77777777" w:rsidR="00FE2561" w:rsidRDefault="008D56F8">
            <w:pPr>
              <w:ind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Групповые занятия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ABDBAF2" w14:textId="77777777" w:rsidR="00FE2561" w:rsidRDefault="008D56F8">
            <w:pPr>
              <w:ind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Мелкогрупповые занятия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BB9C75B" w14:textId="77777777" w:rsidR="00FE2561" w:rsidRDefault="008D56F8">
            <w:pPr>
              <w:ind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Индивидуальные занятия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121C834" w14:textId="77777777" w:rsidR="00FE2561" w:rsidRDefault="008D56F8">
            <w:pPr>
              <w:ind w:right="-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Зачеты, контрольные </w:t>
            </w:r>
          </w:p>
          <w:p w14:paraId="080A13B7" w14:textId="77777777" w:rsidR="00FE2561" w:rsidRDefault="008D56F8">
            <w:pPr>
              <w:ind w:right="-98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 xml:space="preserve">уроки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5A2F607" w14:textId="77777777" w:rsidR="00FE2561" w:rsidRDefault="008D56F8">
            <w:pPr>
              <w:ind w:right="-98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 xml:space="preserve">Экзамены 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14:paraId="57C51F67" w14:textId="77777777" w:rsidR="00FE2561" w:rsidRDefault="008D56F8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1-й класс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14:paraId="4052A519" w14:textId="77777777" w:rsidR="00FE2561" w:rsidRDefault="008D56F8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 2-</w:t>
            </w:r>
            <w:proofErr w:type="gramStart"/>
            <w:r>
              <w:rPr>
                <w:sz w:val="20"/>
                <w:szCs w:val="24"/>
              </w:rPr>
              <w:t>й  класс</w:t>
            </w:r>
            <w:proofErr w:type="gramEnd"/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14:paraId="3D9476D1" w14:textId="77777777" w:rsidR="00FE2561" w:rsidRDefault="008D56F8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3-й класс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14:paraId="039EF563" w14:textId="77777777" w:rsidR="00FE2561" w:rsidRDefault="008D56F8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 4-й класс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14:paraId="0438990E" w14:textId="77777777" w:rsidR="00FE2561" w:rsidRDefault="008D56F8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5-й класс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14:paraId="0A546982" w14:textId="77777777" w:rsidR="00FE2561" w:rsidRDefault="008D56F8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 6-й класс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63605546" w14:textId="77777777" w:rsidR="00FE2561" w:rsidRDefault="008D56F8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7-й класс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1B44F5A" w14:textId="77777777" w:rsidR="00FE2561" w:rsidRDefault="008D56F8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8-й класс</w:t>
            </w:r>
          </w:p>
          <w:p w14:paraId="7D54D8E7" w14:textId="77777777" w:rsidR="00FE2561" w:rsidRDefault="00FE2561">
            <w:pPr>
              <w:jc w:val="center"/>
              <w:rPr>
                <w:sz w:val="20"/>
                <w:szCs w:val="24"/>
              </w:rPr>
            </w:pPr>
          </w:p>
        </w:tc>
      </w:tr>
      <w:tr w:rsidR="00FE2561" w14:paraId="7F7B127C" w14:textId="77777777">
        <w:trPr>
          <w:trHeight w:val="253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7D267" w14:textId="77777777" w:rsidR="00FE2561" w:rsidRDefault="008D56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F97FB" w14:textId="77777777" w:rsidR="00FE2561" w:rsidRDefault="008D56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63480" w14:textId="77777777" w:rsidR="00FE2561" w:rsidRDefault="008D56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8F4CF" w14:textId="77777777" w:rsidR="00FE2561" w:rsidRDefault="008D56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468AB" w14:textId="77777777" w:rsidR="00FE2561" w:rsidRDefault="008D56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015D4" w14:textId="77777777" w:rsidR="00FE2561" w:rsidRDefault="008D56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23836" w14:textId="77777777" w:rsidR="00FE2561" w:rsidRDefault="008D56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3536D" w14:textId="77777777" w:rsidR="00FE2561" w:rsidRDefault="008D56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42DF9" w14:textId="77777777" w:rsidR="00FE2561" w:rsidRDefault="008D56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049E31" w14:textId="77777777" w:rsidR="00FE2561" w:rsidRDefault="008D56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35BE00" w14:textId="77777777" w:rsidR="00FE2561" w:rsidRDefault="008D56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C6FE09" w14:textId="77777777" w:rsidR="00FE2561" w:rsidRDefault="008D56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0C78A9" w14:textId="77777777" w:rsidR="00FE2561" w:rsidRDefault="008D56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7DB99F" w14:textId="77777777" w:rsidR="00FE2561" w:rsidRDefault="008D56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46D484" w14:textId="77777777" w:rsidR="00FE2561" w:rsidRDefault="008D56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5397EE" w14:textId="77777777" w:rsidR="00FE2561" w:rsidRDefault="008D56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F86658" w14:textId="77777777" w:rsidR="00FE2561" w:rsidRDefault="008D56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</w:tr>
      <w:tr w:rsidR="00FE2561" w14:paraId="560D124D" w14:textId="77777777">
        <w:trPr>
          <w:cantSplit/>
          <w:trHeight w:val="232"/>
        </w:trPr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F811B0E" w14:textId="77777777" w:rsidR="00FE2561" w:rsidRDefault="00FE256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6F7B33E" w14:textId="77777777" w:rsidR="00FE2561" w:rsidRDefault="008D56F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Структура и объем ОП</w:t>
            </w:r>
          </w:p>
          <w:p w14:paraId="67A40C1E" w14:textId="77777777" w:rsidR="00FE2561" w:rsidRDefault="00FE256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B71B663" w14:textId="77777777" w:rsidR="00FE2561" w:rsidRDefault="008D56F8">
            <w:pPr>
              <w:ind w:left="-67" w:right="-199"/>
              <w:jc w:val="center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3999,5-4237,5</w:t>
            </w:r>
            <w:r>
              <w:rPr>
                <w:b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6EC57C" w14:textId="77777777" w:rsidR="00FE2561" w:rsidRDefault="008D56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2065-2263</w:t>
            </w:r>
          </w:p>
        </w:tc>
        <w:tc>
          <w:tcPr>
            <w:tcW w:w="19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9B17DD" w14:textId="77777777" w:rsidR="00FE2561" w:rsidRDefault="008D56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1934,5-2172,5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0EF4FD4" w14:textId="77777777" w:rsidR="00FE2561" w:rsidRDefault="00FE256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7D649FE" w14:textId="77777777" w:rsidR="00FE2561" w:rsidRDefault="00FE256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4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2E13DCF" w14:textId="77777777" w:rsidR="00FE2561" w:rsidRDefault="008D56F8">
            <w:pPr>
              <w:jc w:val="center"/>
              <w:rPr>
                <w:sz w:val="14"/>
                <w:szCs w:val="14"/>
              </w:rPr>
            </w:pPr>
            <w:r>
              <w:rPr>
                <w:sz w:val="20"/>
                <w:szCs w:val="24"/>
              </w:rPr>
              <w:t>Количество недель аудиторных занятий</w:t>
            </w:r>
          </w:p>
        </w:tc>
      </w:tr>
      <w:tr w:rsidR="00FE2561" w14:paraId="3A499978" w14:textId="77777777">
        <w:trPr>
          <w:cantSplit/>
          <w:trHeight w:val="231"/>
        </w:trPr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E840796" w14:textId="77777777" w:rsidR="00FE2561" w:rsidRDefault="00FE256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A23E9BF" w14:textId="77777777" w:rsidR="00FE2561" w:rsidRDefault="00FE256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ECB1F94" w14:textId="77777777" w:rsidR="00FE2561" w:rsidRDefault="00FE25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187266B" w14:textId="77777777" w:rsidR="00FE2561" w:rsidRDefault="00FE25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8D98C72" w14:textId="77777777" w:rsidR="00FE2561" w:rsidRDefault="00FE25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CEDC662" w14:textId="77777777" w:rsidR="00FE2561" w:rsidRDefault="00FE256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8E076B1" w14:textId="77777777" w:rsidR="00FE2561" w:rsidRDefault="00FE256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6363D05" w14:textId="77777777" w:rsidR="00FE2561" w:rsidRDefault="008D56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9CF9EB1" w14:textId="77777777" w:rsidR="00FE2561" w:rsidRDefault="008D56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D07B6C7" w14:textId="77777777" w:rsidR="00FE2561" w:rsidRDefault="008D56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BFBDF43" w14:textId="77777777" w:rsidR="00FE2561" w:rsidRDefault="008D56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8B0E7A0" w14:textId="77777777" w:rsidR="00FE2561" w:rsidRDefault="008D56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5B2E09B" w14:textId="77777777" w:rsidR="00FE2561" w:rsidRDefault="008D56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A5F8156" w14:textId="77777777" w:rsidR="00FE2561" w:rsidRDefault="008D56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CF190B7" w14:textId="77777777" w:rsidR="00FE2561" w:rsidRDefault="008D56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</w:tr>
      <w:tr w:rsidR="00FE2561" w14:paraId="2C62F6C2" w14:textId="77777777">
        <w:trPr>
          <w:trHeight w:val="253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4915408" w14:textId="77777777" w:rsidR="00FE2561" w:rsidRDefault="00FE256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6517CAA" w14:textId="77777777" w:rsidR="00FE2561" w:rsidRDefault="008D56F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</w:t>
            </w:r>
            <w:r>
              <w:rPr>
                <w:b/>
                <w:bCs/>
                <w:sz w:val="24"/>
                <w:szCs w:val="24"/>
              </w:rPr>
              <w:t>бязательная часть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2863B8" w14:textId="77777777" w:rsidR="00FE2561" w:rsidRDefault="008D56F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3999,5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865B25" w14:textId="77777777" w:rsidR="00FE2561" w:rsidRDefault="008D56F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2065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C6350FD" w14:textId="77777777" w:rsidR="00FE2561" w:rsidRDefault="008D56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1934,5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926DCBE" w14:textId="77777777" w:rsidR="00FE2561" w:rsidRDefault="00FE256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2EF2EE6" w14:textId="77777777" w:rsidR="00FE2561" w:rsidRDefault="00FE256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4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CE73181" w14:textId="77777777" w:rsidR="00FE2561" w:rsidRDefault="008D56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Недельная нагрузка в часах</w:t>
            </w:r>
          </w:p>
        </w:tc>
      </w:tr>
      <w:tr w:rsidR="00FE2561" w14:paraId="25932E69" w14:textId="77777777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A14298" w14:textId="77777777" w:rsidR="00FE2561" w:rsidRDefault="008D56F8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ПО.01.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84C46C" w14:textId="77777777" w:rsidR="00FE2561" w:rsidRDefault="008D56F8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Музыкальное исполнительство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7018D0" w14:textId="77777777" w:rsidR="00FE2561" w:rsidRDefault="008D56F8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2706,5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74922B" w14:textId="77777777" w:rsidR="00FE2561" w:rsidRDefault="008D56F8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1588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1854B6" w14:textId="77777777" w:rsidR="00FE2561" w:rsidRDefault="008D56F8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1118,5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76A2D4" w14:textId="77777777" w:rsidR="00FE2561" w:rsidRDefault="00FE2561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</w:p>
          <w:p w14:paraId="6451A19D" w14:textId="77777777" w:rsidR="00FE2561" w:rsidRDefault="00FE2561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</w:p>
          <w:p w14:paraId="2AB1F4E1" w14:textId="77777777" w:rsidR="00FE2561" w:rsidRDefault="00FE2561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0C2459" w14:textId="77777777" w:rsidR="00FE2561" w:rsidRDefault="00FE2561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DB1E2E" w14:textId="77777777" w:rsidR="00FE2561" w:rsidRDefault="00FE2561">
            <w:pPr>
              <w:jc w:val="center"/>
              <w:rPr>
                <w:b/>
                <w:bCs/>
                <w:i/>
                <w:iCs/>
                <w:sz w:val="20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21BF39" w14:textId="77777777" w:rsidR="00FE2561" w:rsidRDefault="00FE2561">
            <w:pPr>
              <w:jc w:val="center"/>
              <w:rPr>
                <w:b/>
                <w:bCs/>
                <w:i/>
                <w:iCs/>
                <w:sz w:val="20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B1D8DB" w14:textId="77777777" w:rsidR="00FE2561" w:rsidRDefault="00FE2561">
            <w:pPr>
              <w:jc w:val="center"/>
              <w:rPr>
                <w:b/>
                <w:bCs/>
                <w:i/>
                <w:iCs/>
                <w:sz w:val="20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D919D0" w14:textId="77777777" w:rsidR="00FE2561" w:rsidRDefault="00FE2561">
            <w:pPr>
              <w:jc w:val="center"/>
              <w:rPr>
                <w:b/>
                <w:bCs/>
                <w:i/>
                <w:iCs/>
                <w:sz w:val="20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BFE248" w14:textId="77777777" w:rsidR="00FE2561" w:rsidRDefault="00FE2561">
            <w:pPr>
              <w:jc w:val="center"/>
              <w:rPr>
                <w:b/>
                <w:bCs/>
                <w:i/>
                <w:iCs/>
                <w:sz w:val="20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58B3F4" w14:textId="77777777" w:rsidR="00FE2561" w:rsidRDefault="00FE2561">
            <w:pPr>
              <w:jc w:val="center"/>
              <w:rPr>
                <w:b/>
                <w:bCs/>
                <w:i/>
                <w:iCs/>
                <w:sz w:val="20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FC82A3" w14:textId="77777777" w:rsidR="00FE2561" w:rsidRDefault="00FE2561">
            <w:pPr>
              <w:jc w:val="center"/>
              <w:rPr>
                <w:b/>
                <w:bCs/>
                <w:i/>
                <w:iCs/>
                <w:sz w:val="2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2C8FBE" w14:textId="77777777" w:rsidR="00FE2561" w:rsidRDefault="00FE2561">
            <w:pPr>
              <w:jc w:val="center"/>
              <w:rPr>
                <w:b/>
                <w:bCs/>
                <w:i/>
                <w:iCs/>
                <w:sz w:val="20"/>
                <w:szCs w:val="24"/>
              </w:rPr>
            </w:pPr>
          </w:p>
        </w:tc>
      </w:tr>
      <w:tr w:rsidR="00FE2561" w14:paraId="2D6E4B1C" w14:textId="77777777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84971" w14:textId="77777777" w:rsidR="00FE2561" w:rsidRDefault="008D56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ПО.01.УП.01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6241E" w14:textId="77777777" w:rsidR="00FE2561" w:rsidRDefault="008D56F8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Специальность и чтение с листа</w:t>
            </w:r>
            <w:r>
              <w:rPr>
                <w:b/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46D9A" w14:textId="77777777" w:rsidR="00FE2561" w:rsidRDefault="008D56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D6ED8" w14:textId="77777777" w:rsidR="00FE2561" w:rsidRDefault="008D56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1185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23803" w14:textId="77777777" w:rsidR="00FE2561" w:rsidRDefault="00FE2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B9DBC" w14:textId="77777777" w:rsidR="00FE2561" w:rsidRDefault="00FE2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F1C8C" w14:textId="77777777" w:rsidR="00FE2561" w:rsidRDefault="008D56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8370C3E" w14:textId="77777777" w:rsidR="00FE2561" w:rsidRDefault="008D56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1,3,5…-15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2DD50C8" w14:textId="77777777" w:rsidR="00FE2561" w:rsidRDefault="008D56F8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2,4,6…-14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0F394" w14:textId="77777777" w:rsidR="00FE2561" w:rsidRDefault="008D56F8">
            <w:pPr>
              <w:jc w:val="center"/>
              <w:rPr>
                <w:rFonts w:ascii="Symbol" w:hAnsi="Symbol" w:cs="Arial CYR"/>
                <w:sz w:val="24"/>
                <w:szCs w:val="24"/>
              </w:rPr>
            </w:pPr>
            <w:r>
              <w:rPr>
                <w:rFonts w:ascii="Symbol" w:hAnsi="Symbol" w:cs="Arial CYR"/>
                <w:sz w:val="24"/>
                <w:szCs w:val="24"/>
              </w:rPr>
              <w:t>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D5652" w14:textId="77777777" w:rsidR="00FE2561" w:rsidRDefault="008D56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574A9" w14:textId="77777777" w:rsidR="00FE2561" w:rsidRDefault="008D56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94E63" w14:textId="77777777" w:rsidR="00FE2561" w:rsidRDefault="008D56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10162" w14:textId="77777777" w:rsidR="00FE2561" w:rsidRDefault="008D56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EE924" w14:textId="77777777" w:rsidR="00FE2561" w:rsidRDefault="008D56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2CA12" w14:textId="77777777" w:rsidR="00FE2561" w:rsidRDefault="008D56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ECCA9" w14:textId="77777777" w:rsidR="00FE2561" w:rsidRDefault="008D5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</w:tr>
      <w:tr w:rsidR="00FE2561" w14:paraId="6B8D504E" w14:textId="77777777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4313B" w14:textId="77777777" w:rsidR="00FE2561" w:rsidRDefault="008D56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ПО.01.УП.02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1B041" w14:textId="77777777" w:rsidR="00FE2561" w:rsidRDefault="008D5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Ансамбль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35EFD" w14:textId="77777777" w:rsidR="00FE2561" w:rsidRDefault="008D56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004A7" w14:textId="77777777" w:rsidR="00FE2561" w:rsidRDefault="008D56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198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F44FF" w14:textId="77777777" w:rsidR="00FE2561" w:rsidRDefault="00FE2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6CBAC" w14:textId="77777777" w:rsidR="00FE2561" w:rsidRDefault="008D56F8">
            <w:pPr>
              <w:ind w:left="-151" w:right="-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04193" w14:textId="77777777" w:rsidR="00FE2561" w:rsidRDefault="00FE2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E70982B" w14:textId="77777777" w:rsidR="00FE2561" w:rsidRDefault="008D56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8,10,</w:t>
            </w:r>
          </w:p>
          <w:p w14:paraId="308A7586" w14:textId="77777777" w:rsidR="00FE2561" w:rsidRDefault="008D56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ACB6F98" w14:textId="77777777" w:rsidR="00FE2561" w:rsidRDefault="00FE2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4F2DB" w14:textId="77777777" w:rsidR="00FE2561" w:rsidRDefault="00FE2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5B730" w14:textId="77777777" w:rsidR="00FE2561" w:rsidRDefault="00FE2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1A18C" w14:textId="77777777" w:rsidR="00FE2561" w:rsidRDefault="00FE2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F7477" w14:textId="77777777" w:rsidR="00FE2561" w:rsidRDefault="008D56F8">
            <w:pPr>
              <w:jc w:val="center"/>
              <w:rPr>
                <w:rFonts w:ascii="Symbol" w:hAnsi="Symbol" w:cs="Arial CYR"/>
                <w:sz w:val="24"/>
                <w:szCs w:val="24"/>
              </w:rPr>
            </w:pPr>
            <w:r>
              <w:rPr>
                <w:rFonts w:ascii="Symbol" w:hAnsi="Symbol" w:cs="Arial CYR"/>
                <w:sz w:val="24"/>
                <w:szCs w:val="24"/>
              </w:rPr>
              <w:t>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3D5B1" w14:textId="77777777" w:rsidR="00FE2561" w:rsidRDefault="008D56F8">
            <w:pPr>
              <w:jc w:val="center"/>
              <w:rPr>
                <w:rFonts w:ascii="Symbol" w:hAnsi="Symbol" w:cs="Arial CYR"/>
                <w:sz w:val="24"/>
                <w:szCs w:val="24"/>
              </w:rPr>
            </w:pPr>
            <w:r>
              <w:rPr>
                <w:rFonts w:ascii="Symbol" w:hAnsi="Symbol" w:cs="Arial CYR"/>
                <w:sz w:val="24"/>
                <w:szCs w:val="24"/>
              </w:rPr>
              <w:t>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9C6B0" w14:textId="77777777" w:rsidR="00FE2561" w:rsidRDefault="008D56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80A2E" w14:textId="77777777" w:rsidR="00FE2561" w:rsidRDefault="008D56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B620D" w14:textId="77777777" w:rsidR="00FE2561" w:rsidRDefault="00FE2561">
            <w:pPr>
              <w:rPr>
                <w:sz w:val="24"/>
                <w:szCs w:val="24"/>
              </w:rPr>
            </w:pPr>
          </w:p>
        </w:tc>
      </w:tr>
      <w:tr w:rsidR="00FE2561" w14:paraId="6A67CF71" w14:textId="77777777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EBA65" w14:textId="77777777" w:rsidR="00FE2561" w:rsidRDefault="008D56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ПО.01.УП.03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18A7D" w14:textId="77777777" w:rsidR="00FE2561" w:rsidRDefault="008D56F8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Концертмейстерский класс</w:t>
            </w:r>
            <w:r>
              <w:rPr>
                <w:b/>
                <w:sz w:val="24"/>
                <w:szCs w:val="24"/>
                <w:vertAlign w:val="superscript"/>
              </w:rPr>
              <w:t>4</w:t>
            </w:r>
            <w:r>
              <w:rPr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A900F" w14:textId="77777777" w:rsidR="00FE2561" w:rsidRDefault="008D56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58790" w14:textId="77777777" w:rsidR="00FE2561" w:rsidRDefault="008D56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E594F" w14:textId="77777777" w:rsidR="00FE2561" w:rsidRDefault="00FE2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4F5CD" w14:textId="77777777" w:rsidR="00FE2561" w:rsidRDefault="00FE2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6ABF6" w14:textId="77777777" w:rsidR="00FE2561" w:rsidRDefault="008D56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FDFEB30" w14:textId="77777777" w:rsidR="00FE2561" w:rsidRDefault="008D56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C4E5CB7" w14:textId="77777777" w:rsidR="00FE2561" w:rsidRDefault="00FE2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7AEE0" w14:textId="77777777" w:rsidR="00FE2561" w:rsidRDefault="00FE2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C8B69" w14:textId="77777777" w:rsidR="00FE2561" w:rsidRDefault="00FE2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D1249" w14:textId="77777777" w:rsidR="00FE2561" w:rsidRDefault="00FE2561">
            <w:pPr>
              <w:jc w:val="center"/>
              <w:rPr>
                <w:rFonts w:ascii="Symbol" w:hAnsi="Symbol" w:cs="Arial CYR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35DE0" w14:textId="77777777" w:rsidR="00FE2561" w:rsidRDefault="00FE2561">
            <w:pPr>
              <w:jc w:val="center"/>
              <w:rPr>
                <w:rFonts w:ascii="Symbol" w:hAnsi="Symbol" w:cs="Arial CYR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52EAB" w14:textId="77777777" w:rsidR="00FE2561" w:rsidRDefault="00FE2561">
            <w:pPr>
              <w:jc w:val="center"/>
              <w:rPr>
                <w:rFonts w:ascii="Symbol" w:hAnsi="Symbol" w:cs="Arial CYR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C3D3A" w14:textId="77777777" w:rsidR="00FE2561" w:rsidRDefault="00FE2561">
            <w:pPr>
              <w:jc w:val="center"/>
              <w:rPr>
                <w:rFonts w:ascii="Symbol" w:hAnsi="Symbol" w:cs="Arial CYR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58B25" w14:textId="77777777" w:rsidR="00FE2561" w:rsidRDefault="008D56F8">
            <w:pPr>
              <w:jc w:val="center"/>
              <w:rPr>
                <w:rFonts w:ascii="Symbol" w:hAnsi="Symbol" w:cs="Arial CYR"/>
                <w:sz w:val="24"/>
                <w:szCs w:val="24"/>
              </w:rPr>
            </w:pPr>
            <w:r>
              <w:rPr>
                <w:rFonts w:ascii="Symbol" w:hAnsi="Symbol" w:cs="Arial CYR"/>
                <w:sz w:val="24"/>
                <w:szCs w:val="24"/>
              </w:rPr>
              <w:t>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809AB" w14:textId="77777777" w:rsidR="00FE2561" w:rsidRDefault="008D5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1/0</w:t>
            </w:r>
          </w:p>
        </w:tc>
      </w:tr>
      <w:tr w:rsidR="00FE2561" w14:paraId="4E2F553B" w14:textId="77777777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E1897" w14:textId="77777777" w:rsidR="00FE2561" w:rsidRDefault="008D56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ПО.01.УП.04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219F9" w14:textId="77777777" w:rsidR="00FE2561" w:rsidRDefault="008D56F8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Хоровой класс</w:t>
            </w:r>
            <w:r>
              <w:rPr>
                <w:b/>
                <w:sz w:val="24"/>
                <w:szCs w:val="24"/>
                <w:vertAlign w:val="superscript"/>
              </w:rPr>
              <w:t>4</w:t>
            </w:r>
            <w:r>
              <w:rPr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B1304" w14:textId="77777777" w:rsidR="00FE2561" w:rsidRDefault="008D56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544B6" w14:textId="77777777" w:rsidR="00FE2561" w:rsidRDefault="008D56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9E62B" w14:textId="77777777" w:rsidR="00FE2561" w:rsidRDefault="008D56F8">
            <w:pPr>
              <w:ind w:lef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345,5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FB03F" w14:textId="77777777" w:rsidR="00FE2561" w:rsidRDefault="00FE2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95CAA" w14:textId="77777777" w:rsidR="00FE2561" w:rsidRDefault="00FE2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FC4E8A7" w14:textId="77777777" w:rsidR="00FE2561" w:rsidRDefault="008D56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12,14,16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01E5B75" w14:textId="77777777" w:rsidR="00FE2561" w:rsidRDefault="00FE2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77D08" w14:textId="77777777" w:rsidR="00FE2561" w:rsidRDefault="008D56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47A78" w14:textId="77777777" w:rsidR="00FE2561" w:rsidRDefault="008D56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B09E9" w14:textId="77777777" w:rsidR="00FE2561" w:rsidRDefault="008D56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811F3" w14:textId="77777777" w:rsidR="00FE2561" w:rsidRDefault="008D56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57D1B" w14:textId="77777777" w:rsidR="00FE2561" w:rsidRDefault="008D56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D48E1" w14:textId="77777777" w:rsidR="00FE2561" w:rsidRDefault="008D56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1B1EF" w14:textId="77777777" w:rsidR="00FE2561" w:rsidRDefault="008D56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401A2" w14:textId="77777777" w:rsidR="00FE2561" w:rsidRDefault="008D5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</w:tr>
      <w:tr w:rsidR="00FE2561" w14:paraId="49F9BB2C" w14:textId="77777777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E586D0" w14:textId="77777777" w:rsidR="00FE2561" w:rsidRDefault="008D56F8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ПО.02.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18CE3" w14:textId="77777777" w:rsidR="00FE2561" w:rsidRDefault="008D56F8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Теория и история музыки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36CA90" w14:textId="77777777" w:rsidR="00FE2561" w:rsidRDefault="008D56F8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1135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05D7F2" w14:textId="77777777" w:rsidR="00FE2561" w:rsidRDefault="008D56F8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477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3A2C64" w14:textId="77777777" w:rsidR="00FE2561" w:rsidRDefault="008D56F8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658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C5CB20" w14:textId="77777777" w:rsidR="00FE2561" w:rsidRDefault="00FE2561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80E5973" w14:textId="77777777" w:rsidR="00FE2561" w:rsidRDefault="00FE2561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8A6DE9" w14:textId="77777777" w:rsidR="00FE2561" w:rsidRDefault="008D56F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A77B60" w14:textId="77777777" w:rsidR="00FE2561" w:rsidRDefault="008D56F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351C1D" w14:textId="77777777" w:rsidR="00FE2561" w:rsidRDefault="008D56F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8489AE" w14:textId="77777777" w:rsidR="00FE2561" w:rsidRDefault="008D56F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A2CFE0" w14:textId="77777777" w:rsidR="00FE2561" w:rsidRDefault="008D56F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0D7AED" w14:textId="77777777" w:rsidR="00FE2561" w:rsidRDefault="008D56F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19290" w14:textId="77777777" w:rsidR="00FE2561" w:rsidRDefault="008D56F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D08E8E" w14:textId="77777777" w:rsidR="00FE2561" w:rsidRDefault="008D56F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  <w:tr w:rsidR="00FE2561" w14:paraId="46F94D8E" w14:textId="77777777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E5BCF" w14:textId="77777777" w:rsidR="00FE2561" w:rsidRDefault="008D56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ПО.02.УП.01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4B8FD" w14:textId="77777777" w:rsidR="00FE2561" w:rsidRDefault="008D5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Сольфеджио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9A2DE" w14:textId="77777777" w:rsidR="00FE2561" w:rsidRDefault="008D56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9FA23" w14:textId="77777777" w:rsidR="00FE2561" w:rsidRDefault="008D56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DE23D" w14:textId="77777777" w:rsidR="00FE2561" w:rsidRDefault="00FE2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D099C" w14:textId="77777777" w:rsidR="00FE2561" w:rsidRDefault="008D56F8">
            <w:pPr>
              <w:ind w:left="-107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6A280" w14:textId="77777777" w:rsidR="00FE2561" w:rsidRDefault="00FE2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0E4FA04" w14:textId="77777777" w:rsidR="00FE2561" w:rsidRDefault="008D56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2,4…-10,14,15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B584C69" w14:textId="77777777" w:rsidR="00FE2561" w:rsidRDefault="008D56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833A3" w14:textId="77777777" w:rsidR="00FE2561" w:rsidRDefault="008D56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19F60" w14:textId="77777777" w:rsidR="00FE2561" w:rsidRDefault="008D56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BF155" w14:textId="77777777" w:rsidR="00FE2561" w:rsidRDefault="008D56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5F9FB" w14:textId="77777777" w:rsidR="00FE2561" w:rsidRDefault="008D56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4038C" w14:textId="77777777" w:rsidR="00FE2561" w:rsidRDefault="008D56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90B52" w14:textId="77777777" w:rsidR="00FE2561" w:rsidRDefault="008D56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40D33" w14:textId="77777777" w:rsidR="00FE2561" w:rsidRDefault="008D56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B3125" w14:textId="77777777" w:rsidR="00FE2561" w:rsidRDefault="008D5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</w:tr>
      <w:tr w:rsidR="00FE2561" w14:paraId="4E12757A" w14:textId="77777777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116D4" w14:textId="77777777" w:rsidR="00FE2561" w:rsidRDefault="008D56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ПО.02.УП.02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59F7A" w14:textId="77777777" w:rsidR="00FE2561" w:rsidRDefault="008D5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Слушание музыки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3EAB4" w14:textId="77777777" w:rsidR="00FE2561" w:rsidRDefault="008D56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FDDFE" w14:textId="77777777" w:rsidR="00FE2561" w:rsidRDefault="008D56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45AF9" w14:textId="77777777" w:rsidR="00FE2561" w:rsidRDefault="00FE2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2EC7B" w14:textId="77777777" w:rsidR="00FE2561" w:rsidRDefault="008D56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7056B" w14:textId="77777777" w:rsidR="00FE2561" w:rsidRDefault="00FE2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3A7D8CC" w14:textId="77777777" w:rsidR="00FE2561" w:rsidRDefault="008D56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934FEEC" w14:textId="77777777" w:rsidR="00FE2561" w:rsidRDefault="00FE2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48464" w14:textId="77777777" w:rsidR="00FE2561" w:rsidRDefault="008D56F8">
            <w:pPr>
              <w:jc w:val="center"/>
              <w:rPr>
                <w:rFonts w:ascii="Symbol" w:hAnsi="Symbol" w:cs="Arial CYR"/>
                <w:sz w:val="24"/>
                <w:szCs w:val="24"/>
              </w:rPr>
            </w:pPr>
            <w:r>
              <w:rPr>
                <w:rFonts w:ascii="Symbol" w:hAnsi="Symbol" w:cs="Arial CYR"/>
                <w:sz w:val="24"/>
                <w:szCs w:val="24"/>
              </w:rPr>
              <w:t>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7D64F" w14:textId="77777777" w:rsidR="00FE2561" w:rsidRDefault="008D56F8">
            <w:pPr>
              <w:jc w:val="center"/>
              <w:rPr>
                <w:rFonts w:ascii="Symbol" w:hAnsi="Symbol" w:cs="Arial CYR"/>
                <w:sz w:val="24"/>
                <w:szCs w:val="24"/>
              </w:rPr>
            </w:pPr>
            <w:r>
              <w:rPr>
                <w:rFonts w:ascii="Symbol" w:hAnsi="Symbol" w:cs="Arial CYR"/>
                <w:sz w:val="24"/>
                <w:szCs w:val="24"/>
              </w:rPr>
              <w:t>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55058" w14:textId="77777777" w:rsidR="00FE2561" w:rsidRDefault="008D56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809ED" w14:textId="77777777" w:rsidR="00FE2561" w:rsidRDefault="00FE2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1874A" w14:textId="77777777" w:rsidR="00FE2561" w:rsidRDefault="00FE2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FF294" w14:textId="77777777" w:rsidR="00FE2561" w:rsidRDefault="00FE2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A09A8" w14:textId="77777777" w:rsidR="00FE2561" w:rsidRDefault="00FE2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14F77" w14:textId="77777777" w:rsidR="00FE2561" w:rsidRDefault="00FE2561">
            <w:pPr>
              <w:rPr>
                <w:sz w:val="24"/>
                <w:szCs w:val="24"/>
              </w:rPr>
            </w:pPr>
          </w:p>
        </w:tc>
      </w:tr>
      <w:tr w:rsidR="00FE2561" w14:paraId="099A8B44" w14:textId="77777777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19CDE" w14:textId="77777777" w:rsidR="00FE2561" w:rsidRDefault="008D56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ПО.02.УП.03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BB86E" w14:textId="77777777" w:rsidR="00FE2561" w:rsidRDefault="008D56F8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Музыкальная литература (зарубежная, отечественная)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F2E41" w14:textId="77777777" w:rsidR="00FE2561" w:rsidRDefault="008D56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E225E" w14:textId="77777777" w:rsidR="00FE2561" w:rsidRDefault="008D56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9572D" w14:textId="77777777" w:rsidR="00FE2561" w:rsidRDefault="00FE2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229E6" w14:textId="77777777" w:rsidR="00FE2561" w:rsidRDefault="008D56F8">
            <w:pPr>
              <w:ind w:left="-107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E1A25" w14:textId="77777777" w:rsidR="00FE2561" w:rsidRDefault="00FE2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AFDE31E" w14:textId="77777777" w:rsidR="00FE2561" w:rsidRDefault="008D56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9-13,15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8FEE264" w14:textId="77777777" w:rsidR="00FE2561" w:rsidRDefault="008D56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01721" w14:textId="77777777" w:rsidR="00FE2561" w:rsidRDefault="00FE2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4301E" w14:textId="77777777" w:rsidR="00FE2561" w:rsidRDefault="00FE2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6D4A8" w14:textId="77777777" w:rsidR="00FE2561" w:rsidRDefault="00FE2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8D7C5" w14:textId="77777777" w:rsidR="00FE2561" w:rsidRDefault="008D56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A76E3" w14:textId="77777777" w:rsidR="00FE2561" w:rsidRDefault="008D56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F9F88" w14:textId="77777777" w:rsidR="00FE2561" w:rsidRDefault="008D56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7FFAB" w14:textId="77777777" w:rsidR="00FE2561" w:rsidRDefault="008D56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8261A" w14:textId="77777777" w:rsidR="00FE2561" w:rsidRDefault="008D5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</w:tr>
      <w:tr w:rsidR="00FE2561" w14:paraId="68978806" w14:textId="77777777">
        <w:trPr>
          <w:trHeight w:val="300"/>
        </w:trPr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D5EB0" w14:textId="77777777" w:rsidR="00FE2561" w:rsidRDefault="008D56F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Аудиторная нагрузка по двум предметным областям: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63525" w14:textId="77777777" w:rsidR="00FE2561" w:rsidRDefault="00FE256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1908D" w14:textId="77777777" w:rsidR="00FE2561" w:rsidRDefault="00FE256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34F56" w14:textId="77777777" w:rsidR="00FE2561" w:rsidRDefault="008D56F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1776,5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F074F1D" w14:textId="77777777" w:rsidR="00FE2561" w:rsidRDefault="00FE256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672E034" w14:textId="77777777" w:rsidR="00FE2561" w:rsidRDefault="00FE256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00E78" w14:textId="77777777" w:rsidR="00FE2561" w:rsidRDefault="008D56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7FACB" w14:textId="77777777" w:rsidR="00FE2561" w:rsidRDefault="008D56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5,5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D187C" w14:textId="77777777" w:rsidR="00FE2561" w:rsidRDefault="008D56F8">
            <w:pPr>
              <w:jc w:val="center"/>
              <w:rPr>
                <w:rFonts w:ascii="Symbol" w:hAnsi="Symbol" w:cs="Arial CYR"/>
                <w:b/>
                <w:sz w:val="24"/>
                <w:szCs w:val="24"/>
              </w:rPr>
            </w:pPr>
            <w:r>
              <w:rPr>
                <w:rFonts w:ascii="Symbol" w:hAnsi="Symbol" w:cs="Arial CYR"/>
                <w:b/>
                <w:sz w:val="24"/>
                <w:szCs w:val="24"/>
              </w:rPr>
              <w:t></w:t>
            </w:r>
            <w:r>
              <w:rPr>
                <w:rFonts w:ascii="Symbol" w:hAnsi="Symbol" w:cs="Arial CYR"/>
                <w:b/>
                <w:sz w:val="24"/>
                <w:szCs w:val="24"/>
              </w:rPr>
              <w:t></w:t>
            </w:r>
            <w:r>
              <w:rPr>
                <w:rFonts w:ascii="Symbol" w:hAnsi="Symbol" w:cs="Arial CYR"/>
                <w:b/>
                <w:sz w:val="24"/>
                <w:szCs w:val="24"/>
              </w:rPr>
              <w:t>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1259C" w14:textId="77777777" w:rsidR="00FE2561" w:rsidRDefault="008D56F8">
            <w:pPr>
              <w:jc w:val="center"/>
              <w:rPr>
                <w:rFonts w:ascii="Symbol" w:hAnsi="Symbol" w:cs="Arial CYR"/>
                <w:b/>
                <w:sz w:val="24"/>
                <w:szCs w:val="24"/>
              </w:rPr>
            </w:pPr>
            <w:r>
              <w:rPr>
                <w:rFonts w:ascii="Symbol" w:hAnsi="Symbol" w:cs="Arial CYR"/>
                <w:b/>
                <w:sz w:val="24"/>
                <w:szCs w:val="24"/>
              </w:rPr>
              <w:t>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CC656" w14:textId="77777777" w:rsidR="00FE2561" w:rsidRDefault="008D56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1A409" w14:textId="77777777" w:rsidR="00FE2561" w:rsidRDefault="008D56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EE275" w14:textId="77777777" w:rsidR="00FE2561" w:rsidRDefault="008D56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27FA3" w14:textId="77777777" w:rsidR="00FE2561" w:rsidRDefault="008D56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8/7</w:t>
            </w:r>
          </w:p>
        </w:tc>
      </w:tr>
      <w:tr w:rsidR="00FE2561" w14:paraId="6DE0CD41" w14:textId="77777777">
        <w:trPr>
          <w:trHeight w:val="300"/>
        </w:trPr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A3908" w14:textId="77777777" w:rsidR="00FE2561" w:rsidRDefault="008D56F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Максимальная нагрузка по двум предметным областям: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A9C21" w14:textId="77777777" w:rsidR="00FE2561" w:rsidRDefault="008D56F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3841,5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48EFA" w14:textId="77777777" w:rsidR="00FE2561" w:rsidRDefault="008D56F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2065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E09B9" w14:textId="77777777" w:rsidR="00FE2561" w:rsidRDefault="008D56F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1776,5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6B7F68B" w14:textId="77777777" w:rsidR="00FE2561" w:rsidRDefault="00FE256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A7A0164" w14:textId="77777777" w:rsidR="00FE2561" w:rsidRDefault="00FE256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463CC" w14:textId="77777777" w:rsidR="00FE2561" w:rsidRDefault="008D56F8">
            <w:pPr>
              <w:ind w:left="-10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5565D" w14:textId="77777777" w:rsidR="00FE2561" w:rsidRDefault="008D56F8">
            <w:pPr>
              <w:ind w:left="-10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10,5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EEBAD" w14:textId="77777777" w:rsidR="00FE2561" w:rsidRDefault="008D56F8">
            <w:pPr>
              <w:ind w:left="-107"/>
              <w:jc w:val="center"/>
              <w:rPr>
                <w:rFonts w:ascii="Symbol" w:hAnsi="Symbol" w:cs="Arial CYR"/>
                <w:b/>
                <w:sz w:val="24"/>
                <w:szCs w:val="24"/>
              </w:rPr>
            </w:pPr>
            <w:r>
              <w:rPr>
                <w:rFonts w:ascii="Symbol" w:hAnsi="Symbol" w:cs="Arial CYR"/>
                <w:b/>
                <w:sz w:val="24"/>
                <w:szCs w:val="24"/>
              </w:rPr>
              <w:t></w:t>
            </w:r>
            <w:r>
              <w:rPr>
                <w:rFonts w:ascii="Symbol" w:hAnsi="Symbol" w:cs="Arial CYR"/>
                <w:b/>
                <w:sz w:val="24"/>
                <w:szCs w:val="24"/>
              </w:rPr>
              <w:t></w:t>
            </w:r>
            <w:r>
              <w:rPr>
                <w:rFonts w:ascii="Symbol" w:hAnsi="Symbol" w:cs="Arial CYR"/>
                <w:b/>
                <w:sz w:val="24"/>
                <w:szCs w:val="24"/>
              </w:rPr>
              <w:t></w:t>
            </w:r>
            <w:r>
              <w:rPr>
                <w:rFonts w:ascii="Symbol" w:hAnsi="Symbol" w:cs="Arial CYR"/>
                <w:b/>
                <w:sz w:val="24"/>
                <w:szCs w:val="24"/>
              </w:rPr>
              <w:t>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42709" w14:textId="77777777" w:rsidR="00FE2561" w:rsidRDefault="008D56F8">
            <w:pPr>
              <w:jc w:val="center"/>
              <w:rPr>
                <w:rFonts w:ascii="Symbol" w:hAnsi="Symbol" w:cs="Arial CYR"/>
                <w:b/>
                <w:sz w:val="24"/>
                <w:szCs w:val="24"/>
              </w:rPr>
            </w:pPr>
            <w:r>
              <w:rPr>
                <w:rFonts w:ascii="Symbol" w:hAnsi="Symbol" w:cs="Arial CYR"/>
                <w:b/>
                <w:sz w:val="24"/>
                <w:szCs w:val="24"/>
              </w:rPr>
              <w:t></w:t>
            </w:r>
            <w:r>
              <w:rPr>
                <w:rFonts w:ascii="Symbol" w:hAnsi="Symbol" w:cs="Arial CYR"/>
                <w:b/>
                <w:sz w:val="24"/>
                <w:szCs w:val="24"/>
              </w:rPr>
              <w:t>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A6048" w14:textId="77777777" w:rsidR="00FE2561" w:rsidRDefault="008D56F8">
            <w:pPr>
              <w:ind w:left="-10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C8619" w14:textId="77777777" w:rsidR="00FE2561" w:rsidRDefault="008D56F8">
            <w:pPr>
              <w:ind w:left="-10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11BB0" w14:textId="77777777" w:rsidR="00FE2561" w:rsidRDefault="008D56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00807" w14:textId="77777777" w:rsidR="00FE2561" w:rsidRDefault="008D56F8">
            <w:pPr>
              <w:ind w:left="-107" w:firstLine="10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18/15,5</w:t>
            </w:r>
          </w:p>
        </w:tc>
      </w:tr>
      <w:tr w:rsidR="00FE2561" w14:paraId="2D9A3118" w14:textId="77777777">
        <w:trPr>
          <w:trHeight w:val="300"/>
        </w:trPr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F3936" w14:textId="77777777" w:rsidR="00FE2561" w:rsidRDefault="008D56F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Количество </w:t>
            </w:r>
            <w:r>
              <w:rPr>
                <w:b/>
                <w:bCs/>
                <w:sz w:val="24"/>
                <w:szCs w:val="24"/>
              </w:rPr>
              <w:t>контрольных уроков, зачетов, экзаменов по двум предметным областям: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2BD8A" w14:textId="77777777" w:rsidR="00FE2561" w:rsidRDefault="00FE256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E0059" w14:textId="77777777" w:rsidR="00FE2561" w:rsidRDefault="00FE256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00611" w14:textId="77777777" w:rsidR="00FE2561" w:rsidRDefault="00FE256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BF57958" w14:textId="77777777" w:rsidR="00FE2561" w:rsidRDefault="008D56F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33CDD2B" w14:textId="77777777" w:rsidR="00FE2561" w:rsidRDefault="008D56F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D84BA" w14:textId="77777777" w:rsidR="00FE2561" w:rsidRDefault="00FE25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99FB2" w14:textId="77777777" w:rsidR="00FE2561" w:rsidRDefault="00FE25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05E7C" w14:textId="77777777" w:rsidR="00FE2561" w:rsidRDefault="00FE2561">
            <w:pPr>
              <w:jc w:val="center"/>
              <w:rPr>
                <w:rFonts w:ascii="Symbol" w:hAnsi="Symbol" w:cs="Arial CYR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58752" w14:textId="77777777" w:rsidR="00FE2561" w:rsidRDefault="00FE2561">
            <w:pPr>
              <w:jc w:val="center"/>
              <w:rPr>
                <w:rFonts w:ascii="Symbol" w:hAnsi="Symbol" w:cs="Arial CYR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5518C" w14:textId="77777777" w:rsidR="00FE2561" w:rsidRDefault="00FE25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62BE5" w14:textId="77777777" w:rsidR="00FE2561" w:rsidRDefault="00FE25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EC755" w14:textId="77777777" w:rsidR="00FE2561" w:rsidRDefault="00FE25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1EB3B" w14:textId="77777777" w:rsidR="00FE2561" w:rsidRDefault="00FE256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E2561" w14:paraId="4282DDFA" w14:textId="77777777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A2689" w14:textId="77777777" w:rsidR="00FE2561" w:rsidRDefault="008D56F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В.00.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50DD2" w14:textId="77777777" w:rsidR="00FE2561" w:rsidRDefault="008D56F8">
            <w:pPr>
              <w:jc w:val="center"/>
              <w:rPr>
                <w:b/>
                <w:bCs/>
                <w:sz w:val="24"/>
                <w:szCs w:val="24"/>
                <w:vertAlign w:val="superscript"/>
              </w:rPr>
            </w:pPr>
            <w:r>
              <w:rPr>
                <w:b/>
                <w:bCs/>
                <w:sz w:val="24"/>
                <w:szCs w:val="24"/>
              </w:rPr>
              <w:t>Вариативная часть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FDFAB" w14:textId="77777777" w:rsidR="00FE2561" w:rsidRDefault="008D56F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601,5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48DAB" w14:textId="77777777" w:rsidR="00FE2561" w:rsidRDefault="008D56F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165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BBE32" w14:textId="77777777" w:rsidR="00FE2561" w:rsidRDefault="008D56F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75C85B7" w14:textId="77777777" w:rsidR="00FE2561" w:rsidRDefault="00FE256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3829991" w14:textId="77777777" w:rsidR="00FE2561" w:rsidRDefault="00FE256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A3295" w14:textId="77777777" w:rsidR="00FE2561" w:rsidRDefault="00FE2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34EFA" w14:textId="77777777" w:rsidR="00FE2561" w:rsidRDefault="00FE2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9A649" w14:textId="77777777" w:rsidR="00FE2561" w:rsidRDefault="00FE2561">
            <w:pPr>
              <w:jc w:val="center"/>
              <w:rPr>
                <w:rFonts w:ascii="Symbol" w:hAnsi="Symbol" w:cs="Arial CYR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D13B6" w14:textId="77777777" w:rsidR="00FE2561" w:rsidRDefault="00FE2561">
            <w:pPr>
              <w:jc w:val="center"/>
              <w:rPr>
                <w:rFonts w:ascii="Symbol" w:hAnsi="Symbol" w:cs="Arial CYR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A1B1E" w14:textId="77777777" w:rsidR="00FE2561" w:rsidRDefault="00FE2561">
            <w:pPr>
              <w:jc w:val="center"/>
              <w:rPr>
                <w:rFonts w:ascii="Symbol" w:hAnsi="Symbol" w:cs="Arial CYR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EF3E3" w14:textId="77777777" w:rsidR="00FE2561" w:rsidRDefault="00FE2561">
            <w:pPr>
              <w:jc w:val="center"/>
              <w:rPr>
                <w:rFonts w:ascii="Symbol" w:hAnsi="Symbol" w:cs="Arial CYR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F28D3" w14:textId="77777777" w:rsidR="00FE2561" w:rsidRDefault="00FE2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E0CEF" w14:textId="77777777" w:rsidR="00FE2561" w:rsidRDefault="00FE2561">
            <w:pPr>
              <w:jc w:val="center"/>
              <w:rPr>
                <w:sz w:val="24"/>
                <w:szCs w:val="24"/>
              </w:rPr>
            </w:pPr>
          </w:p>
        </w:tc>
      </w:tr>
      <w:tr w:rsidR="00FE2561" w14:paraId="75F0B4A0" w14:textId="77777777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A9FA8" w14:textId="77777777" w:rsidR="00FE2561" w:rsidRDefault="008D56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В.01.УП.01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BAFB9" w14:textId="77777777" w:rsidR="00FE2561" w:rsidRDefault="008D56F8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Хоровой класс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10ED1" w14:textId="77777777" w:rsidR="00FE2561" w:rsidRDefault="008D56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25420" w14:textId="77777777" w:rsidR="00FE2561" w:rsidRDefault="008D56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20E31" w14:textId="77777777" w:rsidR="00FE2561" w:rsidRDefault="008D56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73AF9" w14:textId="77777777" w:rsidR="00FE2561" w:rsidRDefault="00FE256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E661C" w14:textId="77777777" w:rsidR="00FE2561" w:rsidRDefault="00FE2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A1FF932" w14:textId="77777777" w:rsidR="00FE2561" w:rsidRDefault="008D56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12,14,16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7A7AF69" w14:textId="77777777" w:rsidR="00FE2561" w:rsidRDefault="00FE2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1041E" w14:textId="77777777" w:rsidR="00FE2561" w:rsidRDefault="008D56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7DCDA" w14:textId="77777777" w:rsidR="00FE2561" w:rsidRDefault="008D56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04488" w14:textId="77777777" w:rsidR="00FE2561" w:rsidRDefault="008D56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1C4C2" w14:textId="77777777" w:rsidR="00FE2561" w:rsidRDefault="008D56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63EE4" w14:textId="77777777" w:rsidR="00FE2561" w:rsidRDefault="008D56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77756" w14:textId="77777777" w:rsidR="00FE2561" w:rsidRDefault="008D56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9F529" w14:textId="77777777" w:rsidR="00FE2561" w:rsidRDefault="008D56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EF458" w14:textId="77777777" w:rsidR="00FE2561" w:rsidRDefault="008D5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1/0</w:t>
            </w:r>
          </w:p>
        </w:tc>
      </w:tr>
      <w:tr w:rsidR="00FE2561" w14:paraId="19C9F99B" w14:textId="77777777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E441B" w14:textId="77777777" w:rsidR="00FE2561" w:rsidRDefault="008D56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В.04.УП.04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77B88" w14:textId="77777777" w:rsidR="00FE2561" w:rsidRDefault="008D56F8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Элементарная теория музыки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ABAF7" w14:textId="77777777" w:rsidR="00FE2561" w:rsidRDefault="008D56F8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3762B" w14:textId="77777777" w:rsidR="00FE2561" w:rsidRDefault="008D56F8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8FA55" w14:textId="77777777" w:rsidR="00FE2561" w:rsidRDefault="00FE2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856E3" w14:textId="77777777" w:rsidR="00FE2561" w:rsidRDefault="008D56F8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A0B4B" w14:textId="77777777" w:rsidR="00FE2561" w:rsidRDefault="00FE2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F202B5D" w14:textId="77777777" w:rsidR="00FE2561" w:rsidRDefault="008D56F8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02C76F0" w14:textId="77777777" w:rsidR="00FE2561" w:rsidRDefault="00FE2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B9B18" w14:textId="77777777" w:rsidR="00FE2561" w:rsidRDefault="00FE2561">
            <w:pPr>
              <w:jc w:val="center"/>
              <w:rPr>
                <w:rFonts w:ascii="Symbol" w:hAnsi="Symbol" w:cs="Arial CYR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9D39D" w14:textId="77777777" w:rsidR="00FE2561" w:rsidRDefault="00FE2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81D74" w14:textId="77777777" w:rsidR="00FE2561" w:rsidRDefault="00FE2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EC8CE" w14:textId="77777777" w:rsidR="00FE2561" w:rsidRDefault="00FE2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A3C44" w14:textId="77777777" w:rsidR="00FE2561" w:rsidRDefault="00FE2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69D60" w14:textId="77777777" w:rsidR="00FE2561" w:rsidRDefault="00FE2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026D8" w14:textId="77777777" w:rsidR="00FE2561" w:rsidRDefault="00FE2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F0470" w14:textId="77777777" w:rsidR="00FE2561" w:rsidRDefault="008D5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E2561" w14:paraId="016169CE" w14:textId="77777777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97CA2" w14:textId="77777777" w:rsidR="00FE2561" w:rsidRDefault="008D56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В.06.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F3E12" w14:textId="77777777" w:rsidR="00FE2561" w:rsidRDefault="008D56F8">
            <w:pPr>
              <w:rPr>
                <w:bCs/>
                <w:sz w:val="24"/>
                <w:szCs w:val="24"/>
                <w:vertAlign w:val="superscript"/>
              </w:rPr>
            </w:pPr>
            <w:r>
              <w:rPr>
                <w:bCs/>
                <w:sz w:val="24"/>
                <w:szCs w:val="24"/>
              </w:rPr>
              <w:t>Дополнительный инструмент/сольное пение</w:t>
            </w:r>
            <w:r>
              <w:rPr>
                <w:b/>
                <w:bCs/>
                <w:sz w:val="24"/>
                <w:szCs w:val="24"/>
                <w:vertAlign w:val="superscript"/>
              </w:rPr>
              <w:t>5</w:t>
            </w:r>
            <w:r>
              <w:rPr>
                <w:bCs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D360C" w14:textId="77777777" w:rsidR="00FE2561" w:rsidRDefault="008D56F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264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F276D" w14:textId="77777777" w:rsidR="00FE2561" w:rsidRDefault="008D56F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85BDD" w14:textId="77777777" w:rsidR="00FE2561" w:rsidRDefault="00FE256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8E9E8" w14:textId="77777777" w:rsidR="00FE2561" w:rsidRDefault="00FE256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21ABD" w14:textId="77777777" w:rsidR="00FE2561" w:rsidRDefault="008D56F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A087F24" w14:textId="77777777" w:rsidR="00FE2561" w:rsidRDefault="008D56F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6,8…14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3026C4B" w14:textId="77777777" w:rsidR="00FE2561" w:rsidRDefault="00FE256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16417" w14:textId="77777777" w:rsidR="00FE2561" w:rsidRDefault="00FE2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9C74F" w14:textId="77777777" w:rsidR="00FE2561" w:rsidRDefault="00FE2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FEC67" w14:textId="77777777" w:rsidR="00FE2561" w:rsidRDefault="008D56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D08ED" w14:textId="77777777" w:rsidR="00FE2561" w:rsidRDefault="008D56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C6050" w14:textId="77777777" w:rsidR="00FE2561" w:rsidRDefault="008D56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7AC69" w14:textId="77777777" w:rsidR="00FE2561" w:rsidRDefault="008D56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E1FB1" w14:textId="77777777" w:rsidR="00FE2561" w:rsidRDefault="00FE2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2CA8E" w14:textId="77777777" w:rsidR="00FE2561" w:rsidRDefault="00FE2561">
            <w:pPr>
              <w:jc w:val="center"/>
              <w:rPr>
                <w:sz w:val="24"/>
                <w:szCs w:val="24"/>
              </w:rPr>
            </w:pPr>
          </w:p>
        </w:tc>
      </w:tr>
      <w:tr w:rsidR="00FE2561" w14:paraId="371E8D28" w14:textId="77777777">
        <w:trPr>
          <w:trHeight w:val="315"/>
        </w:trPr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1124AA81" w14:textId="77777777" w:rsidR="00FE2561" w:rsidRDefault="008D56F8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Всего аудиторная нагрузка с учетом вариативной части: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46ADBFDA" w14:textId="77777777" w:rsidR="00FE2561" w:rsidRDefault="00FE2561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12A5DAE3" w14:textId="77777777" w:rsidR="00FE2561" w:rsidRDefault="00FE2561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FCAF999" w14:textId="77777777" w:rsidR="00FE2561" w:rsidRDefault="008D56F8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2122,5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8D65932" w14:textId="77777777" w:rsidR="00FE2561" w:rsidRDefault="00FE2561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2289B52" w14:textId="77777777" w:rsidR="00FE2561" w:rsidRDefault="00FE2561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2ADB6F8F" w14:textId="77777777" w:rsidR="00FE2561" w:rsidRDefault="008D56F8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3F538176" w14:textId="77777777" w:rsidR="00FE2561" w:rsidRDefault="008D56F8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6,5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019A74C5" w14:textId="77777777" w:rsidR="00FE2561" w:rsidRDefault="008D56F8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7,5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1D7E686F" w14:textId="77777777" w:rsidR="00FE2561" w:rsidRDefault="008D56F8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8,5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15792D04" w14:textId="77777777" w:rsidR="00FE2561" w:rsidRDefault="008D56F8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64C0A464" w14:textId="77777777" w:rsidR="00FE2561" w:rsidRDefault="008D56F8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4D6F7FC9" w14:textId="77777777" w:rsidR="00FE2561" w:rsidRDefault="008D56F8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49860FF2" w14:textId="77777777" w:rsidR="00FE2561" w:rsidRDefault="008D56F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10/8</w:t>
            </w:r>
          </w:p>
        </w:tc>
      </w:tr>
      <w:tr w:rsidR="00FE2561" w14:paraId="41E233C8" w14:textId="77777777">
        <w:trPr>
          <w:trHeight w:val="315"/>
        </w:trPr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2A1A13FF" w14:textId="77777777" w:rsidR="00FE2561" w:rsidRDefault="008D56F8">
            <w:pPr>
              <w:jc w:val="center"/>
              <w:rPr>
                <w:b/>
                <w:bCs/>
                <w:iCs/>
                <w:sz w:val="24"/>
                <w:szCs w:val="24"/>
                <w:vertAlign w:val="superscript"/>
              </w:rPr>
            </w:pPr>
            <w:r>
              <w:rPr>
                <w:b/>
                <w:bCs/>
                <w:iCs/>
                <w:sz w:val="24"/>
                <w:szCs w:val="24"/>
              </w:rPr>
              <w:lastRenderedPageBreak/>
              <w:t xml:space="preserve">Всего максимальная нагрузка с учетом вариативной </w:t>
            </w:r>
            <w:r>
              <w:rPr>
                <w:b/>
                <w:bCs/>
                <w:iCs/>
                <w:sz w:val="24"/>
                <w:szCs w:val="24"/>
              </w:rPr>
              <w:t>части:</w:t>
            </w:r>
            <w:r>
              <w:rPr>
                <w:b/>
                <w:bCs/>
                <w:iCs/>
                <w:sz w:val="24"/>
                <w:szCs w:val="24"/>
                <w:vertAlign w:val="superscript"/>
              </w:rPr>
              <w:t>6)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457DD6A8" w14:textId="77777777" w:rsidR="00FE2561" w:rsidRDefault="008D56F8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4352,5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07A0CDA4" w14:textId="77777777" w:rsidR="00FE2561" w:rsidRDefault="008D56F8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2230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EFDC18E" w14:textId="77777777" w:rsidR="00FE2561" w:rsidRDefault="008D56F8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2122,5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7F7282C" w14:textId="77777777" w:rsidR="00FE2561" w:rsidRDefault="00FE2561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FCCF3AE" w14:textId="77777777" w:rsidR="00FE2561" w:rsidRDefault="00FE2561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04AD2FEF" w14:textId="77777777" w:rsidR="00FE2561" w:rsidRDefault="008D56F8">
            <w:pPr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03148F83" w14:textId="77777777" w:rsidR="00FE2561" w:rsidRDefault="008D56F8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11,5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46D24418" w14:textId="77777777" w:rsidR="00FE2561" w:rsidRDefault="008D56F8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14,5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0B8B2CB5" w14:textId="77777777" w:rsidR="00FE2561" w:rsidRDefault="008D56F8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17,5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753EDA04" w14:textId="77777777" w:rsidR="00FE2561" w:rsidRDefault="008D56F8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073EC97C" w14:textId="77777777" w:rsidR="00FE2561" w:rsidRDefault="008D56F8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0EC4619B" w14:textId="77777777" w:rsidR="00FE2561" w:rsidRDefault="008D56F8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20,5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1EE13CB2" w14:textId="77777777" w:rsidR="00FE2561" w:rsidRDefault="008D56F8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21/17,5</w:t>
            </w:r>
          </w:p>
        </w:tc>
      </w:tr>
      <w:tr w:rsidR="00FE2561" w14:paraId="57DA633D" w14:textId="77777777">
        <w:trPr>
          <w:trHeight w:val="315"/>
        </w:trPr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1DE96590" w14:textId="77777777" w:rsidR="00FE2561" w:rsidRDefault="008D56F8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Всего количество контрольных уроков, зачетов, экзаменов: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1DE9F9FD" w14:textId="77777777" w:rsidR="00FE2561" w:rsidRDefault="00FE2561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34282CFD" w14:textId="77777777" w:rsidR="00FE2561" w:rsidRDefault="00FE2561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452A3BB" w14:textId="77777777" w:rsidR="00FE2561" w:rsidRDefault="00FE2561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15FEAC9" w14:textId="77777777" w:rsidR="00FE2561" w:rsidRDefault="008D56F8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41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7BF2785" w14:textId="77777777" w:rsidR="00FE2561" w:rsidRDefault="008D56F8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9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4B5BCE97" w14:textId="77777777" w:rsidR="00FE2561" w:rsidRDefault="00FE2561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1C115651" w14:textId="77777777" w:rsidR="00FE2561" w:rsidRDefault="00FE2561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602924A3" w14:textId="77777777" w:rsidR="00FE2561" w:rsidRDefault="00FE2561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256F586F" w14:textId="77777777" w:rsidR="00FE2561" w:rsidRDefault="00FE2561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3BA05E49" w14:textId="77777777" w:rsidR="00FE2561" w:rsidRDefault="00FE2561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124DE6B2" w14:textId="77777777" w:rsidR="00FE2561" w:rsidRDefault="00FE2561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5197FBC7" w14:textId="77777777" w:rsidR="00FE2561" w:rsidRDefault="00FE2561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4EA2D536" w14:textId="77777777" w:rsidR="00FE2561" w:rsidRDefault="00FE2561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FE2561" w14:paraId="032ECA66" w14:textId="77777777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1E0734" w14:textId="77777777" w:rsidR="00FE2561" w:rsidRDefault="008D56F8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К.03.00.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07533F" w14:textId="77777777" w:rsidR="00FE2561" w:rsidRDefault="008D56F8">
            <w:pPr>
              <w:jc w:val="center"/>
              <w:rPr>
                <w:b/>
                <w:bCs/>
                <w:iCs/>
                <w:sz w:val="24"/>
                <w:szCs w:val="24"/>
                <w:vertAlign w:val="superscript"/>
              </w:rPr>
            </w:pPr>
            <w:r>
              <w:rPr>
                <w:b/>
                <w:bCs/>
                <w:iCs/>
                <w:sz w:val="24"/>
                <w:szCs w:val="24"/>
              </w:rPr>
              <w:t>Консультации</w:t>
            </w:r>
            <w:r>
              <w:rPr>
                <w:b/>
                <w:bCs/>
                <w:iCs/>
                <w:sz w:val="24"/>
                <w:szCs w:val="24"/>
                <w:vertAlign w:val="superscript"/>
              </w:rPr>
              <w:t>7)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116D61" w14:textId="77777777" w:rsidR="00FE2561" w:rsidRDefault="008D56F8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158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E05BD" w14:textId="77777777" w:rsidR="00FE2561" w:rsidRDefault="008D56F8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4F2C42" w14:textId="77777777" w:rsidR="00FE2561" w:rsidRDefault="008D56F8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158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61988C" w14:textId="77777777" w:rsidR="00FE2561" w:rsidRDefault="00FE2561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261205" w14:textId="77777777" w:rsidR="00FE2561" w:rsidRDefault="00FE2561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64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8E17AB" w14:textId="77777777" w:rsidR="00FE2561" w:rsidRDefault="008D56F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 xml:space="preserve">Годовая нагрузка в часах </w:t>
            </w:r>
          </w:p>
        </w:tc>
      </w:tr>
      <w:tr w:rsidR="00FE2561" w14:paraId="16F97782" w14:textId="77777777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76546" w14:textId="77777777" w:rsidR="00FE2561" w:rsidRDefault="008D56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К.03.01.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50D71" w14:textId="77777777" w:rsidR="00FE2561" w:rsidRDefault="008D56F8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Специальность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17ED2" w14:textId="77777777" w:rsidR="00FE2561" w:rsidRDefault="00FE2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AFECE" w14:textId="77777777" w:rsidR="00FE2561" w:rsidRDefault="00FE2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DE75F" w14:textId="77777777" w:rsidR="00FE2561" w:rsidRDefault="00FE2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20CBD" w14:textId="77777777" w:rsidR="00FE2561" w:rsidRDefault="00FE2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F97B7" w14:textId="77777777" w:rsidR="00FE2561" w:rsidRDefault="008D56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D2BEDEC" w14:textId="77777777" w:rsidR="00FE2561" w:rsidRDefault="00FE2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953312F" w14:textId="77777777" w:rsidR="00FE2561" w:rsidRDefault="00FE2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27F43" w14:textId="77777777" w:rsidR="00FE2561" w:rsidRDefault="008D56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9071B" w14:textId="77777777" w:rsidR="00FE2561" w:rsidRDefault="008D56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26184" w14:textId="77777777" w:rsidR="00FE2561" w:rsidRDefault="008D56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3BC1B" w14:textId="77777777" w:rsidR="00FE2561" w:rsidRDefault="008D56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3FF4C" w14:textId="77777777" w:rsidR="00FE2561" w:rsidRDefault="008D56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5ECE3" w14:textId="77777777" w:rsidR="00FE2561" w:rsidRDefault="008D56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D97FB" w14:textId="77777777" w:rsidR="00FE2561" w:rsidRDefault="008D56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C5804" w14:textId="77777777" w:rsidR="00FE2561" w:rsidRDefault="008D5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FE2561" w14:paraId="4F099A5B" w14:textId="77777777">
        <w:trPr>
          <w:trHeight w:val="167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A78D6" w14:textId="77777777" w:rsidR="00FE2561" w:rsidRDefault="008D56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К.03.02.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A95F0" w14:textId="77777777" w:rsidR="00FE2561" w:rsidRDefault="008D5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Сольфеджио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6FD1E" w14:textId="77777777" w:rsidR="00FE2561" w:rsidRDefault="00FE2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93514" w14:textId="77777777" w:rsidR="00FE2561" w:rsidRDefault="00FE2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5F730" w14:textId="77777777" w:rsidR="00FE2561" w:rsidRDefault="00FE2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8CBBE" w14:textId="77777777" w:rsidR="00FE2561" w:rsidRDefault="008D56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D3A07" w14:textId="77777777" w:rsidR="00FE2561" w:rsidRDefault="00FE2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8A7D7B7" w14:textId="77777777" w:rsidR="00FE2561" w:rsidRDefault="00FE2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A0B51AA" w14:textId="77777777" w:rsidR="00FE2561" w:rsidRDefault="00FE2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8937E" w14:textId="77777777" w:rsidR="00FE2561" w:rsidRDefault="00FE2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F0D1B" w14:textId="77777777" w:rsidR="00FE2561" w:rsidRDefault="008D56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6B7D4" w14:textId="77777777" w:rsidR="00FE2561" w:rsidRDefault="008D56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6EC87" w14:textId="77777777" w:rsidR="00FE2561" w:rsidRDefault="008D56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CA679" w14:textId="77777777" w:rsidR="00FE2561" w:rsidRDefault="008D56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B48F8" w14:textId="77777777" w:rsidR="00FE2561" w:rsidRDefault="008D56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B4A35" w14:textId="77777777" w:rsidR="00FE2561" w:rsidRDefault="008D56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A8D40" w14:textId="77777777" w:rsidR="00FE2561" w:rsidRDefault="008D5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E2561" w14:paraId="579BD0E1" w14:textId="77777777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37830" w14:textId="77777777" w:rsidR="00FE2561" w:rsidRDefault="008D56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К.03.03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6AF30" w14:textId="77777777" w:rsidR="00FE2561" w:rsidRDefault="008D56F8">
            <w:pPr>
              <w:spacing w:line="280" w:lineRule="exact"/>
              <w:ind w:right="68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Музыкальная литература (зарубежная, отечественная)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BB7E7" w14:textId="77777777" w:rsidR="00FE2561" w:rsidRDefault="00FE2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AEF50" w14:textId="77777777" w:rsidR="00FE2561" w:rsidRDefault="00FE2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B9419" w14:textId="77777777" w:rsidR="00FE2561" w:rsidRDefault="00FE2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D5A39" w14:textId="77777777" w:rsidR="00FE2561" w:rsidRDefault="008D56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B2011" w14:textId="77777777" w:rsidR="00FE2561" w:rsidRDefault="00FE2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3D9DA1B" w14:textId="77777777" w:rsidR="00FE2561" w:rsidRDefault="00FE2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79124EA" w14:textId="77777777" w:rsidR="00FE2561" w:rsidRDefault="00FE2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1D616" w14:textId="77777777" w:rsidR="00FE2561" w:rsidRDefault="00FE2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EE2DC" w14:textId="77777777" w:rsidR="00FE2561" w:rsidRDefault="00FE2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1D5BC" w14:textId="77777777" w:rsidR="00FE2561" w:rsidRDefault="00FE2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14F89" w14:textId="77777777" w:rsidR="00FE2561" w:rsidRDefault="00FE2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50421" w14:textId="77777777" w:rsidR="00FE2561" w:rsidRDefault="008D56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C12CD" w14:textId="77777777" w:rsidR="00FE2561" w:rsidRDefault="008D56F8">
            <w:pPr>
              <w:jc w:val="center"/>
              <w:rPr>
                <w:rFonts w:ascii="Symbol" w:hAnsi="Symbol" w:cs="Arial CYR"/>
                <w:sz w:val="24"/>
                <w:szCs w:val="24"/>
              </w:rPr>
            </w:pPr>
            <w:r>
              <w:rPr>
                <w:rFonts w:ascii="Symbol" w:hAnsi="Symbol" w:cs="Arial CYR"/>
                <w:sz w:val="24"/>
                <w:szCs w:val="24"/>
              </w:rPr>
              <w:t>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9E769" w14:textId="77777777" w:rsidR="00FE2561" w:rsidRDefault="008D56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F960A" w14:textId="77777777" w:rsidR="00FE2561" w:rsidRDefault="008D5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E2561" w14:paraId="4EFFD982" w14:textId="77777777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91A03" w14:textId="77777777" w:rsidR="00FE2561" w:rsidRDefault="008D56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К.03.04.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7A97F" w14:textId="77777777" w:rsidR="00FE2561" w:rsidRDefault="008D56F8">
            <w:pPr>
              <w:spacing w:line="280" w:lineRule="exact"/>
              <w:ind w:right="68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Ансамбль/Концертмейстерский класс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E671E" w14:textId="77777777" w:rsidR="00FE2561" w:rsidRDefault="00FE2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6DF04" w14:textId="77777777" w:rsidR="00FE2561" w:rsidRDefault="00FE2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64C55" w14:textId="77777777" w:rsidR="00FE2561" w:rsidRDefault="00FE2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B3557" w14:textId="77777777" w:rsidR="00FE2561" w:rsidRDefault="008D56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A29FD" w14:textId="77777777" w:rsidR="00FE2561" w:rsidRDefault="00FE2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849B184" w14:textId="77777777" w:rsidR="00FE2561" w:rsidRDefault="00FE2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E2BF04A" w14:textId="77777777" w:rsidR="00FE2561" w:rsidRDefault="00FE2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E30D4" w14:textId="77777777" w:rsidR="00FE2561" w:rsidRDefault="00FE2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42F3A" w14:textId="77777777" w:rsidR="00FE2561" w:rsidRDefault="00FE2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48170" w14:textId="77777777" w:rsidR="00FE2561" w:rsidRDefault="00FE2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67675" w14:textId="77777777" w:rsidR="00FE2561" w:rsidRDefault="00FE2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B5F5C" w14:textId="77777777" w:rsidR="00FE2561" w:rsidRDefault="008D56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64C2D" w14:textId="77777777" w:rsidR="00FE2561" w:rsidRDefault="008D56F8">
            <w:pPr>
              <w:jc w:val="center"/>
              <w:rPr>
                <w:rFonts w:ascii="Symbol" w:hAnsi="Symbol" w:cs="Arial CYR"/>
                <w:sz w:val="24"/>
                <w:szCs w:val="24"/>
              </w:rPr>
            </w:pPr>
            <w:r>
              <w:rPr>
                <w:rFonts w:ascii="Symbol" w:hAnsi="Symbol" w:cs="Arial CYR"/>
                <w:sz w:val="24"/>
                <w:szCs w:val="24"/>
              </w:rPr>
              <w:t>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52893" w14:textId="77777777" w:rsidR="00FE2561" w:rsidRDefault="008D56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25B29" w14:textId="77777777" w:rsidR="00FE2561" w:rsidRDefault="00FE2561">
            <w:pPr>
              <w:rPr>
                <w:sz w:val="24"/>
                <w:szCs w:val="24"/>
              </w:rPr>
            </w:pPr>
          </w:p>
        </w:tc>
      </w:tr>
      <w:tr w:rsidR="00FE2561" w14:paraId="657EE034" w14:textId="77777777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8311C" w14:textId="77777777" w:rsidR="00FE2561" w:rsidRDefault="008D56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К.03.05.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0D3B2" w14:textId="77777777" w:rsidR="00FE2561" w:rsidRDefault="008D56F8">
            <w:pPr>
              <w:spacing w:line="280" w:lineRule="exact"/>
              <w:ind w:right="686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Сводный хор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602F2" w14:textId="77777777" w:rsidR="00FE2561" w:rsidRDefault="00FE2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BC8FE" w14:textId="77777777" w:rsidR="00FE2561" w:rsidRDefault="00FE2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A9242" w14:textId="77777777" w:rsidR="00FE2561" w:rsidRDefault="008D56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9F3F3" w14:textId="77777777" w:rsidR="00FE2561" w:rsidRDefault="00FE2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0826C" w14:textId="77777777" w:rsidR="00FE2561" w:rsidRDefault="00FE2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E185E92" w14:textId="77777777" w:rsidR="00FE2561" w:rsidRDefault="00FE2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7F0F242" w14:textId="77777777" w:rsidR="00FE2561" w:rsidRDefault="00FE2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ACB69" w14:textId="77777777" w:rsidR="00FE2561" w:rsidRDefault="008D56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A312A" w14:textId="77777777" w:rsidR="00FE2561" w:rsidRDefault="008D56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D1709" w14:textId="77777777" w:rsidR="00FE2561" w:rsidRDefault="008D56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99B00" w14:textId="77777777" w:rsidR="00FE2561" w:rsidRDefault="008D56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C03AD" w14:textId="77777777" w:rsidR="00FE2561" w:rsidRDefault="008D56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5D1ED" w14:textId="77777777" w:rsidR="00FE2561" w:rsidRDefault="008D56F8">
            <w:pPr>
              <w:jc w:val="center"/>
              <w:rPr>
                <w:rFonts w:ascii="Symbol" w:hAnsi="Symbol" w:cs="Arial CYR"/>
                <w:sz w:val="24"/>
                <w:szCs w:val="24"/>
              </w:rPr>
            </w:pPr>
            <w:r>
              <w:rPr>
                <w:rFonts w:ascii="Symbol" w:hAnsi="Symbol" w:cs="Arial CYR"/>
                <w:sz w:val="24"/>
                <w:szCs w:val="24"/>
              </w:rPr>
              <w:t>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32EEA" w14:textId="77777777" w:rsidR="00FE2561" w:rsidRDefault="008D56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B9B3B" w14:textId="77777777" w:rsidR="00FE2561" w:rsidRDefault="008D5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FE2561" w14:paraId="3CF79FEB" w14:textId="77777777">
        <w:trPr>
          <w:trHeight w:val="631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4F6C0674" w14:textId="77777777" w:rsidR="00FE2561" w:rsidRDefault="008D56F8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А.04.00.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7E4068A1" w14:textId="77777777" w:rsidR="00FE2561" w:rsidRDefault="008D56F8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Аттестация</w:t>
            </w:r>
          </w:p>
        </w:tc>
        <w:tc>
          <w:tcPr>
            <w:tcW w:w="10301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07FAD630" w14:textId="77777777" w:rsidR="00FE2561" w:rsidRDefault="008D56F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Годовой объем в неделях</w:t>
            </w:r>
          </w:p>
        </w:tc>
      </w:tr>
      <w:tr w:rsidR="00FE2561" w14:paraId="3E42CCC0" w14:textId="77777777">
        <w:trPr>
          <w:trHeight w:val="347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EC1DB" w14:textId="77777777" w:rsidR="00FE2561" w:rsidRDefault="008D56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ПА.04.01.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FACF9" w14:textId="77777777" w:rsidR="00FE2561" w:rsidRDefault="008D5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Промежуточная (экзаменационная)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BB210" w14:textId="77777777" w:rsidR="00FE2561" w:rsidRDefault="008D56F8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AE60E" w14:textId="77777777" w:rsidR="00FE2561" w:rsidRDefault="00FE2561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838D" w14:textId="77777777" w:rsidR="00FE2561" w:rsidRDefault="00FE2561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B713E" w14:textId="77777777" w:rsidR="00FE2561" w:rsidRDefault="00FE2561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43A21" w14:textId="77777777" w:rsidR="00FE2561" w:rsidRDefault="00FE2561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B96F654" w14:textId="77777777" w:rsidR="00FE2561" w:rsidRDefault="00FE2561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974D58C" w14:textId="77777777" w:rsidR="00FE2561" w:rsidRDefault="00FE2561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13E51" w14:textId="77777777" w:rsidR="00FE2561" w:rsidRDefault="008D56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076D3" w14:textId="77777777" w:rsidR="00FE2561" w:rsidRDefault="008D56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B6ED8" w14:textId="77777777" w:rsidR="00FE2561" w:rsidRDefault="008D56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8276B" w14:textId="77777777" w:rsidR="00FE2561" w:rsidRDefault="008D56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CEA45" w14:textId="77777777" w:rsidR="00FE2561" w:rsidRDefault="008D56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42DF6" w14:textId="77777777" w:rsidR="00FE2561" w:rsidRDefault="008D56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4087D" w14:textId="77777777" w:rsidR="00FE2561" w:rsidRDefault="008D56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68040" w14:textId="77777777" w:rsidR="00FE2561" w:rsidRDefault="008D56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E2561" w14:paraId="556AB1E5" w14:textId="77777777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23B5AFC1" w14:textId="77777777" w:rsidR="00FE2561" w:rsidRDefault="008D56F8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ИА.04.02.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0C2435F7" w14:textId="77777777" w:rsidR="00FE2561" w:rsidRDefault="008D56F8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Итоговая аттестация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6436F6B5" w14:textId="77777777" w:rsidR="00FE2561" w:rsidRDefault="008D56F8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2BA35D84" w14:textId="77777777" w:rsidR="00FE2561" w:rsidRDefault="00FE2561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354749AD" w14:textId="77777777" w:rsidR="00FE2561" w:rsidRDefault="00FE2561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14:paraId="0AE23895" w14:textId="77777777" w:rsidR="00FE2561" w:rsidRDefault="00FE2561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14:paraId="23A17197" w14:textId="77777777" w:rsidR="00FE2561" w:rsidRDefault="00FE2561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14:paraId="038F6FF2" w14:textId="77777777" w:rsidR="00FE2561" w:rsidRDefault="00FE2561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30C65255" w14:textId="77777777" w:rsidR="00FE2561" w:rsidRDefault="00FE2561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4351624B" w14:textId="77777777" w:rsidR="00FE2561" w:rsidRDefault="008D56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2434A1CD" w14:textId="77777777" w:rsidR="00FE2561" w:rsidRDefault="008D56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1230050D" w14:textId="77777777" w:rsidR="00FE2561" w:rsidRDefault="008D56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573E7373" w14:textId="77777777" w:rsidR="00FE2561" w:rsidRDefault="008D56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11DFF7AB" w14:textId="77777777" w:rsidR="00FE2561" w:rsidRDefault="008D56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582D1C62" w14:textId="77777777" w:rsidR="00FE2561" w:rsidRDefault="008D56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55A6BD75" w14:textId="77777777" w:rsidR="00FE2561" w:rsidRDefault="008D56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78BF13E2" w14:textId="77777777" w:rsidR="00FE2561" w:rsidRDefault="008D56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E2561" w14:paraId="54440FC1" w14:textId="77777777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79379480" w14:textId="77777777" w:rsidR="00FE2561" w:rsidRDefault="008D56F8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ИА.04.02.01.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6448EB6F" w14:textId="77777777" w:rsidR="00FE2561" w:rsidRDefault="008D56F8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Специальность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5C7CE1C1" w14:textId="77777777" w:rsidR="00FE2561" w:rsidRDefault="008D56F8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3DEDA08D" w14:textId="77777777" w:rsidR="00FE2561" w:rsidRDefault="00FE2561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6035093A" w14:textId="77777777" w:rsidR="00FE2561" w:rsidRDefault="00FE2561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14:paraId="6DAFE543" w14:textId="77777777" w:rsidR="00FE2561" w:rsidRDefault="00FE2561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14:paraId="0FFB2A76" w14:textId="77777777" w:rsidR="00FE2561" w:rsidRDefault="00FE2561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14:paraId="3198B2BB" w14:textId="77777777" w:rsidR="00FE2561" w:rsidRDefault="00FE2561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4A0D7CCF" w14:textId="77777777" w:rsidR="00FE2561" w:rsidRDefault="00FE2561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0279F8FB" w14:textId="77777777" w:rsidR="00FE2561" w:rsidRDefault="00FE2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1C515841" w14:textId="77777777" w:rsidR="00FE2561" w:rsidRDefault="00FE2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77B36963" w14:textId="77777777" w:rsidR="00FE2561" w:rsidRDefault="00FE2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38DEFF84" w14:textId="77777777" w:rsidR="00FE2561" w:rsidRDefault="00FE2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5DFD2ADE" w14:textId="77777777" w:rsidR="00FE2561" w:rsidRDefault="00FE2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54625E2A" w14:textId="77777777" w:rsidR="00FE2561" w:rsidRDefault="00FE2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5CC35117" w14:textId="77777777" w:rsidR="00FE2561" w:rsidRDefault="00FE2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4C0AC568" w14:textId="77777777" w:rsidR="00FE2561" w:rsidRDefault="00FE2561">
            <w:pPr>
              <w:jc w:val="center"/>
              <w:rPr>
                <w:sz w:val="24"/>
                <w:szCs w:val="24"/>
              </w:rPr>
            </w:pPr>
          </w:p>
        </w:tc>
      </w:tr>
      <w:tr w:rsidR="00FE2561" w14:paraId="27E86D71" w14:textId="77777777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521D4B4F" w14:textId="77777777" w:rsidR="00FE2561" w:rsidRDefault="008D56F8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ИА.04.02.02.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48DEFAA1" w14:textId="77777777" w:rsidR="00FE2561" w:rsidRDefault="008D56F8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Сольфеджио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2D41BFAA" w14:textId="77777777" w:rsidR="00FE2561" w:rsidRDefault="008D56F8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4E62BA0B" w14:textId="77777777" w:rsidR="00FE2561" w:rsidRDefault="00FE2561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3C88174E" w14:textId="77777777" w:rsidR="00FE2561" w:rsidRDefault="00FE2561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14:paraId="4BF2E6F9" w14:textId="77777777" w:rsidR="00FE2561" w:rsidRDefault="00FE2561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14:paraId="4093BDEA" w14:textId="77777777" w:rsidR="00FE2561" w:rsidRDefault="00FE2561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14:paraId="7EE9A394" w14:textId="77777777" w:rsidR="00FE2561" w:rsidRDefault="00FE2561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64356258" w14:textId="77777777" w:rsidR="00FE2561" w:rsidRDefault="00FE2561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6F0AB44A" w14:textId="77777777" w:rsidR="00FE2561" w:rsidRDefault="00FE2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08B3716C" w14:textId="77777777" w:rsidR="00FE2561" w:rsidRDefault="00FE2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6712FD7F" w14:textId="77777777" w:rsidR="00FE2561" w:rsidRDefault="00FE2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5E93D2FE" w14:textId="77777777" w:rsidR="00FE2561" w:rsidRDefault="00FE2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68123CA7" w14:textId="77777777" w:rsidR="00FE2561" w:rsidRDefault="00FE2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1EADBF77" w14:textId="77777777" w:rsidR="00FE2561" w:rsidRDefault="00FE2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0A97082F" w14:textId="77777777" w:rsidR="00FE2561" w:rsidRDefault="00FE2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5F219F48" w14:textId="77777777" w:rsidR="00FE2561" w:rsidRDefault="00FE2561">
            <w:pPr>
              <w:jc w:val="center"/>
              <w:rPr>
                <w:sz w:val="24"/>
                <w:szCs w:val="24"/>
              </w:rPr>
            </w:pPr>
          </w:p>
        </w:tc>
      </w:tr>
      <w:tr w:rsidR="00FE2561" w14:paraId="71E3C2FF" w14:textId="77777777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1ABB4B30" w14:textId="77777777" w:rsidR="00FE2561" w:rsidRDefault="008D56F8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ИА.04.02.03.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1E4040B0" w14:textId="77777777" w:rsidR="00FE2561" w:rsidRDefault="008D56F8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Музыкальная литература (зарубежная, отечественная)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21FE6805" w14:textId="77777777" w:rsidR="00FE2561" w:rsidRDefault="008D56F8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37E9579E" w14:textId="77777777" w:rsidR="00FE2561" w:rsidRDefault="00FE2561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0DD30D09" w14:textId="77777777" w:rsidR="00FE2561" w:rsidRDefault="00FE2561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14:paraId="74A7D46E" w14:textId="77777777" w:rsidR="00FE2561" w:rsidRDefault="00FE2561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14:paraId="658D68B5" w14:textId="77777777" w:rsidR="00FE2561" w:rsidRDefault="00FE2561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14:paraId="7CF6E58E" w14:textId="77777777" w:rsidR="00FE2561" w:rsidRDefault="00FE2561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26D177D1" w14:textId="77777777" w:rsidR="00FE2561" w:rsidRDefault="00FE2561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4CEE50E3" w14:textId="77777777" w:rsidR="00FE2561" w:rsidRDefault="00FE2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6DA1E4A3" w14:textId="77777777" w:rsidR="00FE2561" w:rsidRDefault="00FE2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76CD28B0" w14:textId="77777777" w:rsidR="00FE2561" w:rsidRDefault="00FE2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379EE24C" w14:textId="77777777" w:rsidR="00FE2561" w:rsidRDefault="00FE2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655C48E9" w14:textId="77777777" w:rsidR="00FE2561" w:rsidRDefault="00FE2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2066018A" w14:textId="77777777" w:rsidR="00FE2561" w:rsidRDefault="00FE2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0455DE62" w14:textId="77777777" w:rsidR="00FE2561" w:rsidRDefault="00FE2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6D410182" w14:textId="77777777" w:rsidR="00FE2561" w:rsidRDefault="00FE2561">
            <w:pPr>
              <w:jc w:val="center"/>
              <w:rPr>
                <w:sz w:val="24"/>
                <w:szCs w:val="24"/>
              </w:rPr>
            </w:pPr>
          </w:p>
        </w:tc>
      </w:tr>
      <w:tr w:rsidR="00FE2561" w14:paraId="4C0F1540" w14:textId="77777777">
        <w:trPr>
          <w:trHeight w:val="315"/>
        </w:trPr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49BCAAB2" w14:textId="77777777" w:rsidR="00FE2561" w:rsidRDefault="008D56F8">
            <w:pPr>
              <w:jc w:val="center"/>
              <w:rPr>
                <w:b/>
                <w:bCs/>
                <w:iCs/>
                <w:sz w:val="24"/>
                <w:szCs w:val="24"/>
                <w:vertAlign w:val="superscript"/>
              </w:rPr>
            </w:pPr>
            <w:r>
              <w:rPr>
                <w:b/>
                <w:bCs/>
                <w:iCs/>
                <w:sz w:val="24"/>
                <w:szCs w:val="24"/>
              </w:rPr>
              <w:t>Резерв учебного времени</w:t>
            </w:r>
            <w:r>
              <w:rPr>
                <w:b/>
                <w:bCs/>
                <w:iCs/>
                <w:sz w:val="24"/>
                <w:szCs w:val="24"/>
                <w:vertAlign w:val="superscript"/>
              </w:rPr>
              <w:t>7)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65ED4474" w14:textId="77777777" w:rsidR="00FE2561" w:rsidRDefault="008D56F8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5A681584" w14:textId="77777777" w:rsidR="00FE2561" w:rsidRDefault="00FE2561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660E6110" w14:textId="77777777" w:rsidR="00FE2561" w:rsidRDefault="00FE2561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14:paraId="50AE832B" w14:textId="77777777" w:rsidR="00FE2561" w:rsidRDefault="00FE2561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14:paraId="51EAF916" w14:textId="77777777" w:rsidR="00FE2561" w:rsidRDefault="00FE2561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14:paraId="3E62B37C" w14:textId="77777777" w:rsidR="00FE2561" w:rsidRDefault="00FE2561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6B8C6480" w14:textId="77777777" w:rsidR="00FE2561" w:rsidRDefault="00FE2561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03F87525" w14:textId="77777777" w:rsidR="00FE2561" w:rsidRDefault="008D56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6DB2BC9E" w14:textId="77777777" w:rsidR="00FE2561" w:rsidRDefault="008D56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7CFAF1BB" w14:textId="77777777" w:rsidR="00FE2561" w:rsidRDefault="008D56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42188859" w14:textId="77777777" w:rsidR="00FE2561" w:rsidRDefault="008D56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42338A16" w14:textId="77777777" w:rsidR="00FE2561" w:rsidRDefault="008D56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4E4539F8" w14:textId="77777777" w:rsidR="00FE2561" w:rsidRDefault="008D56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50CDBFFA" w14:textId="77777777" w:rsidR="00FE2561" w:rsidRDefault="008D56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004AAE58" w14:textId="77777777" w:rsidR="00FE2561" w:rsidRDefault="008D56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14:paraId="79AF0354" w14:textId="77777777" w:rsidR="00FE2561" w:rsidRDefault="00FE2561">
      <w:pPr>
        <w:ind w:left="426"/>
        <w:jc w:val="both"/>
        <w:rPr>
          <w:bCs/>
          <w:sz w:val="28"/>
          <w:szCs w:val="28"/>
          <w:vertAlign w:val="superscript"/>
        </w:rPr>
      </w:pPr>
    </w:p>
    <w:p w14:paraId="4A1F95E4" w14:textId="77777777" w:rsidR="00FE2561" w:rsidRDefault="008D56F8">
      <w:pPr>
        <w:widowControl/>
        <w:numPr>
          <w:ilvl w:val="0"/>
          <w:numId w:val="16"/>
        </w:numPr>
        <w:autoSpaceDE/>
        <w:autoSpaceDN/>
        <w:ind w:left="426" w:hanging="426"/>
        <w:jc w:val="both"/>
        <w:rPr>
          <w:bCs/>
          <w:vertAlign w:val="superscript"/>
        </w:rPr>
      </w:pPr>
      <w:r>
        <w:rPr>
          <w:bCs/>
        </w:rPr>
        <w:t>В общей трудоемкости ОП предлагается минимальное и максимальное количество часов (без учета и с учетом вариативной части). При формировании ДМШ вариативной части ОП, а также при введении в данный раздел индивидуальных занятий необходимо учитывать историчес</w:t>
      </w:r>
      <w:r>
        <w:rPr>
          <w:bCs/>
        </w:rPr>
        <w:t xml:space="preserve">кие, национальные и региональные традиции подготовки кадров в области музыкального искусства, а также имеющиеся финансовые ресурсы, предусмотренные на оплату труда педагогических работников. </w:t>
      </w:r>
    </w:p>
    <w:p w14:paraId="38C626B8" w14:textId="77777777" w:rsidR="00FE2561" w:rsidRDefault="008D56F8">
      <w:pPr>
        <w:widowControl/>
        <w:numPr>
          <w:ilvl w:val="0"/>
          <w:numId w:val="16"/>
        </w:numPr>
        <w:autoSpaceDE/>
        <w:autoSpaceDN/>
        <w:ind w:left="426" w:hanging="426"/>
        <w:jc w:val="both"/>
        <w:rPr>
          <w:bCs/>
          <w:vertAlign w:val="superscript"/>
        </w:rPr>
      </w:pPr>
      <w:r>
        <w:rPr>
          <w:bCs/>
        </w:rPr>
        <w:t>В колонках 8 и 9 цифрой указываются учебные полугодия за весь пе</w:t>
      </w:r>
      <w:r>
        <w:rPr>
          <w:bCs/>
        </w:rPr>
        <w:t>риод обучения, в которых проводится промежуточная аттестация обучающихся. Номера учебных полугодий обозначают полный цикл обучения – 16 полугодий за 8 лет. При выставлении многоточия после цифр необходимо считать «и так далее» (например «1,3,5… 15» имеются</w:t>
      </w:r>
      <w:r>
        <w:rPr>
          <w:bCs/>
        </w:rPr>
        <w:t xml:space="preserve"> в виду все нечетные полугодия, включая 15-й; «9–12» – и четные и нечетные полугодия с 9-го </w:t>
      </w:r>
      <w:r>
        <w:rPr>
          <w:bCs/>
        </w:rPr>
        <w:lastRenderedPageBreak/>
        <w:t>по 12-й).  Форму проведения промежуточной аттестации в виде зачетов и контрольных уроков (колонка 8) по учебным полугодиям, а также время их проведения в течение уч</w:t>
      </w:r>
      <w:r>
        <w:rPr>
          <w:bCs/>
        </w:rPr>
        <w:t>ебного полугодия ДМШ устанавливает самостоятельно в счет аудиторного времени, предусмотренного на учебный предмет. В случае окончания изучения учебного предмета формой промежуточной аттестации в виде контрольного урока обучающимся выставляется оценка, кото</w:t>
      </w:r>
      <w:r>
        <w:rPr>
          <w:bCs/>
        </w:rPr>
        <w:t>рая заносится в свидетельство об окончании ДМШ. По усмотрению ДМШ оценки по учебным предметам могут выставляться и по окончании учебной четверти.</w:t>
      </w:r>
    </w:p>
    <w:p w14:paraId="24C820FC" w14:textId="77777777" w:rsidR="00FE2561" w:rsidRDefault="008D56F8">
      <w:pPr>
        <w:widowControl/>
        <w:numPr>
          <w:ilvl w:val="0"/>
          <w:numId w:val="16"/>
        </w:numPr>
        <w:autoSpaceDE/>
        <w:autoSpaceDN/>
        <w:ind w:left="426" w:hanging="426"/>
        <w:jc w:val="both"/>
      </w:pPr>
      <w:r>
        <w:t xml:space="preserve">По предмету «Специальность и чтение с листа» в рамках промежуточной аттестации обязательно должны проводиться </w:t>
      </w:r>
      <w:r>
        <w:t>технические зачеты, зачеты по чтению с листа, зачеты или контрольные уроки по самостоятельному изучению обучающимся музыкального произведения.</w:t>
      </w:r>
    </w:p>
    <w:p w14:paraId="2CA6299B" w14:textId="77777777" w:rsidR="00FE2561" w:rsidRDefault="008D56F8">
      <w:pPr>
        <w:widowControl/>
        <w:numPr>
          <w:ilvl w:val="0"/>
          <w:numId w:val="16"/>
        </w:numPr>
        <w:autoSpaceDE/>
        <w:autoSpaceDN/>
        <w:ind w:left="426" w:hanging="426"/>
        <w:jc w:val="both"/>
      </w:pPr>
      <w:r>
        <w:t>Аудиторные часы для концертмейстера предусматриваются: по учебному предмету «Хоровой класс» и консультациям по «С</w:t>
      </w:r>
      <w:r>
        <w:t>водному хору» не менее 80% от аудиторного времени; по учебным предметам «Концертмейстерский класс» и «Ансамбль» – от 60% до 100% аудиторного времени в случае отсутствия обучающихся по другим ОП в области музыкального искусства.</w:t>
      </w:r>
    </w:p>
    <w:p w14:paraId="7D96F2C6" w14:textId="77777777" w:rsidR="00FE2561" w:rsidRDefault="008D56F8">
      <w:pPr>
        <w:widowControl/>
        <w:numPr>
          <w:ilvl w:val="0"/>
          <w:numId w:val="16"/>
        </w:numPr>
        <w:autoSpaceDE/>
        <w:autoSpaceDN/>
        <w:ind w:left="426" w:hanging="426"/>
        <w:jc w:val="both"/>
        <w:rPr>
          <w:vertAlign w:val="superscript"/>
        </w:rPr>
      </w:pPr>
      <w:r>
        <w:t>В качестве дополнительного и</w:t>
      </w:r>
      <w:r>
        <w:t xml:space="preserve">нструмента предлагается: гитара, сольное </w:t>
      </w:r>
      <w:proofErr w:type="gramStart"/>
      <w:r>
        <w:t>пение  или</w:t>
      </w:r>
      <w:proofErr w:type="gramEnd"/>
      <w:r>
        <w:t xml:space="preserve"> другие музыкальные инструменты по усмотрению ДМШ.</w:t>
      </w:r>
    </w:p>
    <w:p w14:paraId="22ECA379" w14:textId="77777777" w:rsidR="00FE2561" w:rsidRDefault="008D56F8">
      <w:pPr>
        <w:widowControl/>
        <w:numPr>
          <w:ilvl w:val="0"/>
          <w:numId w:val="16"/>
        </w:numPr>
        <w:autoSpaceDE/>
        <w:autoSpaceDN/>
        <w:ind w:left="426" w:hanging="426"/>
        <w:jc w:val="both"/>
      </w:pPr>
      <w:r>
        <w:t xml:space="preserve">Объем максимальной нагрузки обучающихся не должен превышать 26 часов в неделю, аудиторная нагрузка – 14 часов в неделю. </w:t>
      </w:r>
    </w:p>
    <w:p w14:paraId="6B481113" w14:textId="77777777" w:rsidR="00FE2561" w:rsidRDefault="008D56F8">
      <w:pPr>
        <w:widowControl/>
        <w:numPr>
          <w:ilvl w:val="0"/>
          <w:numId w:val="16"/>
        </w:numPr>
        <w:autoSpaceDE/>
        <w:autoSpaceDN/>
        <w:ind w:left="426" w:hanging="426"/>
        <w:jc w:val="both"/>
      </w:pPr>
      <w:r>
        <w:t>Консультации проводятся с целью п</w:t>
      </w:r>
      <w:r>
        <w:t>одготовки обучающихся к контрольным урокам, зачетам, экзаменам, творческим конкурсам и другим мероприятиям по усмотрению ДМШ. Консультации могут проводиться рассредоточено или в счет резерва учебного времени. В случае, если консультации проводятся рассредо</w:t>
      </w:r>
      <w:r>
        <w:t>точено, резерв учебного времени используется на самостоятельную работу обучающихся и методическую работу преподавателей. Резерв учебного времени можно использовать как перед промежуточной (экзаменационной) аттестацией, так и после ее окончания с целью обес</w:t>
      </w:r>
      <w:r>
        <w:t>печения самостоятельной работой обучающихся на период летних каникул.</w:t>
      </w:r>
    </w:p>
    <w:p w14:paraId="46C407FA" w14:textId="77777777" w:rsidR="00FE2561" w:rsidRDefault="008D56F8">
      <w:pPr>
        <w:jc w:val="center"/>
        <w:rPr>
          <w:b/>
          <w:i/>
        </w:rPr>
      </w:pPr>
      <w:r>
        <w:rPr>
          <w:b/>
          <w:i/>
        </w:rPr>
        <w:t>Примечание к учебному плану</w:t>
      </w:r>
    </w:p>
    <w:p w14:paraId="6972E83F" w14:textId="77777777" w:rsidR="00FE2561" w:rsidRDefault="008D56F8">
      <w:pPr>
        <w:tabs>
          <w:tab w:val="left" w:pos="567"/>
        </w:tabs>
        <w:jc w:val="both"/>
      </w:pPr>
      <w:r>
        <w:t>1.</w:t>
      </w:r>
      <w:r>
        <w:tab/>
        <w:t xml:space="preserve">При реализации ОП устанавливаются следующие виды учебных занятий и численность обучающихся: групповые занятия – от 11 человек; мелкогрупповые занятия – от </w:t>
      </w:r>
      <w:r>
        <w:t>4 до 10 человек (по ансамблевым учебным предметам – от 2-х человек); индивидуальные занятия.</w:t>
      </w:r>
    </w:p>
    <w:p w14:paraId="78449E56" w14:textId="77777777" w:rsidR="00FE2561" w:rsidRDefault="008D56F8">
      <w:pPr>
        <w:tabs>
          <w:tab w:val="left" w:pos="567"/>
        </w:tabs>
        <w:jc w:val="both"/>
      </w:pPr>
      <w:r>
        <w:t>2.</w:t>
      </w:r>
      <w:r>
        <w:tab/>
        <w:t>При реализации учебного предмета «Хоровой класс» могут одновременно заниматься обучающиеся по другим ОП в области музыкального искусства. Учебный предмет «Хоров</w:t>
      </w:r>
      <w:r>
        <w:t xml:space="preserve">ой класс» может проводиться следующим образом: хор из обучающихся первых классов; хор из обучающихся 2–4-х классов; хор из обучающихся 5–8-х классов. В зависимости от количества обучающихся возможно перераспределение хоровых групп. </w:t>
      </w:r>
    </w:p>
    <w:p w14:paraId="7B7B4731" w14:textId="77777777" w:rsidR="00FE2561" w:rsidRDefault="008D56F8">
      <w:pPr>
        <w:tabs>
          <w:tab w:val="left" w:pos="567"/>
        </w:tabs>
        <w:jc w:val="both"/>
      </w:pPr>
      <w:r>
        <w:t>3.</w:t>
      </w:r>
      <w:r>
        <w:tab/>
        <w:t>По учебному предмету</w:t>
      </w:r>
      <w:r>
        <w:t xml:space="preserve"> «Ансамбль» к занятиям могут привлекаться как обучающиеся по данной ОП, так и по другим ОП в области музыкального искусства. Кроме того, реализация данного учебного предмета может проходить в форме совместного исполнения музыкальных произведений обучающего</w:t>
      </w:r>
      <w:r>
        <w:t xml:space="preserve">ся с преподавателем. </w:t>
      </w:r>
    </w:p>
    <w:p w14:paraId="4367300A" w14:textId="77777777" w:rsidR="00FE2561" w:rsidRDefault="008D56F8">
      <w:pPr>
        <w:tabs>
          <w:tab w:val="left" w:pos="567"/>
        </w:tabs>
        <w:jc w:val="both"/>
      </w:pPr>
      <w:r>
        <w:t>4.</w:t>
      </w:r>
      <w:r>
        <w:tab/>
        <w:t>Реализация учебного предмета «Концертмейстерский класс» предполагает привлечение иллюстраторов (вокалистов, инструменталистов). В качестве иллюстраторов могут выступать обучающиеся ДМШ</w:t>
      </w:r>
      <w:proofErr w:type="gramStart"/>
      <w:r>
        <w:t>.</w:t>
      </w:r>
      <w:proofErr w:type="gramEnd"/>
      <w:r>
        <w:t xml:space="preserve"> или, в случае их недостаточности, работники Д</w:t>
      </w:r>
      <w:r>
        <w:t>МШ. В случае привлечения в качестве иллюстратора работника ДМШ планируются концертмейстерские часы в объеме до 80% времени, отведенного на аудиторные занятия по данному учебному предмету.</w:t>
      </w:r>
    </w:p>
    <w:p w14:paraId="68AAD89B" w14:textId="77777777" w:rsidR="00FE2561" w:rsidRDefault="008D56F8">
      <w:pPr>
        <w:tabs>
          <w:tab w:val="left" w:pos="567"/>
        </w:tabs>
        <w:jc w:val="both"/>
      </w:pPr>
      <w:r>
        <w:t>5.</w:t>
      </w:r>
      <w:r>
        <w:tab/>
        <w:t>Объем самостоятельной работы обучающихся в неделю по учебным пред</w:t>
      </w:r>
      <w:r>
        <w:t>метам обязательной и вариативной части в среднем за весь период обучения определяется с учетом минимальных затрат на подготовку домашнего задания, параллельного освоения детьми программ начального и основного общего образования. По учебным предметам обязат</w:t>
      </w:r>
      <w:r>
        <w:t>ельной части объем самостоятельной нагрузки обучающихся планируется следующим образом:</w:t>
      </w:r>
    </w:p>
    <w:p w14:paraId="7D449E80" w14:textId="77777777" w:rsidR="00FE2561" w:rsidRDefault="008D56F8">
      <w:pPr>
        <w:tabs>
          <w:tab w:val="left" w:pos="567"/>
        </w:tabs>
        <w:jc w:val="both"/>
      </w:pPr>
      <w:r>
        <w:t>«Специальность и чтение с листа» – 1-2 классы – по 3 часа в неделю; 3-4 классы – по 4 часа; 5-6  классы  – по 5 часов; 7-8 классы – по 6 часов; «Ансамбль» – 1,5 часа в н</w:t>
      </w:r>
      <w:r>
        <w:t xml:space="preserve">еделю; «Концертмейстерский класс» – 1,5 часа в неделю; «Хоровой класс» – 0,5 часа в неделю; «Сольфеджио» – 1 час в неделю; </w:t>
      </w:r>
      <w:r>
        <w:lastRenderedPageBreak/>
        <w:t>«Слушание музыки» – 0,5 часа в неделю; «Музыкальная литература (зарубежная, отечественная)» – 1 час в неделю; «Элементарная теория му</w:t>
      </w:r>
      <w:r>
        <w:t>зыки» - 1 час в неделю; «Дополнительный инструмент» - 1 час в неделю.</w:t>
      </w:r>
    </w:p>
    <w:p w14:paraId="4C819FCB" w14:textId="77777777" w:rsidR="00FE2561" w:rsidRDefault="00FE2561">
      <w:pPr>
        <w:tabs>
          <w:tab w:val="left" w:pos="567"/>
        </w:tabs>
        <w:jc w:val="both"/>
        <w:rPr>
          <w:b/>
          <w:sz w:val="24"/>
          <w:szCs w:val="24"/>
        </w:rPr>
      </w:pPr>
    </w:p>
    <w:p w14:paraId="23DBFC00" w14:textId="77777777" w:rsidR="00FE2561" w:rsidRDefault="008D56F8">
      <w:pPr>
        <w:tabs>
          <w:tab w:val="left" w:pos="567"/>
        </w:tabs>
        <w:jc w:val="center"/>
      </w:pPr>
      <w:proofErr w:type="spellStart"/>
      <w:r>
        <w:rPr>
          <w:b/>
          <w:sz w:val="24"/>
          <w:szCs w:val="24"/>
        </w:rPr>
        <w:t>ⅠⅤ</w:t>
      </w:r>
      <w:proofErr w:type="spellEnd"/>
      <w:r>
        <w:rPr>
          <w:b/>
          <w:sz w:val="24"/>
          <w:szCs w:val="24"/>
        </w:rPr>
        <w:t>. График образовательного процесса</w:t>
      </w:r>
    </w:p>
    <w:p w14:paraId="495F49E4" w14:textId="77777777" w:rsidR="00FE2561" w:rsidRDefault="00FE2561">
      <w:pPr>
        <w:pStyle w:val="a5"/>
        <w:spacing w:line="276" w:lineRule="auto"/>
        <w:rPr>
          <w:b/>
          <w:sz w:val="18"/>
          <w:szCs w:val="18"/>
        </w:rPr>
      </w:pPr>
    </w:p>
    <w:tbl>
      <w:tblPr>
        <w:tblW w:w="15623" w:type="dxa"/>
        <w:tblInd w:w="-5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7"/>
        <w:gridCol w:w="388"/>
        <w:gridCol w:w="271"/>
        <w:gridCol w:w="271"/>
        <w:gridCol w:w="272"/>
        <w:gridCol w:w="65"/>
        <w:gridCol w:w="212"/>
        <w:gridCol w:w="238"/>
        <w:gridCol w:w="238"/>
        <w:gridCol w:w="238"/>
        <w:gridCol w:w="238"/>
        <w:gridCol w:w="238"/>
        <w:gridCol w:w="238"/>
        <w:gridCol w:w="138"/>
        <w:gridCol w:w="100"/>
        <w:gridCol w:w="238"/>
        <w:gridCol w:w="238"/>
        <w:gridCol w:w="236"/>
        <w:gridCol w:w="236"/>
        <w:gridCol w:w="236"/>
        <w:gridCol w:w="236"/>
        <w:gridCol w:w="236"/>
        <w:gridCol w:w="236"/>
        <w:gridCol w:w="236"/>
        <w:gridCol w:w="90"/>
        <w:gridCol w:w="146"/>
        <w:gridCol w:w="236"/>
        <w:gridCol w:w="236"/>
        <w:gridCol w:w="236"/>
        <w:gridCol w:w="236"/>
        <w:gridCol w:w="236"/>
        <w:gridCol w:w="236"/>
        <w:gridCol w:w="86"/>
        <w:gridCol w:w="150"/>
        <w:gridCol w:w="236"/>
        <w:gridCol w:w="236"/>
        <w:gridCol w:w="236"/>
        <w:gridCol w:w="236"/>
        <w:gridCol w:w="236"/>
        <w:gridCol w:w="236"/>
        <w:gridCol w:w="236"/>
        <w:gridCol w:w="17"/>
        <w:gridCol w:w="219"/>
        <w:gridCol w:w="236"/>
        <w:gridCol w:w="236"/>
        <w:gridCol w:w="236"/>
        <w:gridCol w:w="236"/>
        <w:gridCol w:w="236"/>
        <w:gridCol w:w="236"/>
        <w:gridCol w:w="190"/>
        <w:gridCol w:w="46"/>
        <w:gridCol w:w="236"/>
        <w:gridCol w:w="236"/>
        <w:gridCol w:w="236"/>
        <w:gridCol w:w="236"/>
        <w:gridCol w:w="236"/>
        <w:gridCol w:w="37"/>
        <w:gridCol w:w="199"/>
        <w:gridCol w:w="236"/>
        <w:gridCol w:w="236"/>
        <w:gridCol w:w="401"/>
        <w:gridCol w:w="425"/>
        <w:gridCol w:w="280"/>
        <w:gridCol w:w="146"/>
        <w:gridCol w:w="425"/>
        <w:gridCol w:w="425"/>
        <w:gridCol w:w="425"/>
      </w:tblGrid>
      <w:tr w:rsidR="00FE2561" w14:paraId="029E552C" w14:textId="77777777">
        <w:trPr>
          <w:trHeight w:val="536"/>
        </w:trPr>
        <w:tc>
          <w:tcPr>
            <w:tcW w:w="13081" w:type="dxa"/>
            <w:gridSpan w:val="60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67A28B04" w14:textId="77777777" w:rsidR="00FE2561" w:rsidRDefault="008D56F8">
            <w:pPr>
              <w:pStyle w:val="a5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График учебного процесса</w:t>
            </w:r>
          </w:p>
        </w:tc>
        <w:tc>
          <w:tcPr>
            <w:tcW w:w="2527" w:type="dxa"/>
            <w:gridSpan w:val="7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61BBF477" w14:textId="77777777" w:rsidR="00FE2561" w:rsidRDefault="008D56F8">
            <w:pPr>
              <w:pStyle w:val="a5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 Сводные данные по бюджету времени в неделях</w:t>
            </w:r>
          </w:p>
        </w:tc>
      </w:tr>
      <w:tr w:rsidR="00FE2561" w14:paraId="5CB8B156" w14:textId="77777777">
        <w:trPr>
          <w:cantSplit/>
          <w:trHeight w:val="136"/>
        </w:trPr>
        <w:tc>
          <w:tcPr>
            <w:tcW w:w="506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F362798" w14:textId="77777777" w:rsidR="00FE2561" w:rsidRDefault="008D56F8">
            <w:pPr>
              <w:pStyle w:val="a5"/>
              <w:spacing w:line="276" w:lineRule="auto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Классы</w:t>
            </w:r>
          </w:p>
        </w:tc>
        <w:tc>
          <w:tcPr>
            <w:tcW w:w="11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9A4F3" w14:textId="77777777" w:rsidR="00FE2561" w:rsidRDefault="008D56F8">
            <w:pPr>
              <w:pStyle w:val="a5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Сентябрь</w:t>
            </w:r>
          </w:p>
        </w:tc>
        <w:tc>
          <w:tcPr>
            <w:tcW w:w="2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059C7A2" w14:textId="77777777" w:rsidR="00FE2561" w:rsidRDefault="008D56F8">
            <w:pPr>
              <w:pStyle w:val="a5"/>
              <w:spacing w:line="276" w:lineRule="auto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28.09-04.10</w:t>
            </w:r>
          </w:p>
        </w:tc>
        <w:tc>
          <w:tcPr>
            <w:tcW w:w="7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C6505" w14:textId="77777777" w:rsidR="00FE2561" w:rsidRDefault="008D56F8">
            <w:pPr>
              <w:pStyle w:val="a5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Октябрь</w:t>
            </w:r>
          </w:p>
        </w:tc>
        <w:tc>
          <w:tcPr>
            <w:tcW w:w="2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0CC627C" w14:textId="77777777" w:rsidR="00FE2561" w:rsidRDefault="008D56F8">
            <w:pPr>
              <w:pStyle w:val="a5"/>
              <w:spacing w:line="276" w:lineRule="auto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26.10.-01.11</w:t>
            </w:r>
          </w:p>
        </w:tc>
        <w:tc>
          <w:tcPr>
            <w:tcW w:w="9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AF793" w14:textId="77777777" w:rsidR="00FE2561" w:rsidRDefault="008D56F8">
            <w:pPr>
              <w:pStyle w:val="a5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Ноябрь</w:t>
            </w:r>
          </w:p>
        </w:tc>
        <w:tc>
          <w:tcPr>
            <w:tcW w:w="9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8BC04" w14:textId="77777777" w:rsidR="00FE2561" w:rsidRDefault="008D56F8">
            <w:pPr>
              <w:pStyle w:val="a5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Декабрь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5C19170" w14:textId="77777777" w:rsidR="00FE2561" w:rsidRDefault="008D56F8">
            <w:pPr>
              <w:pStyle w:val="a5"/>
              <w:spacing w:line="276" w:lineRule="auto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28.12-3.01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54111" w14:textId="77777777" w:rsidR="00FE2561" w:rsidRDefault="008D56F8">
            <w:pPr>
              <w:pStyle w:val="a5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Январь</w:t>
            </w:r>
          </w:p>
        </w:tc>
        <w:tc>
          <w:tcPr>
            <w:tcW w:w="2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4CE0710" w14:textId="77777777" w:rsidR="00FE2561" w:rsidRDefault="008D56F8">
            <w:pPr>
              <w:pStyle w:val="a5"/>
              <w:spacing w:line="276" w:lineRule="auto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25-31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1BB25" w14:textId="77777777" w:rsidR="00FE2561" w:rsidRDefault="008D56F8">
            <w:pPr>
              <w:pStyle w:val="a5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Февраль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AA5351C" w14:textId="77777777" w:rsidR="00FE2561" w:rsidRDefault="008D56F8">
            <w:pPr>
              <w:pStyle w:val="a5"/>
              <w:spacing w:line="276" w:lineRule="auto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22-28</w:t>
            </w:r>
          </w:p>
        </w:tc>
        <w:tc>
          <w:tcPr>
            <w:tcW w:w="9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355A0" w14:textId="77777777" w:rsidR="00FE2561" w:rsidRDefault="008D56F8">
            <w:pPr>
              <w:pStyle w:val="a5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Март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828CEE4" w14:textId="77777777" w:rsidR="00FE2561" w:rsidRDefault="008D56F8">
            <w:pPr>
              <w:pStyle w:val="a5"/>
              <w:spacing w:line="276" w:lineRule="auto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29.03-4.04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5CCA9" w14:textId="77777777" w:rsidR="00FE2561" w:rsidRDefault="008D56F8">
            <w:pPr>
              <w:pStyle w:val="a5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Апрель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DD91BFA" w14:textId="77777777" w:rsidR="00FE2561" w:rsidRDefault="008D56F8">
            <w:pPr>
              <w:pStyle w:val="a5"/>
              <w:spacing w:line="276" w:lineRule="auto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26.04-2.05</w:t>
            </w:r>
          </w:p>
        </w:tc>
        <w:tc>
          <w:tcPr>
            <w:tcW w:w="9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32294" w14:textId="77777777" w:rsidR="00FE2561" w:rsidRDefault="008D56F8">
            <w:pPr>
              <w:pStyle w:val="a5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Май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28307" w14:textId="77777777" w:rsidR="00FE2561" w:rsidRDefault="008D56F8">
            <w:pPr>
              <w:pStyle w:val="a5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Июнь</w:t>
            </w:r>
          </w:p>
        </w:tc>
        <w:tc>
          <w:tcPr>
            <w:tcW w:w="2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1094F60" w14:textId="77777777" w:rsidR="00FE2561" w:rsidRDefault="008D56F8">
            <w:pPr>
              <w:pStyle w:val="a5"/>
              <w:spacing w:line="276" w:lineRule="auto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28.06-4.07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6F9AD" w14:textId="77777777" w:rsidR="00FE2561" w:rsidRDefault="008D56F8">
            <w:pPr>
              <w:pStyle w:val="a5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Июль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1155FF3" w14:textId="77777777" w:rsidR="00FE2561" w:rsidRDefault="008D56F8">
            <w:pPr>
              <w:pStyle w:val="a5"/>
              <w:spacing w:line="276" w:lineRule="auto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26.07-1.08</w:t>
            </w:r>
          </w:p>
        </w:tc>
        <w:tc>
          <w:tcPr>
            <w:tcW w:w="944" w:type="dxa"/>
            <w:gridSpan w:val="5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14:paraId="5C0EE217" w14:textId="77777777" w:rsidR="00FE2561" w:rsidRDefault="008D56F8">
            <w:pPr>
              <w:pStyle w:val="a5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Август</w:t>
            </w:r>
          </w:p>
        </w:tc>
        <w:tc>
          <w:tcPr>
            <w:tcW w:w="401" w:type="dxa"/>
            <w:vMerge w:val="restart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42046D17" w14:textId="77777777" w:rsidR="00FE2561" w:rsidRDefault="008D56F8">
            <w:pPr>
              <w:pStyle w:val="a5"/>
              <w:spacing w:line="276" w:lineRule="auto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Аудиторные занятия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ED9D1F0" w14:textId="77777777" w:rsidR="00FE2561" w:rsidRDefault="008D56F8">
            <w:pPr>
              <w:pStyle w:val="a5"/>
              <w:spacing w:line="276" w:lineRule="auto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Промежуточная аттестация </w:t>
            </w:r>
          </w:p>
        </w:tc>
        <w:tc>
          <w:tcPr>
            <w:tcW w:w="4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557C213" w14:textId="77777777" w:rsidR="00FE2561" w:rsidRDefault="008D56F8">
            <w:pPr>
              <w:pStyle w:val="a5"/>
              <w:spacing w:line="276" w:lineRule="auto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Резерв учебного времени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2BD1D3B" w14:textId="77777777" w:rsidR="00FE2561" w:rsidRDefault="008D56F8">
            <w:pPr>
              <w:pStyle w:val="a5"/>
              <w:spacing w:line="276" w:lineRule="auto"/>
              <w:ind w:left="0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Итоговая  аттестация</w:t>
            </w:r>
            <w:proofErr w:type="gramEnd"/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C174177" w14:textId="77777777" w:rsidR="00FE2561" w:rsidRDefault="008D56F8">
            <w:pPr>
              <w:pStyle w:val="a5"/>
              <w:spacing w:line="276" w:lineRule="auto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Каникулы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extDirection w:val="btLr"/>
            <w:vAlign w:val="center"/>
          </w:tcPr>
          <w:p w14:paraId="633754AF" w14:textId="77777777" w:rsidR="00FE2561" w:rsidRDefault="008D56F8">
            <w:pPr>
              <w:pStyle w:val="a5"/>
              <w:spacing w:line="276" w:lineRule="auto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Всего </w:t>
            </w:r>
          </w:p>
        </w:tc>
      </w:tr>
      <w:tr w:rsidR="00FE2561" w14:paraId="7F02CA23" w14:textId="77777777">
        <w:trPr>
          <w:cantSplit/>
          <w:trHeight w:val="1630"/>
        </w:trPr>
        <w:tc>
          <w:tcPr>
            <w:tcW w:w="506" w:type="dxa"/>
            <w:vMerge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</w:tcPr>
          <w:p w14:paraId="3478226F" w14:textId="77777777" w:rsidR="00FE2561" w:rsidRDefault="00FE2561">
            <w:pPr>
              <w:pStyle w:val="a5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14:paraId="7FCDCF44" w14:textId="77777777" w:rsidR="00FE2561" w:rsidRDefault="008D56F8">
            <w:pPr>
              <w:pStyle w:val="a5"/>
              <w:spacing w:line="276" w:lineRule="auto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1-6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14:paraId="159566D5" w14:textId="77777777" w:rsidR="00FE2561" w:rsidRDefault="008D56F8">
            <w:pPr>
              <w:pStyle w:val="a5"/>
              <w:spacing w:line="276" w:lineRule="auto"/>
              <w:ind w:left="0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>7-13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14:paraId="1F96A810" w14:textId="77777777" w:rsidR="00FE2561" w:rsidRDefault="008D56F8">
            <w:pPr>
              <w:pStyle w:val="a5"/>
              <w:spacing w:line="276" w:lineRule="auto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14-20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14:paraId="71BA2781" w14:textId="77777777" w:rsidR="00FE2561" w:rsidRDefault="008D56F8">
            <w:pPr>
              <w:pStyle w:val="a5"/>
              <w:spacing w:line="276" w:lineRule="auto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21-27</w:t>
            </w:r>
          </w:p>
        </w:tc>
        <w:tc>
          <w:tcPr>
            <w:tcW w:w="2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D8A7AD3" w14:textId="77777777" w:rsidR="00FE2561" w:rsidRDefault="00FE2561">
            <w:pPr>
              <w:pStyle w:val="a5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14:paraId="1496A6FA" w14:textId="77777777" w:rsidR="00FE2561" w:rsidRDefault="008D56F8">
            <w:pPr>
              <w:pStyle w:val="a5"/>
              <w:spacing w:line="276" w:lineRule="auto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5-11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14:paraId="729092BE" w14:textId="77777777" w:rsidR="00FE2561" w:rsidRDefault="008D56F8">
            <w:pPr>
              <w:pStyle w:val="a5"/>
              <w:spacing w:line="276" w:lineRule="auto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14:paraId="2F5A7FA1" w14:textId="77777777" w:rsidR="00FE2561" w:rsidRDefault="008D56F8">
            <w:pPr>
              <w:pStyle w:val="a5"/>
              <w:spacing w:line="276" w:lineRule="auto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19-25</w:t>
            </w:r>
          </w:p>
        </w:tc>
        <w:tc>
          <w:tcPr>
            <w:tcW w:w="237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DDF2006" w14:textId="77777777" w:rsidR="00FE2561" w:rsidRDefault="00FE2561">
            <w:pPr>
              <w:pStyle w:val="a5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14:paraId="33DC6C88" w14:textId="77777777" w:rsidR="00FE2561" w:rsidRDefault="008D56F8">
            <w:pPr>
              <w:pStyle w:val="a5"/>
              <w:spacing w:line="276" w:lineRule="auto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2-8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14:paraId="2A3C7BE4" w14:textId="77777777" w:rsidR="00FE2561" w:rsidRDefault="008D56F8">
            <w:pPr>
              <w:pStyle w:val="a5"/>
              <w:spacing w:line="276" w:lineRule="auto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9-15</w:t>
            </w:r>
          </w:p>
        </w:tc>
        <w:tc>
          <w:tcPr>
            <w:tcW w:w="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14:paraId="6D69B58A" w14:textId="77777777" w:rsidR="00FE2561" w:rsidRDefault="008D56F8">
            <w:pPr>
              <w:pStyle w:val="a5"/>
              <w:spacing w:line="276" w:lineRule="auto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16-22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14:paraId="0B665590" w14:textId="77777777" w:rsidR="00FE2561" w:rsidRDefault="008D56F8">
            <w:pPr>
              <w:pStyle w:val="a5"/>
              <w:spacing w:line="276" w:lineRule="auto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23-29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14:paraId="6FED3479" w14:textId="77777777" w:rsidR="00FE2561" w:rsidRDefault="008D56F8">
            <w:pPr>
              <w:pStyle w:val="a5"/>
              <w:spacing w:line="276" w:lineRule="auto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30.11-6.12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14:paraId="7A030AE0" w14:textId="77777777" w:rsidR="00FE2561" w:rsidRDefault="008D56F8">
            <w:pPr>
              <w:pStyle w:val="a5"/>
              <w:spacing w:line="276" w:lineRule="auto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7-13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14:paraId="61C53C91" w14:textId="77777777" w:rsidR="00FE2561" w:rsidRDefault="008D56F8">
            <w:pPr>
              <w:pStyle w:val="a5"/>
              <w:spacing w:line="276" w:lineRule="auto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14-20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14:paraId="66B176FE" w14:textId="77777777" w:rsidR="00FE2561" w:rsidRDefault="008D56F8">
            <w:pPr>
              <w:pStyle w:val="a5"/>
              <w:spacing w:line="276" w:lineRule="auto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21-27</w:t>
            </w: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12ED2D4" w14:textId="77777777" w:rsidR="00FE2561" w:rsidRDefault="00FE2561">
            <w:pPr>
              <w:pStyle w:val="a5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14:paraId="3C5ADFB7" w14:textId="77777777" w:rsidR="00FE2561" w:rsidRDefault="008D56F8">
            <w:pPr>
              <w:pStyle w:val="a5"/>
              <w:spacing w:line="276" w:lineRule="auto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4-10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14:paraId="05453B03" w14:textId="77777777" w:rsidR="00FE2561" w:rsidRDefault="008D56F8">
            <w:pPr>
              <w:pStyle w:val="a5"/>
              <w:spacing w:line="276" w:lineRule="auto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11-17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14:paraId="4BF59929" w14:textId="77777777" w:rsidR="00FE2561" w:rsidRDefault="008D56F8">
            <w:pPr>
              <w:pStyle w:val="a5"/>
              <w:spacing w:line="276" w:lineRule="auto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18-24</w:t>
            </w:r>
          </w:p>
        </w:tc>
        <w:tc>
          <w:tcPr>
            <w:tcW w:w="2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801A724" w14:textId="77777777" w:rsidR="00FE2561" w:rsidRDefault="00FE2561">
            <w:pPr>
              <w:pStyle w:val="a5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14:paraId="6275E379" w14:textId="77777777" w:rsidR="00FE2561" w:rsidRDefault="008D56F8">
            <w:pPr>
              <w:pStyle w:val="a5"/>
              <w:spacing w:line="276" w:lineRule="auto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1-7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14:paraId="5FA4792A" w14:textId="77777777" w:rsidR="00FE2561" w:rsidRDefault="008D56F8">
            <w:pPr>
              <w:pStyle w:val="a5"/>
              <w:spacing w:line="276" w:lineRule="auto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8-14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14:paraId="43C922CA" w14:textId="77777777" w:rsidR="00FE2561" w:rsidRDefault="008D56F8">
            <w:pPr>
              <w:pStyle w:val="a5"/>
              <w:spacing w:line="276" w:lineRule="auto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15-21</w:t>
            </w: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64873C1" w14:textId="77777777" w:rsidR="00FE2561" w:rsidRDefault="00FE2561">
            <w:pPr>
              <w:pStyle w:val="a5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14:paraId="748D7AD1" w14:textId="77777777" w:rsidR="00FE2561" w:rsidRDefault="008D56F8">
            <w:pPr>
              <w:pStyle w:val="a5"/>
              <w:spacing w:line="276" w:lineRule="auto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1-7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14:paraId="72AD9D9B" w14:textId="77777777" w:rsidR="00FE2561" w:rsidRDefault="008D56F8">
            <w:pPr>
              <w:pStyle w:val="a5"/>
              <w:spacing w:line="276" w:lineRule="auto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8-14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14:paraId="098442EA" w14:textId="77777777" w:rsidR="00FE2561" w:rsidRDefault="008D56F8">
            <w:pPr>
              <w:pStyle w:val="a5"/>
              <w:spacing w:line="276" w:lineRule="auto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15-21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14:paraId="3207CB5F" w14:textId="77777777" w:rsidR="00FE2561" w:rsidRDefault="008D56F8">
            <w:pPr>
              <w:pStyle w:val="a5"/>
              <w:spacing w:line="276" w:lineRule="auto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22-28</w:t>
            </w: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011D679" w14:textId="77777777" w:rsidR="00FE2561" w:rsidRDefault="00FE2561">
            <w:pPr>
              <w:pStyle w:val="a5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14:paraId="775DCD6D" w14:textId="77777777" w:rsidR="00FE2561" w:rsidRDefault="008D56F8">
            <w:pPr>
              <w:pStyle w:val="a5"/>
              <w:spacing w:line="276" w:lineRule="auto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5-11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14:paraId="649EB6F9" w14:textId="77777777" w:rsidR="00FE2561" w:rsidRDefault="008D56F8">
            <w:pPr>
              <w:pStyle w:val="a5"/>
              <w:spacing w:line="276" w:lineRule="auto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14:paraId="37DE4959" w14:textId="77777777" w:rsidR="00FE2561" w:rsidRDefault="008D56F8">
            <w:pPr>
              <w:pStyle w:val="a5"/>
              <w:spacing w:line="276" w:lineRule="auto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19-25</w:t>
            </w: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5B09B78" w14:textId="77777777" w:rsidR="00FE2561" w:rsidRDefault="00FE2561">
            <w:pPr>
              <w:pStyle w:val="a5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14:paraId="43493704" w14:textId="77777777" w:rsidR="00FE2561" w:rsidRDefault="008D56F8">
            <w:pPr>
              <w:pStyle w:val="a5"/>
              <w:spacing w:line="276" w:lineRule="auto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3-9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14:paraId="6AD067EC" w14:textId="77777777" w:rsidR="00FE2561" w:rsidRDefault="008D56F8">
            <w:pPr>
              <w:pStyle w:val="a5"/>
              <w:spacing w:line="276" w:lineRule="auto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10-16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14:paraId="582FAFE9" w14:textId="77777777" w:rsidR="00FE2561" w:rsidRDefault="008D56F8">
            <w:pPr>
              <w:pStyle w:val="a5"/>
              <w:spacing w:line="276" w:lineRule="auto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17-23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14:paraId="387C5C21" w14:textId="77777777" w:rsidR="00FE2561" w:rsidRDefault="008D56F8">
            <w:pPr>
              <w:pStyle w:val="a5"/>
              <w:spacing w:line="276" w:lineRule="auto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24-31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14:paraId="15E739B4" w14:textId="77777777" w:rsidR="00FE2561" w:rsidRDefault="008D56F8">
            <w:pPr>
              <w:pStyle w:val="a5"/>
              <w:spacing w:line="276" w:lineRule="auto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– 6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14:paraId="629D6E74" w14:textId="77777777" w:rsidR="00FE2561" w:rsidRDefault="008D56F8">
            <w:pPr>
              <w:pStyle w:val="a5"/>
              <w:spacing w:line="276" w:lineRule="auto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7-13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14:paraId="4CA33D98" w14:textId="77777777" w:rsidR="00FE2561" w:rsidRDefault="008D56F8">
            <w:pPr>
              <w:pStyle w:val="a5"/>
              <w:spacing w:line="276" w:lineRule="auto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14-20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14:paraId="2D7EC7D0" w14:textId="77777777" w:rsidR="00FE2561" w:rsidRDefault="008D56F8">
            <w:pPr>
              <w:pStyle w:val="a5"/>
              <w:spacing w:line="276" w:lineRule="auto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21-27</w:t>
            </w:r>
          </w:p>
        </w:tc>
        <w:tc>
          <w:tcPr>
            <w:tcW w:w="2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3C436FF" w14:textId="77777777" w:rsidR="00FE2561" w:rsidRDefault="00FE2561">
            <w:pPr>
              <w:pStyle w:val="a5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14:paraId="497EDCEE" w14:textId="77777777" w:rsidR="00FE2561" w:rsidRDefault="008D56F8">
            <w:pPr>
              <w:pStyle w:val="a5"/>
              <w:spacing w:line="276" w:lineRule="auto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5-11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14:paraId="22EE7FE3" w14:textId="77777777" w:rsidR="00FE2561" w:rsidRDefault="008D56F8">
            <w:pPr>
              <w:pStyle w:val="a5"/>
              <w:spacing w:line="276" w:lineRule="auto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112-18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14:paraId="32ACF0BF" w14:textId="77777777" w:rsidR="00FE2561" w:rsidRDefault="008D56F8">
            <w:pPr>
              <w:pStyle w:val="a5"/>
              <w:spacing w:line="276" w:lineRule="auto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19-25</w:t>
            </w: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F9C9B97" w14:textId="77777777" w:rsidR="00FE2561" w:rsidRDefault="00FE2561">
            <w:pPr>
              <w:pStyle w:val="a5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14:paraId="2609BF48" w14:textId="77777777" w:rsidR="00FE2561" w:rsidRDefault="008D56F8">
            <w:pPr>
              <w:pStyle w:val="a5"/>
              <w:spacing w:line="276" w:lineRule="auto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2-8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14:paraId="5EFBF550" w14:textId="77777777" w:rsidR="00FE2561" w:rsidRDefault="008D56F8">
            <w:pPr>
              <w:pStyle w:val="a5"/>
              <w:spacing w:line="276" w:lineRule="auto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9-15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14:paraId="02FED4D5" w14:textId="77777777" w:rsidR="00FE2561" w:rsidRDefault="008D56F8">
            <w:pPr>
              <w:pStyle w:val="a5"/>
              <w:spacing w:line="276" w:lineRule="auto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16-22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textDirection w:val="btLr"/>
            <w:vAlign w:val="center"/>
          </w:tcPr>
          <w:p w14:paraId="0537AFE5" w14:textId="77777777" w:rsidR="00FE2561" w:rsidRDefault="008D56F8">
            <w:pPr>
              <w:pStyle w:val="a5"/>
              <w:spacing w:line="276" w:lineRule="auto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23-31</w:t>
            </w:r>
          </w:p>
        </w:tc>
        <w:tc>
          <w:tcPr>
            <w:tcW w:w="401" w:type="dxa"/>
            <w:vMerge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14:paraId="4463A6BB" w14:textId="77777777" w:rsidR="00FE2561" w:rsidRDefault="00FE2561">
            <w:pPr>
              <w:pStyle w:val="a5"/>
              <w:spacing w:line="276" w:lineRule="auto"/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E0029CB" w14:textId="77777777" w:rsidR="00FE2561" w:rsidRDefault="00FE2561">
            <w:pPr>
              <w:pStyle w:val="a5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14:paraId="27502172" w14:textId="77777777" w:rsidR="00FE2561" w:rsidRDefault="00FE2561">
            <w:pPr>
              <w:pStyle w:val="a5"/>
              <w:spacing w:line="276" w:lineRule="auto"/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481FDDF1" w14:textId="77777777" w:rsidR="00FE2561" w:rsidRDefault="00FE2561">
            <w:pPr>
              <w:pStyle w:val="a5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099243FD" w14:textId="77777777" w:rsidR="00FE2561" w:rsidRDefault="00FE2561">
            <w:pPr>
              <w:pStyle w:val="a5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4B4707CB" w14:textId="77777777" w:rsidR="00FE2561" w:rsidRDefault="00FE2561">
            <w:pPr>
              <w:pStyle w:val="a5"/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FE2561" w14:paraId="79860DB4" w14:textId="77777777">
        <w:trPr>
          <w:trHeight w:val="173"/>
        </w:trPr>
        <w:tc>
          <w:tcPr>
            <w:tcW w:w="506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911A74A" w14:textId="77777777" w:rsidR="00FE2561" w:rsidRDefault="008D56F8">
            <w:pPr>
              <w:pStyle w:val="a5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8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B7E0D" w14:textId="77777777" w:rsidR="00FE2561" w:rsidRDefault="00FE2561">
            <w:pPr>
              <w:pStyle w:val="a5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F8D17" w14:textId="77777777" w:rsidR="00FE2561" w:rsidRDefault="00FE2561">
            <w:pPr>
              <w:pStyle w:val="a5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4996D" w14:textId="77777777" w:rsidR="00FE2561" w:rsidRDefault="00FE2561">
            <w:pPr>
              <w:pStyle w:val="a5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EBDEC" w14:textId="77777777" w:rsidR="00FE2561" w:rsidRDefault="00FE2561">
            <w:pPr>
              <w:pStyle w:val="a5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76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8B99C" w14:textId="77777777" w:rsidR="00FE2561" w:rsidRDefault="00FE2561">
            <w:pPr>
              <w:pStyle w:val="a5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57C53" w14:textId="77777777" w:rsidR="00FE2561" w:rsidRDefault="008D56F8">
            <w:pPr>
              <w:pStyle w:val="a5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=</w:t>
            </w:r>
          </w:p>
        </w:tc>
        <w:tc>
          <w:tcPr>
            <w:tcW w:w="23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F5026" w14:textId="77777777" w:rsidR="00FE2561" w:rsidRDefault="00FE2561">
            <w:pPr>
              <w:pStyle w:val="a5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28D09" w14:textId="77777777" w:rsidR="00FE2561" w:rsidRDefault="00FE2561">
            <w:pPr>
              <w:pStyle w:val="a5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953D6" w14:textId="77777777" w:rsidR="00FE2561" w:rsidRDefault="00FE2561">
            <w:pPr>
              <w:pStyle w:val="a5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1E9BE" w14:textId="77777777" w:rsidR="00FE2561" w:rsidRDefault="00FE2561">
            <w:pPr>
              <w:pStyle w:val="a5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11648" w14:textId="77777777" w:rsidR="00FE2561" w:rsidRDefault="00FE2561">
            <w:pPr>
              <w:pStyle w:val="a5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0B687" w14:textId="77777777" w:rsidR="00FE2561" w:rsidRDefault="008D56F8">
            <w:pPr>
              <w:pStyle w:val="a5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=</w:t>
            </w:r>
          </w:p>
        </w:tc>
        <w:tc>
          <w:tcPr>
            <w:tcW w:w="23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721F3" w14:textId="77777777" w:rsidR="00FE2561" w:rsidRDefault="00FE2561">
            <w:pPr>
              <w:pStyle w:val="a5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E3700" w14:textId="77777777" w:rsidR="00FE2561" w:rsidRDefault="00FE2561">
            <w:pPr>
              <w:pStyle w:val="a5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0DF07" w14:textId="77777777" w:rsidR="00FE2561" w:rsidRDefault="00FE2561">
            <w:pPr>
              <w:pStyle w:val="a5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8FC30" w14:textId="77777777" w:rsidR="00FE2561" w:rsidRDefault="00FE2561">
            <w:pPr>
              <w:pStyle w:val="a5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FA5D0" w14:textId="77777777" w:rsidR="00FE2561" w:rsidRDefault="00FE2561">
            <w:pPr>
              <w:pStyle w:val="a5"/>
              <w:spacing w:line="276" w:lineRule="auto"/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8F773" w14:textId="77777777" w:rsidR="00FE2561" w:rsidRDefault="008D56F8">
            <w:pPr>
              <w:pStyle w:val="a5"/>
              <w:spacing w:line="276" w:lineRule="auto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9DD47" w14:textId="77777777" w:rsidR="00FE2561" w:rsidRDefault="00FE2561">
            <w:pPr>
              <w:pStyle w:val="a5"/>
              <w:spacing w:line="276" w:lineRule="auto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AD937" w14:textId="77777777" w:rsidR="00FE2561" w:rsidRDefault="00FE2561">
            <w:pPr>
              <w:pStyle w:val="a5"/>
              <w:spacing w:line="276" w:lineRule="auto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BE674" w14:textId="77777777" w:rsidR="00FE2561" w:rsidRDefault="00FE2561">
            <w:pPr>
              <w:pStyle w:val="a5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4B0F3" w14:textId="77777777" w:rsidR="00FE2561" w:rsidRDefault="00FE2561">
            <w:pPr>
              <w:pStyle w:val="a5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55F0E" w14:textId="77777777" w:rsidR="00FE2561" w:rsidRDefault="00FE2561">
            <w:pPr>
              <w:pStyle w:val="a5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C4A78" w14:textId="77777777" w:rsidR="00FE2561" w:rsidRDefault="00FE2561">
            <w:pPr>
              <w:pStyle w:val="a5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1A1C7" w14:textId="77777777" w:rsidR="00FE2561" w:rsidRDefault="008D56F8">
            <w:pPr>
              <w:pStyle w:val="a5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8345F" w14:textId="77777777" w:rsidR="00FE2561" w:rsidRDefault="00FE2561">
            <w:pPr>
              <w:pStyle w:val="a5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DFBA0" w14:textId="77777777" w:rsidR="00FE2561" w:rsidRDefault="00FE2561">
            <w:pPr>
              <w:pStyle w:val="a5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AFE2C" w14:textId="77777777" w:rsidR="00FE2561" w:rsidRDefault="00FE2561">
            <w:pPr>
              <w:pStyle w:val="a5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597AE" w14:textId="77777777" w:rsidR="00FE2561" w:rsidRDefault="00FE2561">
            <w:pPr>
              <w:pStyle w:val="a5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8C2CF" w14:textId="77777777" w:rsidR="00FE2561" w:rsidRDefault="00FE2561">
            <w:pPr>
              <w:pStyle w:val="a5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63573" w14:textId="77777777" w:rsidR="00FE2561" w:rsidRDefault="00FE2561">
            <w:pPr>
              <w:pStyle w:val="a5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D43BD" w14:textId="77777777" w:rsidR="00FE2561" w:rsidRDefault="008D56F8">
            <w:pPr>
              <w:pStyle w:val="a5"/>
              <w:spacing w:line="276" w:lineRule="auto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C5DAA" w14:textId="77777777" w:rsidR="00FE2561" w:rsidRDefault="00FE2561">
            <w:pPr>
              <w:pStyle w:val="a5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1F87C" w14:textId="77777777" w:rsidR="00FE2561" w:rsidRDefault="00FE2561">
            <w:pPr>
              <w:pStyle w:val="a5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66998" w14:textId="77777777" w:rsidR="00FE2561" w:rsidRDefault="00FE2561">
            <w:pPr>
              <w:pStyle w:val="a5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DADB6" w14:textId="77777777" w:rsidR="00FE2561" w:rsidRDefault="00FE2561">
            <w:pPr>
              <w:pStyle w:val="a5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DC926" w14:textId="77777777" w:rsidR="00FE2561" w:rsidRDefault="008D56F8">
            <w:pPr>
              <w:pStyle w:val="a5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AB330" w14:textId="77777777" w:rsidR="00FE2561" w:rsidRDefault="008D56F8">
            <w:pPr>
              <w:pStyle w:val="a5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э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8FFFF" w14:textId="77777777" w:rsidR="00FE2561" w:rsidRDefault="008D56F8">
            <w:pPr>
              <w:pStyle w:val="a5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19F04" w14:textId="77777777" w:rsidR="00FE2561" w:rsidRDefault="008D56F8">
            <w:pPr>
              <w:pStyle w:val="a5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E644C" w14:textId="77777777" w:rsidR="00FE2561" w:rsidRDefault="008D56F8">
            <w:pPr>
              <w:pStyle w:val="a5"/>
              <w:spacing w:line="276" w:lineRule="auto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A9D96" w14:textId="77777777" w:rsidR="00FE2561" w:rsidRDefault="008D56F8">
            <w:pPr>
              <w:pStyle w:val="a5"/>
              <w:spacing w:line="276" w:lineRule="auto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C6580" w14:textId="77777777" w:rsidR="00FE2561" w:rsidRDefault="008D56F8">
            <w:pPr>
              <w:pStyle w:val="a5"/>
              <w:spacing w:line="276" w:lineRule="auto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=</w:t>
            </w:r>
          </w:p>
        </w:tc>
        <w:tc>
          <w:tcPr>
            <w:tcW w:w="236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EA975" w14:textId="77777777" w:rsidR="00FE2561" w:rsidRDefault="008D56F8">
            <w:pPr>
              <w:pStyle w:val="a5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7ABB1" w14:textId="77777777" w:rsidR="00FE2561" w:rsidRDefault="008D56F8">
            <w:pPr>
              <w:pStyle w:val="a5"/>
              <w:spacing w:line="276" w:lineRule="auto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29C5D" w14:textId="77777777" w:rsidR="00FE2561" w:rsidRDefault="008D56F8">
            <w:pPr>
              <w:pStyle w:val="a5"/>
              <w:spacing w:line="276" w:lineRule="auto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56751" w14:textId="77777777" w:rsidR="00FE2561" w:rsidRDefault="008D56F8">
            <w:pPr>
              <w:pStyle w:val="a5"/>
              <w:spacing w:line="276" w:lineRule="auto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9457F" w14:textId="77777777" w:rsidR="00FE2561" w:rsidRDefault="008D56F8">
            <w:pPr>
              <w:pStyle w:val="a5"/>
              <w:spacing w:line="276" w:lineRule="auto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C0662" w14:textId="77777777" w:rsidR="00FE2561" w:rsidRDefault="008D56F8">
            <w:pPr>
              <w:pStyle w:val="a5"/>
              <w:spacing w:line="276" w:lineRule="auto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=</w:t>
            </w:r>
          </w:p>
        </w:tc>
        <w:tc>
          <w:tcPr>
            <w:tcW w:w="236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DB0FE" w14:textId="77777777" w:rsidR="00FE2561" w:rsidRDefault="008D56F8">
            <w:pPr>
              <w:pStyle w:val="a5"/>
              <w:spacing w:line="276" w:lineRule="auto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C06D8" w14:textId="77777777" w:rsidR="00FE2561" w:rsidRDefault="008D56F8">
            <w:pPr>
              <w:pStyle w:val="a5"/>
              <w:spacing w:line="276" w:lineRule="auto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3AF6EFF" w14:textId="77777777" w:rsidR="00FE2561" w:rsidRDefault="008D56F8">
            <w:pPr>
              <w:pStyle w:val="a5"/>
              <w:spacing w:line="276" w:lineRule="auto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=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C42275E" w14:textId="77777777" w:rsidR="00FE2561" w:rsidRDefault="008D56F8">
            <w:pPr>
              <w:pStyle w:val="a5"/>
              <w:spacing w:line="276" w:lineRule="auto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D2F37" w14:textId="77777777" w:rsidR="00FE2561" w:rsidRDefault="008D56F8">
            <w:pPr>
              <w:pStyle w:val="a5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94AAA" w14:textId="77777777" w:rsidR="00FE2561" w:rsidRDefault="008D56F8">
            <w:pPr>
              <w:pStyle w:val="a5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234FF" w14:textId="77777777" w:rsidR="00FE2561" w:rsidRDefault="008D56F8">
            <w:pPr>
              <w:pStyle w:val="a5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80149" w14:textId="77777777" w:rsidR="00FE2561" w:rsidRDefault="008D56F8">
            <w:pPr>
              <w:pStyle w:val="a5"/>
              <w:spacing w:line="276" w:lineRule="auto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B864807" w14:textId="77777777" w:rsidR="00FE2561" w:rsidRDefault="008D56F8">
            <w:pPr>
              <w:pStyle w:val="a5"/>
              <w:spacing w:line="276" w:lineRule="auto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52</w:t>
            </w:r>
          </w:p>
        </w:tc>
      </w:tr>
      <w:tr w:rsidR="00FE2561" w14:paraId="0A0A3B94" w14:textId="77777777">
        <w:trPr>
          <w:trHeight w:val="186"/>
        </w:trPr>
        <w:tc>
          <w:tcPr>
            <w:tcW w:w="50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6C8B870" w14:textId="77777777" w:rsidR="00FE2561" w:rsidRDefault="008D56F8">
            <w:pPr>
              <w:pStyle w:val="a5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878E0" w14:textId="77777777" w:rsidR="00FE2561" w:rsidRDefault="00FE2561">
            <w:pPr>
              <w:pStyle w:val="a5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2218F" w14:textId="77777777" w:rsidR="00FE2561" w:rsidRDefault="00FE2561">
            <w:pPr>
              <w:pStyle w:val="a5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E5247" w14:textId="77777777" w:rsidR="00FE2561" w:rsidRDefault="00FE2561">
            <w:pPr>
              <w:pStyle w:val="a5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733C6" w14:textId="77777777" w:rsidR="00FE2561" w:rsidRDefault="00FE2561">
            <w:pPr>
              <w:pStyle w:val="a5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A25CC" w14:textId="77777777" w:rsidR="00FE2561" w:rsidRDefault="00FE2561">
            <w:pPr>
              <w:pStyle w:val="a5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8C81E" w14:textId="77777777" w:rsidR="00FE2561" w:rsidRDefault="008D56F8">
            <w:pPr>
              <w:pStyle w:val="a5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=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20BE6" w14:textId="77777777" w:rsidR="00FE2561" w:rsidRDefault="00FE2561">
            <w:pPr>
              <w:pStyle w:val="a5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F7110" w14:textId="77777777" w:rsidR="00FE2561" w:rsidRDefault="00FE2561">
            <w:pPr>
              <w:pStyle w:val="a5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14C0D" w14:textId="77777777" w:rsidR="00FE2561" w:rsidRDefault="00FE2561">
            <w:pPr>
              <w:pStyle w:val="a5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F7561" w14:textId="77777777" w:rsidR="00FE2561" w:rsidRDefault="00FE2561">
            <w:pPr>
              <w:pStyle w:val="a5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6B7DE" w14:textId="77777777" w:rsidR="00FE2561" w:rsidRDefault="00FE2561">
            <w:pPr>
              <w:pStyle w:val="a5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8B13E" w14:textId="77777777" w:rsidR="00FE2561" w:rsidRDefault="008D56F8">
            <w:pPr>
              <w:pStyle w:val="a5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=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45915" w14:textId="77777777" w:rsidR="00FE2561" w:rsidRDefault="00FE2561">
            <w:pPr>
              <w:pStyle w:val="a5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A785C" w14:textId="77777777" w:rsidR="00FE2561" w:rsidRDefault="00FE2561">
            <w:pPr>
              <w:pStyle w:val="a5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83378" w14:textId="77777777" w:rsidR="00FE2561" w:rsidRDefault="00FE2561">
            <w:pPr>
              <w:pStyle w:val="a5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B5877" w14:textId="77777777" w:rsidR="00FE2561" w:rsidRDefault="00FE2561">
            <w:pPr>
              <w:pStyle w:val="a5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D86D9" w14:textId="77777777" w:rsidR="00FE2561" w:rsidRDefault="00FE2561">
            <w:pPr>
              <w:pStyle w:val="a5"/>
              <w:spacing w:line="276" w:lineRule="auto"/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B26D3" w14:textId="77777777" w:rsidR="00FE2561" w:rsidRDefault="008D56F8">
            <w:pPr>
              <w:pStyle w:val="a5"/>
              <w:spacing w:line="276" w:lineRule="auto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D2707" w14:textId="77777777" w:rsidR="00FE2561" w:rsidRDefault="00FE2561">
            <w:pPr>
              <w:pStyle w:val="a5"/>
              <w:spacing w:line="276" w:lineRule="auto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ED7C3" w14:textId="77777777" w:rsidR="00FE2561" w:rsidRDefault="00FE2561">
            <w:pPr>
              <w:pStyle w:val="a5"/>
              <w:spacing w:line="276" w:lineRule="auto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831BA" w14:textId="77777777" w:rsidR="00FE2561" w:rsidRDefault="00FE2561">
            <w:pPr>
              <w:pStyle w:val="a5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8825D" w14:textId="77777777" w:rsidR="00FE2561" w:rsidRDefault="00FE2561">
            <w:pPr>
              <w:pStyle w:val="a5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E02CC" w14:textId="77777777" w:rsidR="00FE2561" w:rsidRDefault="00FE2561">
            <w:pPr>
              <w:pStyle w:val="a5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E4439" w14:textId="77777777" w:rsidR="00FE2561" w:rsidRDefault="00FE2561">
            <w:pPr>
              <w:pStyle w:val="a5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BF8C8" w14:textId="77777777" w:rsidR="00FE2561" w:rsidRDefault="008D56F8">
            <w:pPr>
              <w:pStyle w:val="a5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3BB5E" w14:textId="77777777" w:rsidR="00FE2561" w:rsidRDefault="00FE2561">
            <w:pPr>
              <w:pStyle w:val="a5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7CD27" w14:textId="77777777" w:rsidR="00FE2561" w:rsidRDefault="00FE2561">
            <w:pPr>
              <w:pStyle w:val="a5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6405E" w14:textId="77777777" w:rsidR="00FE2561" w:rsidRDefault="00FE2561">
            <w:pPr>
              <w:pStyle w:val="a5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FF88B" w14:textId="77777777" w:rsidR="00FE2561" w:rsidRDefault="00FE2561">
            <w:pPr>
              <w:pStyle w:val="a5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EAE48" w14:textId="77777777" w:rsidR="00FE2561" w:rsidRDefault="00FE2561">
            <w:pPr>
              <w:pStyle w:val="a5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0EC6F" w14:textId="77777777" w:rsidR="00FE2561" w:rsidRDefault="00FE2561">
            <w:pPr>
              <w:pStyle w:val="a5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AFD92" w14:textId="77777777" w:rsidR="00FE2561" w:rsidRDefault="008D56F8">
            <w:pPr>
              <w:pStyle w:val="a5"/>
              <w:spacing w:line="276" w:lineRule="auto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E9A10" w14:textId="77777777" w:rsidR="00FE2561" w:rsidRDefault="00FE2561">
            <w:pPr>
              <w:pStyle w:val="a5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93CD1" w14:textId="77777777" w:rsidR="00FE2561" w:rsidRDefault="00FE2561">
            <w:pPr>
              <w:pStyle w:val="a5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EF212" w14:textId="77777777" w:rsidR="00FE2561" w:rsidRDefault="00FE2561">
            <w:pPr>
              <w:pStyle w:val="a5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975B4" w14:textId="77777777" w:rsidR="00FE2561" w:rsidRDefault="00FE2561">
            <w:pPr>
              <w:pStyle w:val="a5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55A12" w14:textId="77777777" w:rsidR="00FE2561" w:rsidRDefault="00FE2561">
            <w:pPr>
              <w:pStyle w:val="a5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6304" w14:textId="77777777" w:rsidR="00FE2561" w:rsidRDefault="008D56F8">
            <w:pPr>
              <w:pStyle w:val="a5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C81AC" w14:textId="77777777" w:rsidR="00FE2561" w:rsidRDefault="008D56F8">
            <w:pPr>
              <w:pStyle w:val="a5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э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768A6" w14:textId="77777777" w:rsidR="00FE2561" w:rsidRDefault="008D56F8">
            <w:pPr>
              <w:pStyle w:val="a5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64E85" w14:textId="77777777" w:rsidR="00FE2561" w:rsidRDefault="008D56F8">
            <w:pPr>
              <w:pStyle w:val="a5"/>
              <w:spacing w:line="276" w:lineRule="auto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F1038" w14:textId="77777777" w:rsidR="00FE2561" w:rsidRDefault="008D56F8">
            <w:pPr>
              <w:pStyle w:val="a5"/>
              <w:spacing w:line="276" w:lineRule="auto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E0E41" w14:textId="77777777" w:rsidR="00FE2561" w:rsidRDefault="008D56F8">
            <w:pPr>
              <w:pStyle w:val="a5"/>
              <w:spacing w:line="276" w:lineRule="auto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=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5D29F" w14:textId="77777777" w:rsidR="00FE2561" w:rsidRDefault="008D56F8">
            <w:pPr>
              <w:pStyle w:val="a5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DCCBD" w14:textId="77777777" w:rsidR="00FE2561" w:rsidRDefault="008D56F8">
            <w:pPr>
              <w:pStyle w:val="a5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46A97" w14:textId="77777777" w:rsidR="00FE2561" w:rsidRDefault="008D56F8">
            <w:pPr>
              <w:pStyle w:val="a5"/>
              <w:spacing w:line="276" w:lineRule="auto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A0D7B" w14:textId="77777777" w:rsidR="00FE2561" w:rsidRDefault="008D56F8">
            <w:pPr>
              <w:pStyle w:val="a5"/>
              <w:spacing w:line="276" w:lineRule="auto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3ED5E" w14:textId="77777777" w:rsidR="00FE2561" w:rsidRDefault="008D56F8">
            <w:pPr>
              <w:pStyle w:val="a5"/>
              <w:spacing w:line="276" w:lineRule="auto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60623" w14:textId="77777777" w:rsidR="00FE2561" w:rsidRDefault="008D56F8">
            <w:pPr>
              <w:pStyle w:val="a5"/>
              <w:spacing w:line="276" w:lineRule="auto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=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6687F" w14:textId="77777777" w:rsidR="00FE2561" w:rsidRDefault="008D56F8">
            <w:pPr>
              <w:pStyle w:val="a5"/>
              <w:spacing w:line="276" w:lineRule="auto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3ACAD" w14:textId="77777777" w:rsidR="00FE2561" w:rsidRDefault="008D56F8">
            <w:pPr>
              <w:pStyle w:val="a5"/>
              <w:spacing w:line="276" w:lineRule="auto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C0428D7" w14:textId="77777777" w:rsidR="00FE2561" w:rsidRDefault="008D56F8">
            <w:pPr>
              <w:pStyle w:val="a5"/>
              <w:spacing w:line="276" w:lineRule="auto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=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69F783B" w14:textId="77777777" w:rsidR="00FE2561" w:rsidRDefault="008D56F8">
            <w:pPr>
              <w:pStyle w:val="a5"/>
              <w:spacing w:line="276" w:lineRule="auto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424C7" w14:textId="77777777" w:rsidR="00FE2561" w:rsidRDefault="008D56F8">
            <w:pPr>
              <w:pStyle w:val="a5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3F316" w14:textId="77777777" w:rsidR="00FE2561" w:rsidRDefault="008D56F8">
            <w:pPr>
              <w:pStyle w:val="a5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15228" w14:textId="77777777" w:rsidR="00FE2561" w:rsidRDefault="008D56F8">
            <w:pPr>
              <w:pStyle w:val="a5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9A718" w14:textId="77777777" w:rsidR="00FE2561" w:rsidRDefault="008D56F8">
            <w:pPr>
              <w:pStyle w:val="a5"/>
              <w:spacing w:line="276" w:lineRule="auto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32C0009" w14:textId="77777777" w:rsidR="00FE2561" w:rsidRDefault="008D56F8">
            <w:pPr>
              <w:pStyle w:val="a5"/>
              <w:spacing w:line="276" w:lineRule="auto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52</w:t>
            </w:r>
          </w:p>
        </w:tc>
      </w:tr>
      <w:tr w:rsidR="00FE2561" w14:paraId="2EE7A51C" w14:textId="77777777">
        <w:trPr>
          <w:trHeight w:val="186"/>
        </w:trPr>
        <w:tc>
          <w:tcPr>
            <w:tcW w:w="50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59C5C3B" w14:textId="77777777" w:rsidR="00FE2561" w:rsidRDefault="008D56F8">
            <w:pPr>
              <w:pStyle w:val="a5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B1781" w14:textId="77777777" w:rsidR="00FE2561" w:rsidRDefault="00FE2561">
            <w:pPr>
              <w:pStyle w:val="a5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1820F" w14:textId="77777777" w:rsidR="00FE2561" w:rsidRDefault="00FE2561">
            <w:pPr>
              <w:pStyle w:val="a5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75D40" w14:textId="77777777" w:rsidR="00FE2561" w:rsidRDefault="00FE2561">
            <w:pPr>
              <w:pStyle w:val="a5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15E5A" w14:textId="77777777" w:rsidR="00FE2561" w:rsidRDefault="00FE2561">
            <w:pPr>
              <w:pStyle w:val="a5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D9783" w14:textId="77777777" w:rsidR="00FE2561" w:rsidRDefault="00FE2561">
            <w:pPr>
              <w:pStyle w:val="a5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A36F5" w14:textId="77777777" w:rsidR="00FE2561" w:rsidRDefault="008D56F8">
            <w:pPr>
              <w:pStyle w:val="a5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=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B41F3" w14:textId="77777777" w:rsidR="00FE2561" w:rsidRDefault="00FE2561">
            <w:pPr>
              <w:pStyle w:val="a5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DE550" w14:textId="77777777" w:rsidR="00FE2561" w:rsidRDefault="00FE2561">
            <w:pPr>
              <w:pStyle w:val="a5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30654" w14:textId="77777777" w:rsidR="00FE2561" w:rsidRDefault="00FE2561">
            <w:pPr>
              <w:pStyle w:val="a5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69D4E" w14:textId="77777777" w:rsidR="00FE2561" w:rsidRDefault="00FE2561">
            <w:pPr>
              <w:pStyle w:val="a5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D9C8B" w14:textId="77777777" w:rsidR="00FE2561" w:rsidRDefault="00FE2561">
            <w:pPr>
              <w:pStyle w:val="a5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B46DB" w14:textId="77777777" w:rsidR="00FE2561" w:rsidRDefault="008D56F8">
            <w:pPr>
              <w:pStyle w:val="a5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=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A088A" w14:textId="77777777" w:rsidR="00FE2561" w:rsidRDefault="00FE2561">
            <w:pPr>
              <w:pStyle w:val="a5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66CD4" w14:textId="77777777" w:rsidR="00FE2561" w:rsidRDefault="00FE2561">
            <w:pPr>
              <w:pStyle w:val="a5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9BA8F" w14:textId="77777777" w:rsidR="00FE2561" w:rsidRDefault="00FE2561">
            <w:pPr>
              <w:pStyle w:val="a5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6ECF9" w14:textId="77777777" w:rsidR="00FE2561" w:rsidRDefault="00FE2561">
            <w:pPr>
              <w:pStyle w:val="a5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DCAF3" w14:textId="77777777" w:rsidR="00FE2561" w:rsidRDefault="00FE2561">
            <w:pPr>
              <w:pStyle w:val="a5"/>
              <w:spacing w:line="276" w:lineRule="auto"/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F927C" w14:textId="77777777" w:rsidR="00FE2561" w:rsidRDefault="008D56F8">
            <w:pPr>
              <w:pStyle w:val="a5"/>
              <w:spacing w:line="276" w:lineRule="auto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38074" w14:textId="77777777" w:rsidR="00FE2561" w:rsidRDefault="00FE2561">
            <w:pPr>
              <w:pStyle w:val="a5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3C114" w14:textId="77777777" w:rsidR="00FE2561" w:rsidRDefault="00FE2561">
            <w:pPr>
              <w:pStyle w:val="a5"/>
              <w:spacing w:line="276" w:lineRule="auto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2D510" w14:textId="77777777" w:rsidR="00FE2561" w:rsidRDefault="00FE2561">
            <w:pPr>
              <w:pStyle w:val="a5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49484" w14:textId="77777777" w:rsidR="00FE2561" w:rsidRDefault="00FE2561">
            <w:pPr>
              <w:pStyle w:val="a5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24D4B" w14:textId="77777777" w:rsidR="00FE2561" w:rsidRDefault="00FE2561">
            <w:pPr>
              <w:pStyle w:val="a5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BF8B5" w14:textId="77777777" w:rsidR="00FE2561" w:rsidRDefault="00FE2561">
            <w:pPr>
              <w:pStyle w:val="a5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11604" w14:textId="77777777" w:rsidR="00FE2561" w:rsidRDefault="008D56F8">
            <w:pPr>
              <w:pStyle w:val="a5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65E43" w14:textId="77777777" w:rsidR="00FE2561" w:rsidRDefault="00FE2561">
            <w:pPr>
              <w:pStyle w:val="a5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AFCC4" w14:textId="77777777" w:rsidR="00FE2561" w:rsidRDefault="00FE2561">
            <w:pPr>
              <w:pStyle w:val="a5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FCF88" w14:textId="77777777" w:rsidR="00FE2561" w:rsidRDefault="00FE2561">
            <w:pPr>
              <w:pStyle w:val="a5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97691" w14:textId="77777777" w:rsidR="00FE2561" w:rsidRDefault="00FE2561">
            <w:pPr>
              <w:pStyle w:val="a5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64A35" w14:textId="77777777" w:rsidR="00FE2561" w:rsidRDefault="00FE2561">
            <w:pPr>
              <w:pStyle w:val="a5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98934" w14:textId="77777777" w:rsidR="00FE2561" w:rsidRDefault="00FE2561">
            <w:pPr>
              <w:pStyle w:val="a5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16157" w14:textId="77777777" w:rsidR="00FE2561" w:rsidRDefault="008D56F8">
            <w:pPr>
              <w:pStyle w:val="a5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00B17" w14:textId="77777777" w:rsidR="00FE2561" w:rsidRDefault="00FE2561">
            <w:pPr>
              <w:pStyle w:val="a5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64BF2" w14:textId="77777777" w:rsidR="00FE2561" w:rsidRDefault="00FE2561">
            <w:pPr>
              <w:pStyle w:val="a5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C4D8B" w14:textId="77777777" w:rsidR="00FE2561" w:rsidRDefault="00FE2561">
            <w:pPr>
              <w:pStyle w:val="a5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7A40A" w14:textId="77777777" w:rsidR="00FE2561" w:rsidRDefault="00FE2561">
            <w:pPr>
              <w:pStyle w:val="a5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CE59B" w14:textId="77777777" w:rsidR="00FE2561" w:rsidRDefault="00FE2561">
            <w:pPr>
              <w:pStyle w:val="a5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3A35" w14:textId="77777777" w:rsidR="00FE2561" w:rsidRDefault="008D56F8">
            <w:pPr>
              <w:pStyle w:val="a5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2E75D" w14:textId="77777777" w:rsidR="00FE2561" w:rsidRDefault="008D56F8">
            <w:pPr>
              <w:pStyle w:val="a5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э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281AC" w14:textId="77777777" w:rsidR="00FE2561" w:rsidRDefault="008D56F8">
            <w:pPr>
              <w:pStyle w:val="a5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587BD" w14:textId="77777777" w:rsidR="00FE2561" w:rsidRDefault="008D56F8">
            <w:pPr>
              <w:pStyle w:val="a5"/>
              <w:spacing w:line="276" w:lineRule="auto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54FED" w14:textId="77777777" w:rsidR="00FE2561" w:rsidRDefault="008D56F8">
            <w:pPr>
              <w:pStyle w:val="a5"/>
              <w:spacing w:line="276" w:lineRule="auto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81103" w14:textId="77777777" w:rsidR="00FE2561" w:rsidRDefault="008D56F8">
            <w:pPr>
              <w:pStyle w:val="a5"/>
              <w:spacing w:line="276" w:lineRule="auto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=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178BC" w14:textId="77777777" w:rsidR="00FE2561" w:rsidRDefault="008D56F8">
            <w:pPr>
              <w:pStyle w:val="a5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17335" w14:textId="77777777" w:rsidR="00FE2561" w:rsidRDefault="008D56F8">
            <w:pPr>
              <w:pStyle w:val="a5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D607D" w14:textId="77777777" w:rsidR="00FE2561" w:rsidRDefault="008D56F8">
            <w:pPr>
              <w:pStyle w:val="a5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B8A01" w14:textId="77777777" w:rsidR="00FE2561" w:rsidRDefault="008D56F8">
            <w:pPr>
              <w:pStyle w:val="a5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A261A" w14:textId="77777777" w:rsidR="00FE2561" w:rsidRDefault="008D56F8">
            <w:pPr>
              <w:pStyle w:val="a5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46FD6" w14:textId="77777777" w:rsidR="00FE2561" w:rsidRDefault="008D56F8">
            <w:pPr>
              <w:pStyle w:val="a5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=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34E05" w14:textId="77777777" w:rsidR="00FE2561" w:rsidRDefault="008D56F8">
            <w:pPr>
              <w:pStyle w:val="a5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4D129" w14:textId="77777777" w:rsidR="00FE2561" w:rsidRDefault="008D56F8">
            <w:pPr>
              <w:pStyle w:val="a5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668E656" w14:textId="77777777" w:rsidR="00FE2561" w:rsidRDefault="008D56F8">
            <w:pPr>
              <w:pStyle w:val="a5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=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1596649" w14:textId="77777777" w:rsidR="00FE2561" w:rsidRDefault="008D56F8">
            <w:pPr>
              <w:pStyle w:val="a5"/>
              <w:spacing w:line="276" w:lineRule="auto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5A75B" w14:textId="77777777" w:rsidR="00FE2561" w:rsidRDefault="008D56F8">
            <w:pPr>
              <w:pStyle w:val="a5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227AD" w14:textId="77777777" w:rsidR="00FE2561" w:rsidRDefault="008D56F8">
            <w:pPr>
              <w:pStyle w:val="a5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8D49C" w14:textId="77777777" w:rsidR="00FE2561" w:rsidRDefault="008D56F8">
            <w:pPr>
              <w:pStyle w:val="a5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170CB" w14:textId="77777777" w:rsidR="00FE2561" w:rsidRDefault="008D56F8">
            <w:pPr>
              <w:pStyle w:val="a5"/>
              <w:spacing w:line="276" w:lineRule="auto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670C2A3" w14:textId="77777777" w:rsidR="00FE2561" w:rsidRDefault="008D56F8">
            <w:pPr>
              <w:pStyle w:val="a5"/>
              <w:spacing w:line="276" w:lineRule="auto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52</w:t>
            </w:r>
          </w:p>
        </w:tc>
      </w:tr>
      <w:tr w:rsidR="00FE2561" w14:paraId="4081B781" w14:textId="77777777">
        <w:trPr>
          <w:trHeight w:val="186"/>
        </w:trPr>
        <w:tc>
          <w:tcPr>
            <w:tcW w:w="50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7B5EEFE" w14:textId="77777777" w:rsidR="00FE2561" w:rsidRDefault="008D56F8">
            <w:pPr>
              <w:pStyle w:val="a5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E49F8" w14:textId="77777777" w:rsidR="00FE2561" w:rsidRDefault="00FE2561">
            <w:pPr>
              <w:pStyle w:val="a5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8A06B" w14:textId="77777777" w:rsidR="00FE2561" w:rsidRDefault="00FE2561">
            <w:pPr>
              <w:pStyle w:val="a5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F31FE" w14:textId="77777777" w:rsidR="00FE2561" w:rsidRDefault="00FE2561">
            <w:pPr>
              <w:pStyle w:val="a5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DA056" w14:textId="77777777" w:rsidR="00FE2561" w:rsidRDefault="00FE2561">
            <w:pPr>
              <w:pStyle w:val="a5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CCC85" w14:textId="77777777" w:rsidR="00FE2561" w:rsidRDefault="00FE2561">
            <w:pPr>
              <w:pStyle w:val="a5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EFCE2" w14:textId="77777777" w:rsidR="00FE2561" w:rsidRDefault="008D56F8">
            <w:pPr>
              <w:pStyle w:val="a5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=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8399A" w14:textId="77777777" w:rsidR="00FE2561" w:rsidRDefault="00FE2561">
            <w:pPr>
              <w:pStyle w:val="a5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69811" w14:textId="77777777" w:rsidR="00FE2561" w:rsidRDefault="00FE2561">
            <w:pPr>
              <w:pStyle w:val="a5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4BD30" w14:textId="77777777" w:rsidR="00FE2561" w:rsidRDefault="00FE2561">
            <w:pPr>
              <w:pStyle w:val="a5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A9B54" w14:textId="77777777" w:rsidR="00FE2561" w:rsidRDefault="00FE2561">
            <w:pPr>
              <w:pStyle w:val="a5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5A488" w14:textId="77777777" w:rsidR="00FE2561" w:rsidRDefault="00FE2561">
            <w:pPr>
              <w:pStyle w:val="a5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5C607" w14:textId="77777777" w:rsidR="00FE2561" w:rsidRDefault="008D56F8">
            <w:pPr>
              <w:pStyle w:val="a5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=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AE577" w14:textId="77777777" w:rsidR="00FE2561" w:rsidRDefault="00FE2561">
            <w:pPr>
              <w:pStyle w:val="a5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1E7C9" w14:textId="77777777" w:rsidR="00FE2561" w:rsidRDefault="00FE2561">
            <w:pPr>
              <w:pStyle w:val="a5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5F6E4" w14:textId="77777777" w:rsidR="00FE2561" w:rsidRDefault="00FE2561">
            <w:pPr>
              <w:pStyle w:val="a5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D5FBF" w14:textId="77777777" w:rsidR="00FE2561" w:rsidRDefault="00FE2561">
            <w:pPr>
              <w:pStyle w:val="a5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EF0D6" w14:textId="77777777" w:rsidR="00FE2561" w:rsidRDefault="00FE2561">
            <w:pPr>
              <w:pStyle w:val="a5"/>
              <w:spacing w:line="276" w:lineRule="auto"/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A2266" w14:textId="77777777" w:rsidR="00FE2561" w:rsidRDefault="008D56F8">
            <w:pPr>
              <w:pStyle w:val="a5"/>
              <w:spacing w:line="276" w:lineRule="auto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68908" w14:textId="77777777" w:rsidR="00FE2561" w:rsidRDefault="00FE2561">
            <w:pPr>
              <w:pStyle w:val="a5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3D9E9" w14:textId="77777777" w:rsidR="00FE2561" w:rsidRDefault="00FE2561">
            <w:pPr>
              <w:pStyle w:val="a5"/>
              <w:spacing w:line="276" w:lineRule="auto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BAFF7" w14:textId="77777777" w:rsidR="00FE2561" w:rsidRDefault="00FE2561">
            <w:pPr>
              <w:pStyle w:val="a5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A54EB" w14:textId="77777777" w:rsidR="00FE2561" w:rsidRDefault="00FE2561">
            <w:pPr>
              <w:pStyle w:val="a5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8B26E" w14:textId="77777777" w:rsidR="00FE2561" w:rsidRDefault="00FE2561">
            <w:pPr>
              <w:pStyle w:val="a5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217DB" w14:textId="77777777" w:rsidR="00FE2561" w:rsidRDefault="00FE2561">
            <w:pPr>
              <w:pStyle w:val="a5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9E3A2" w14:textId="77777777" w:rsidR="00FE2561" w:rsidRDefault="008D56F8">
            <w:pPr>
              <w:pStyle w:val="a5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E84BB" w14:textId="77777777" w:rsidR="00FE2561" w:rsidRDefault="00FE2561">
            <w:pPr>
              <w:pStyle w:val="a5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6F3B1" w14:textId="77777777" w:rsidR="00FE2561" w:rsidRDefault="00FE2561">
            <w:pPr>
              <w:pStyle w:val="a5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FAD83" w14:textId="77777777" w:rsidR="00FE2561" w:rsidRDefault="00FE2561">
            <w:pPr>
              <w:pStyle w:val="a5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036C2" w14:textId="77777777" w:rsidR="00FE2561" w:rsidRDefault="00FE2561">
            <w:pPr>
              <w:pStyle w:val="a5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184D9" w14:textId="77777777" w:rsidR="00FE2561" w:rsidRDefault="00FE2561">
            <w:pPr>
              <w:pStyle w:val="a5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24089" w14:textId="77777777" w:rsidR="00FE2561" w:rsidRDefault="00FE2561">
            <w:pPr>
              <w:pStyle w:val="a5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2C174" w14:textId="77777777" w:rsidR="00FE2561" w:rsidRDefault="008D56F8">
            <w:pPr>
              <w:pStyle w:val="a5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45861" w14:textId="77777777" w:rsidR="00FE2561" w:rsidRDefault="00FE2561">
            <w:pPr>
              <w:pStyle w:val="a5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F67E4" w14:textId="77777777" w:rsidR="00FE2561" w:rsidRDefault="00FE2561">
            <w:pPr>
              <w:pStyle w:val="a5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169D3" w14:textId="77777777" w:rsidR="00FE2561" w:rsidRDefault="00FE2561">
            <w:pPr>
              <w:pStyle w:val="a5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58EE2" w14:textId="77777777" w:rsidR="00FE2561" w:rsidRDefault="00FE2561">
            <w:pPr>
              <w:pStyle w:val="a5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735AA" w14:textId="77777777" w:rsidR="00FE2561" w:rsidRDefault="00FE2561">
            <w:pPr>
              <w:pStyle w:val="a5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29220" w14:textId="77777777" w:rsidR="00FE2561" w:rsidRDefault="008D56F8">
            <w:pPr>
              <w:pStyle w:val="a5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CA785" w14:textId="77777777" w:rsidR="00FE2561" w:rsidRDefault="008D56F8">
            <w:pPr>
              <w:pStyle w:val="a5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э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3879B" w14:textId="77777777" w:rsidR="00FE2561" w:rsidRDefault="008D56F8">
            <w:pPr>
              <w:pStyle w:val="a5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653E6" w14:textId="77777777" w:rsidR="00FE2561" w:rsidRDefault="008D56F8">
            <w:pPr>
              <w:pStyle w:val="a5"/>
              <w:spacing w:line="276" w:lineRule="auto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D6B81" w14:textId="77777777" w:rsidR="00FE2561" w:rsidRDefault="008D56F8">
            <w:pPr>
              <w:pStyle w:val="a5"/>
              <w:spacing w:line="276" w:lineRule="auto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2229B" w14:textId="77777777" w:rsidR="00FE2561" w:rsidRDefault="008D56F8">
            <w:pPr>
              <w:pStyle w:val="a5"/>
              <w:spacing w:line="276" w:lineRule="auto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=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67FFA" w14:textId="77777777" w:rsidR="00FE2561" w:rsidRDefault="008D56F8">
            <w:pPr>
              <w:pStyle w:val="a5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89AB3" w14:textId="77777777" w:rsidR="00FE2561" w:rsidRDefault="008D56F8">
            <w:pPr>
              <w:pStyle w:val="a5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388B0" w14:textId="77777777" w:rsidR="00FE2561" w:rsidRDefault="008D56F8">
            <w:pPr>
              <w:pStyle w:val="a5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FA29A" w14:textId="77777777" w:rsidR="00FE2561" w:rsidRDefault="008D56F8">
            <w:pPr>
              <w:pStyle w:val="a5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DBF8A" w14:textId="77777777" w:rsidR="00FE2561" w:rsidRDefault="008D56F8">
            <w:pPr>
              <w:pStyle w:val="a5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A09EA" w14:textId="77777777" w:rsidR="00FE2561" w:rsidRDefault="008D56F8">
            <w:pPr>
              <w:pStyle w:val="a5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=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B4EB7" w14:textId="77777777" w:rsidR="00FE2561" w:rsidRDefault="008D56F8">
            <w:pPr>
              <w:pStyle w:val="a5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7B438" w14:textId="77777777" w:rsidR="00FE2561" w:rsidRDefault="008D56F8">
            <w:pPr>
              <w:pStyle w:val="a5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BA9BE5B" w14:textId="77777777" w:rsidR="00FE2561" w:rsidRDefault="008D56F8">
            <w:pPr>
              <w:pStyle w:val="a5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=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9F88632" w14:textId="77777777" w:rsidR="00FE2561" w:rsidRDefault="008D56F8">
            <w:pPr>
              <w:pStyle w:val="a5"/>
              <w:spacing w:line="276" w:lineRule="auto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0FD89" w14:textId="77777777" w:rsidR="00FE2561" w:rsidRDefault="008D56F8">
            <w:pPr>
              <w:pStyle w:val="a5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B54A5" w14:textId="77777777" w:rsidR="00FE2561" w:rsidRDefault="008D56F8">
            <w:pPr>
              <w:pStyle w:val="a5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B4304" w14:textId="77777777" w:rsidR="00FE2561" w:rsidRDefault="008D56F8">
            <w:pPr>
              <w:pStyle w:val="a5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6BAB6" w14:textId="77777777" w:rsidR="00FE2561" w:rsidRDefault="008D56F8">
            <w:pPr>
              <w:pStyle w:val="a5"/>
              <w:spacing w:line="276" w:lineRule="auto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8758BD2" w14:textId="77777777" w:rsidR="00FE2561" w:rsidRDefault="008D56F8">
            <w:pPr>
              <w:pStyle w:val="a5"/>
              <w:spacing w:line="276" w:lineRule="auto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52</w:t>
            </w:r>
          </w:p>
        </w:tc>
      </w:tr>
      <w:tr w:rsidR="00FE2561" w14:paraId="1C6D68C7" w14:textId="77777777">
        <w:trPr>
          <w:trHeight w:val="186"/>
        </w:trPr>
        <w:tc>
          <w:tcPr>
            <w:tcW w:w="50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B699CE4" w14:textId="77777777" w:rsidR="00FE2561" w:rsidRDefault="008D56F8">
            <w:pPr>
              <w:pStyle w:val="a5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4A62E" w14:textId="77777777" w:rsidR="00FE2561" w:rsidRDefault="00FE2561">
            <w:pPr>
              <w:pStyle w:val="a5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7F3E7" w14:textId="77777777" w:rsidR="00FE2561" w:rsidRDefault="00FE2561">
            <w:pPr>
              <w:pStyle w:val="a5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49971" w14:textId="77777777" w:rsidR="00FE2561" w:rsidRDefault="00FE2561">
            <w:pPr>
              <w:pStyle w:val="a5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F6A8E" w14:textId="77777777" w:rsidR="00FE2561" w:rsidRDefault="00FE2561">
            <w:pPr>
              <w:pStyle w:val="a5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78FA4" w14:textId="77777777" w:rsidR="00FE2561" w:rsidRDefault="00FE2561">
            <w:pPr>
              <w:pStyle w:val="a5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E8069" w14:textId="77777777" w:rsidR="00FE2561" w:rsidRDefault="008D56F8">
            <w:pPr>
              <w:pStyle w:val="a5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=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12379" w14:textId="77777777" w:rsidR="00FE2561" w:rsidRDefault="00FE2561">
            <w:pPr>
              <w:pStyle w:val="a5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A9EF2" w14:textId="77777777" w:rsidR="00FE2561" w:rsidRDefault="00FE2561">
            <w:pPr>
              <w:pStyle w:val="a5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0500D" w14:textId="77777777" w:rsidR="00FE2561" w:rsidRDefault="00FE2561">
            <w:pPr>
              <w:pStyle w:val="a5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BEE05" w14:textId="77777777" w:rsidR="00FE2561" w:rsidRDefault="00FE2561">
            <w:pPr>
              <w:pStyle w:val="a5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713DA" w14:textId="77777777" w:rsidR="00FE2561" w:rsidRDefault="00FE2561">
            <w:pPr>
              <w:pStyle w:val="a5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16A75" w14:textId="77777777" w:rsidR="00FE2561" w:rsidRDefault="008D56F8">
            <w:pPr>
              <w:pStyle w:val="a5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=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E09A7" w14:textId="77777777" w:rsidR="00FE2561" w:rsidRDefault="00FE2561">
            <w:pPr>
              <w:pStyle w:val="a5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55550" w14:textId="77777777" w:rsidR="00FE2561" w:rsidRDefault="00FE2561">
            <w:pPr>
              <w:pStyle w:val="a5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6AB78" w14:textId="77777777" w:rsidR="00FE2561" w:rsidRDefault="00FE2561">
            <w:pPr>
              <w:pStyle w:val="a5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CC00F" w14:textId="77777777" w:rsidR="00FE2561" w:rsidRDefault="00FE2561">
            <w:pPr>
              <w:pStyle w:val="a5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0D266" w14:textId="77777777" w:rsidR="00FE2561" w:rsidRDefault="00FE2561">
            <w:pPr>
              <w:pStyle w:val="a5"/>
              <w:spacing w:line="276" w:lineRule="auto"/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46074" w14:textId="77777777" w:rsidR="00FE2561" w:rsidRDefault="008D56F8">
            <w:pPr>
              <w:pStyle w:val="a5"/>
              <w:spacing w:line="276" w:lineRule="auto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53455" w14:textId="77777777" w:rsidR="00FE2561" w:rsidRDefault="00FE2561">
            <w:pPr>
              <w:pStyle w:val="a5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573D4" w14:textId="77777777" w:rsidR="00FE2561" w:rsidRDefault="00FE2561">
            <w:pPr>
              <w:pStyle w:val="a5"/>
              <w:spacing w:line="276" w:lineRule="auto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9426A" w14:textId="77777777" w:rsidR="00FE2561" w:rsidRDefault="00FE2561">
            <w:pPr>
              <w:pStyle w:val="a5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5B168" w14:textId="77777777" w:rsidR="00FE2561" w:rsidRDefault="00FE2561">
            <w:pPr>
              <w:pStyle w:val="a5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3A58B" w14:textId="77777777" w:rsidR="00FE2561" w:rsidRDefault="00FE2561">
            <w:pPr>
              <w:pStyle w:val="a5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29945" w14:textId="77777777" w:rsidR="00FE2561" w:rsidRDefault="00FE2561">
            <w:pPr>
              <w:pStyle w:val="a5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EA264" w14:textId="77777777" w:rsidR="00FE2561" w:rsidRDefault="008D56F8">
            <w:pPr>
              <w:pStyle w:val="a5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8A440" w14:textId="77777777" w:rsidR="00FE2561" w:rsidRDefault="00FE2561">
            <w:pPr>
              <w:pStyle w:val="a5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227DB" w14:textId="77777777" w:rsidR="00FE2561" w:rsidRDefault="00FE2561">
            <w:pPr>
              <w:pStyle w:val="a5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FD906" w14:textId="77777777" w:rsidR="00FE2561" w:rsidRDefault="00FE2561">
            <w:pPr>
              <w:pStyle w:val="a5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57433" w14:textId="77777777" w:rsidR="00FE2561" w:rsidRDefault="00FE2561">
            <w:pPr>
              <w:pStyle w:val="a5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7AB23" w14:textId="77777777" w:rsidR="00FE2561" w:rsidRDefault="00FE2561">
            <w:pPr>
              <w:pStyle w:val="a5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D12B0" w14:textId="77777777" w:rsidR="00FE2561" w:rsidRDefault="00FE2561">
            <w:pPr>
              <w:pStyle w:val="a5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2D3E2" w14:textId="77777777" w:rsidR="00FE2561" w:rsidRDefault="008D56F8">
            <w:pPr>
              <w:pStyle w:val="a5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77F29" w14:textId="77777777" w:rsidR="00FE2561" w:rsidRDefault="00FE2561">
            <w:pPr>
              <w:pStyle w:val="a5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61DB1" w14:textId="77777777" w:rsidR="00FE2561" w:rsidRDefault="00FE2561">
            <w:pPr>
              <w:pStyle w:val="a5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DC1F4" w14:textId="77777777" w:rsidR="00FE2561" w:rsidRDefault="00FE2561">
            <w:pPr>
              <w:pStyle w:val="a5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67F64" w14:textId="77777777" w:rsidR="00FE2561" w:rsidRDefault="00FE2561">
            <w:pPr>
              <w:pStyle w:val="a5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1D953" w14:textId="77777777" w:rsidR="00FE2561" w:rsidRDefault="00FE2561">
            <w:pPr>
              <w:pStyle w:val="a5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B0F41" w14:textId="77777777" w:rsidR="00FE2561" w:rsidRDefault="008D56F8">
            <w:pPr>
              <w:pStyle w:val="a5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5231B" w14:textId="77777777" w:rsidR="00FE2561" w:rsidRDefault="008D56F8">
            <w:pPr>
              <w:pStyle w:val="a5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э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08B44" w14:textId="77777777" w:rsidR="00FE2561" w:rsidRDefault="008D56F8">
            <w:pPr>
              <w:pStyle w:val="a5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B7BFC" w14:textId="77777777" w:rsidR="00FE2561" w:rsidRDefault="008D56F8">
            <w:pPr>
              <w:pStyle w:val="a5"/>
              <w:spacing w:line="276" w:lineRule="auto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02294" w14:textId="77777777" w:rsidR="00FE2561" w:rsidRDefault="008D56F8">
            <w:pPr>
              <w:pStyle w:val="a5"/>
              <w:spacing w:line="276" w:lineRule="auto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B4BCD" w14:textId="77777777" w:rsidR="00FE2561" w:rsidRDefault="008D56F8">
            <w:pPr>
              <w:pStyle w:val="a5"/>
              <w:spacing w:line="276" w:lineRule="auto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=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7CE9E" w14:textId="77777777" w:rsidR="00FE2561" w:rsidRDefault="008D56F8">
            <w:pPr>
              <w:pStyle w:val="a5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E4064" w14:textId="77777777" w:rsidR="00FE2561" w:rsidRDefault="008D56F8">
            <w:pPr>
              <w:pStyle w:val="a5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910A0" w14:textId="77777777" w:rsidR="00FE2561" w:rsidRDefault="008D56F8">
            <w:pPr>
              <w:pStyle w:val="a5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F8ADD" w14:textId="77777777" w:rsidR="00FE2561" w:rsidRDefault="008D56F8">
            <w:pPr>
              <w:pStyle w:val="a5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F17B9" w14:textId="77777777" w:rsidR="00FE2561" w:rsidRDefault="008D56F8">
            <w:pPr>
              <w:pStyle w:val="a5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E1370" w14:textId="77777777" w:rsidR="00FE2561" w:rsidRDefault="008D56F8">
            <w:pPr>
              <w:pStyle w:val="a5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=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C73A5" w14:textId="77777777" w:rsidR="00FE2561" w:rsidRDefault="008D56F8">
            <w:pPr>
              <w:pStyle w:val="a5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D777A" w14:textId="77777777" w:rsidR="00FE2561" w:rsidRDefault="008D56F8">
            <w:pPr>
              <w:pStyle w:val="a5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30D6ACB" w14:textId="77777777" w:rsidR="00FE2561" w:rsidRDefault="008D56F8">
            <w:pPr>
              <w:pStyle w:val="a5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=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4C6E808" w14:textId="77777777" w:rsidR="00FE2561" w:rsidRDefault="008D56F8">
            <w:pPr>
              <w:pStyle w:val="a5"/>
              <w:spacing w:line="276" w:lineRule="auto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03F2B" w14:textId="77777777" w:rsidR="00FE2561" w:rsidRDefault="008D56F8">
            <w:pPr>
              <w:pStyle w:val="a5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41A4E" w14:textId="77777777" w:rsidR="00FE2561" w:rsidRDefault="008D56F8">
            <w:pPr>
              <w:pStyle w:val="a5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1F954" w14:textId="77777777" w:rsidR="00FE2561" w:rsidRDefault="008D56F8">
            <w:pPr>
              <w:pStyle w:val="a5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6E0F0" w14:textId="77777777" w:rsidR="00FE2561" w:rsidRDefault="008D56F8">
            <w:pPr>
              <w:pStyle w:val="a5"/>
              <w:spacing w:line="276" w:lineRule="auto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6E00D5C" w14:textId="77777777" w:rsidR="00FE2561" w:rsidRDefault="008D56F8">
            <w:pPr>
              <w:pStyle w:val="a5"/>
              <w:spacing w:line="276" w:lineRule="auto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52</w:t>
            </w:r>
          </w:p>
        </w:tc>
      </w:tr>
      <w:tr w:rsidR="00FE2561" w14:paraId="5854B5BB" w14:textId="77777777">
        <w:trPr>
          <w:trHeight w:val="186"/>
        </w:trPr>
        <w:tc>
          <w:tcPr>
            <w:tcW w:w="50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C59526A" w14:textId="77777777" w:rsidR="00FE2561" w:rsidRDefault="008D56F8">
            <w:pPr>
              <w:pStyle w:val="a5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B8838" w14:textId="77777777" w:rsidR="00FE2561" w:rsidRDefault="00FE2561">
            <w:pPr>
              <w:pStyle w:val="a5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5B2C6" w14:textId="77777777" w:rsidR="00FE2561" w:rsidRDefault="00FE2561">
            <w:pPr>
              <w:pStyle w:val="a5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81519" w14:textId="77777777" w:rsidR="00FE2561" w:rsidRDefault="00FE2561">
            <w:pPr>
              <w:pStyle w:val="a5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E1847" w14:textId="77777777" w:rsidR="00FE2561" w:rsidRDefault="00FE2561">
            <w:pPr>
              <w:pStyle w:val="a5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63E79" w14:textId="77777777" w:rsidR="00FE2561" w:rsidRDefault="00FE2561">
            <w:pPr>
              <w:pStyle w:val="a5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78A56" w14:textId="77777777" w:rsidR="00FE2561" w:rsidRDefault="008D56F8">
            <w:pPr>
              <w:pStyle w:val="a5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=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2F20A" w14:textId="77777777" w:rsidR="00FE2561" w:rsidRDefault="00FE2561">
            <w:pPr>
              <w:pStyle w:val="a5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C3995" w14:textId="77777777" w:rsidR="00FE2561" w:rsidRDefault="00FE2561">
            <w:pPr>
              <w:pStyle w:val="a5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9DBB4" w14:textId="77777777" w:rsidR="00FE2561" w:rsidRDefault="00FE2561">
            <w:pPr>
              <w:pStyle w:val="a5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E4250" w14:textId="77777777" w:rsidR="00FE2561" w:rsidRDefault="00FE2561">
            <w:pPr>
              <w:pStyle w:val="a5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2BA32" w14:textId="77777777" w:rsidR="00FE2561" w:rsidRDefault="00FE2561">
            <w:pPr>
              <w:pStyle w:val="a5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E06C6" w14:textId="77777777" w:rsidR="00FE2561" w:rsidRDefault="008D56F8">
            <w:pPr>
              <w:pStyle w:val="a5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=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6C85F" w14:textId="77777777" w:rsidR="00FE2561" w:rsidRDefault="00FE2561">
            <w:pPr>
              <w:pStyle w:val="a5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1DAAD" w14:textId="77777777" w:rsidR="00FE2561" w:rsidRDefault="00FE2561">
            <w:pPr>
              <w:pStyle w:val="a5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EE38E" w14:textId="77777777" w:rsidR="00FE2561" w:rsidRDefault="00FE2561">
            <w:pPr>
              <w:pStyle w:val="a5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CAE14" w14:textId="77777777" w:rsidR="00FE2561" w:rsidRDefault="00FE2561">
            <w:pPr>
              <w:pStyle w:val="a5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F19E6" w14:textId="77777777" w:rsidR="00FE2561" w:rsidRDefault="00FE2561">
            <w:pPr>
              <w:pStyle w:val="a5"/>
              <w:spacing w:line="276" w:lineRule="auto"/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13DEE" w14:textId="77777777" w:rsidR="00FE2561" w:rsidRDefault="008D56F8">
            <w:pPr>
              <w:pStyle w:val="a5"/>
              <w:spacing w:line="276" w:lineRule="auto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1C833" w14:textId="77777777" w:rsidR="00FE2561" w:rsidRDefault="00FE2561">
            <w:pPr>
              <w:pStyle w:val="a5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A2637" w14:textId="77777777" w:rsidR="00FE2561" w:rsidRDefault="00FE2561">
            <w:pPr>
              <w:pStyle w:val="a5"/>
              <w:spacing w:line="276" w:lineRule="auto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8F614" w14:textId="77777777" w:rsidR="00FE2561" w:rsidRDefault="00FE2561">
            <w:pPr>
              <w:pStyle w:val="a5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53EE6" w14:textId="77777777" w:rsidR="00FE2561" w:rsidRDefault="00FE2561">
            <w:pPr>
              <w:pStyle w:val="a5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ACB08" w14:textId="77777777" w:rsidR="00FE2561" w:rsidRDefault="00FE2561">
            <w:pPr>
              <w:pStyle w:val="a5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BC4B4" w14:textId="77777777" w:rsidR="00FE2561" w:rsidRDefault="00FE2561">
            <w:pPr>
              <w:pStyle w:val="a5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5FC36" w14:textId="77777777" w:rsidR="00FE2561" w:rsidRDefault="008D56F8">
            <w:pPr>
              <w:pStyle w:val="a5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9A71F" w14:textId="77777777" w:rsidR="00FE2561" w:rsidRDefault="00FE2561">
            <w:pPr>
              <w:pStyle w:val="a5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CFB59" w14:textId="77777777" w:rsidR="00FE2561" w:rsidRDefault="00FE2561">
            <w:pPr>
              <w:pStyle w:val="a5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349D2" w14:textId="77777777" w:rsidR="00FE2561" w:rsidRDefault="00FE2561">
            <w:pPr>
              <w:pStyle w:val="a5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3B184" w14:textId="77777777" w:rsidR="00FE2561" w:rsidRDefault="00FE2561">
            <w:pPr>
              <w:pStyle w:val="a5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DDF95" w14:textId="77777777" w:rsidR="00FE2561" w:rsidRDefault="00FE2561">
            <w:pPr>
              <w:pStyle w:val="a5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72DAB" w14:textId="77777777" w:rsidR="00FE2561" w:rsidRDefault="00FE2561">
            <w:pPr>
              <w:pStyle w:val="a5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FF174" w14:textId="77777777" w:rsidR="00FE2561" w:rsidRDefault="008D56F8">
            <w:pPr>
              <w:pStyle w:val="a5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EE468" w14:textId="77777777" w:rsidR="00FE2561" w:rsidRDefault="00FE2561">
            <w:pPr>
              <w:pStyle w:val="a5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D2785" w14:textId="77777777" w:rsidR="00FE2561" w:rsidRDefault="00FE2561">
            <w:pPr>
              <w:pStyle w:val="a5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20CED" w14:textId="77777777" w:rsidR="00FE2561" w:rsidRDefault="00FE2561">
            <w:pPr>
              <w:pStyle w:val="a5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6EAB8" w14:textId="77777777" w:rsidR="00FE2561" w:rsidRDefault="00FE2561">
            <w:pPr>
              <w:pStyle w:val="a5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749D1" w14:textId="77777777" w:rsidR="00FE2561" w:rsidRDefault="00FE2561">
            <w:pPr>
              <w:pStyle w:val="a5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7C0E1" w14:textId="77777777" w:rsidR="00FE2561" w:rsidRDefault="008D56F8">
            <w:pPr>
              <w:pStyle w:val="a5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F2513" w14:textId="77777777" w:rsidR="00FE2561" w:rsidRDefault="008D56F8">
            <w:pPr>
              <w:pStyle w:val="a5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э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DF942" w14:textId="77777777" w:rsidR="00FE2561" w:rsidRDefault="008D56F8">
            <w:pPr>
              <w:pStyle w:val="a5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04205" w14:textId="77777777" w:rsidR="00FE2561" w:rsidRDefault="008D56F8">
            <w:pPr>
              <w:pStyle w:val="a5"/>
              <w:spacing w:line="276" w:lineRule="auto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17756" w14:textId="77777777" w:rsidR="00FE2561" w:rsidRDefault="008D56F8">
            <w:pPr>
              <w:pStyle w:val="a5"/>
              <w:spacing w:line="276" w:lineRule="auto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BD697" w14:textId="77777777" w:rsidR="00FE2561" w:rsidRDefault="008D56F8">
            <w:pPr>
              <w:pStyle w:val="a5"/>
              <w:spacing w:line="276" w:lineRule="auto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=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4291D" w14:textId="77777777" w:rsidR="00FE2561" w:rsidRDefault="008D56F8">
            <w:pPr>
              <w:pStyle w:val="a5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9F13C" w14:textId="77777777" w:rsidR="00FE2561" w:rsidRDefault="008D56F8">
            <w:pPr>
              <w:pStyle w:val="a5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87160" w14:textId="77777777" w:rsidR="00FE2561" w:rsidRDefault="008D56F8">
            <w:pPr>
              <w:pStyle w:val="a5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23CE8" w14:textId="77777777" w:rsidR="00FE2561" w:rsidRDefault="008D56F8">
            <w:pPr>
              <w:pStyle w:val="a5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73945" w14:textId="77777777" w:rsidR="00FE2561" w:rsidRDefault="008D56F8">
            <w:pPr>
              <w:pStyle w:val="a5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CCD41" w14:textId="77777777" w:rsidR="00FE2561" w:rsidRDefault="008D56F8">
            <w:pPr>
              <w:pStyle w:val="a5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=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B1181" w14:textId="77777777" w:rsidR="00FE2561" w:rsidRDefault="008D56F8">
            <w:pPr>
              <w:pStyle w:val="a5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B4200" w14:textId="77777777" w:rsidR="00FE2561" w:rsidRDefault="008D56F8">
            <w:pPr>
              <w:pStyle w:val="a5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FCFE66B" w14:textId="77777777" w:rsidR="00FE2561" w:rsidRDefault="008D56F8">
            <w:pPr>
              <w:pStyle w:val="a5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=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5C790B4" w14:textId="77777777" w:rsidR="00FE2561" w:rsidRDefault="008D56F8">
            <w:pPr>
              <w:pStyle w:val="a5"/>
              <w:spacing w:line="276" w:lineRule="auto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73092" w14:textId="77777777" w:rsidR="00FE2561" w:rsidRDefault="008D56F8">
            <w:pPr>
              <w:pStyle w:val="a5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F0915" w14:textId="77777777" w:rsidR="00FE2561" w:rsidRDefault="008D56F8">
            <w:pPr>
              <w:pStyle w:val="a5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C65BC" w14:textId="77777777" w:rsidR="00FE2561" w:rsidRDefault="008D56F8">
            <w:pPr>
              <w:pStyle w:val="a5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7C7EB" w14:textId="77777777" w:rsidR="00FE2561" w:rsidRDefault="008D56F8">
            <w:pPr>
              <w:pStyle w:val="a5"/>
              <w:spacing w:line="276" w:lineRule="auto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20D6E7F" w14:textId="77777777" w:rsidR="00FE2561" w:rsidRDefault="008D56F8">
            <w:pPr>
              <w:pStyle w:val="a5"/>
              <w:spacing w:line="276" w:lineRule="auto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52</w:t>
            </w:r>
          </w:p>
        </w:tc>
      </w:tr>
      <w:tr w:rsidR="00FE2561" w14:paraId="19B1D326" w14:textId="77777777">
        <w:trPr>
          <w:trHeight w:val="173"/>
        </w:trPr>
        <w:tc>
          <w:tcPr>
            <w:tcW w:w="50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4CCBE99" w14:textId="77777777" w:rsidR="00FE2561" w:rsidRDefault="008D56F8">
            <w:pPr>
              <w:pStyle w:val="a5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8C121" w14:textId="77777777" w:rsidR="00FE2561" w:rsidRDefault="00FE2561">
            <w:pPr>
              <w:pStyle w:val="a5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60F1E" w14:textId="77777777" w:rsidR="00FE2561" w:rsidRDefault="00FE2561">
            <w:pPr>
              <w:pStyle w:val="a5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EBCC1" w14:textId="77777777" w:rsidR="00FE2561" w:rsidRDefault="00FE2561">
            <w:pPr>
              <w:pStyle w:val="a5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BFD32" w14:textId="77777777" w:rsidR="00FE2561" w:rsidRDefault="00FE2561">
            <w:pPr>
              <w:pStyle w:val="a5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D5323" w14:textId="77777777" w:rsidR="00FE2561" w:rsidRDefault="00FE2561">
            <w:pPr>
              <w:pStyle w:val="a5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B35D1" w14:textId="77777777" w:rsidR="00FE2561" w:rsidRDefault="008D56F8">
            <w:pPr>
              <w:pStyle w:val="a5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=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C4D13" w14:textId="77777777" w:rsidR="00FE2561" w:rsidRDefault="00FE2561">
            <w:pPr>
              <w:pStyle w:val="a5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58395" w14:textId="77777777" w:rsidR="00FE2561" w:rsidRDefault="00FE2561">
            <w:pPr>
              <w:pStyle w:val="a5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5AF04" w14:textId="77777777" w:rsidR="00FE2561" w:rsidRDefault="00FE2561">
            <w:pPr>
              <w:pStyle w:val="a5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7F5A8" w14:textId="77777777" w:rsidR="00FE2561" w:rsidRDefault="00FE2561">
            <w:pPr>
              <w:pStyle w:val="a5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819A0" w14:textId="77777777" w:rsidR="00FE2561" w:rsidRDefault="00FE2561">
            <w:pPr>
              <w:pStyle w:val="a5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C0908" w14:textId="77777777" w:rsidR="00FE2561" w:rsidRDefault="008D56F8">
            <w:pPr>
              <w:pStyle w:val="a5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=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3660D" w14:textId="77777777" w:rsidR="00FE2561" w:rsidRDefault="00FE2561">
            <w:pPr>
              <w:pStyle w:val="a5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EDB28" w14:textId="77777777" w:rsidR="00FE2561" w:rsidRDefault="00FE2561">
            <w:pPr>
              <w:pStyle w:val="a5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A96F4" w14:textId="77777777" w:rsidR="00FE2561" w:rsidRDefault="00FE2561">
            <w:pPr>
              <w:pStyle w:val="a5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DC736" w14:textId="77777777" w:rsidR="00FE2561" w:rsidRDefault="00FE2561">
            <w:pPr>
              <w:pStyle w:val="a5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041C6" w14:textId="77777777" w:rsidR="00FE2561" w:rsidRDefault="00FE2561">
            <w:pPr>
              <w:pStyle w:val="a5"/>
              <w:spacing w:line="276" w:lineRule="auto"/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83CFF" w14:textId="77777777" w:rsidR="00FE2561" w:rsidRDefault="008D56F8">
            <w:pPr>
              <w:pStyle w:val="a5"/>
              <w:spacing w:line="276" w:lineRule="auto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8C3F9" w14:textId="77777777" w:rsidR="00FE2561" w:rsidRDefault="00FE2561">
            <w:pPr>
              <w:pStyle w:val="a5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31048" w14:textId="77777777" w:rsidR="00FE2561" w:rsidRDefault="00FE2561">
            <w:pPr>
              <w:pStyle w:val="a5"/>
              <w:spacing w:line="276" w:lineRule="auto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4787D" w14:textId="77777777" w:rsidR="00FE2561" w:rsidRDefault="00FE2561">
            <w:pPr>
              <w:pStyle w:val="a5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F478D" w14:textId="77777777" w:rsidR="00FE2561" w:rsidRDefault="00FE2561">
            <w:pPr>
              <w:pStyle w:val="a5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8B4AD" w14:textId="77777777" w:rsidR="00FE2561" w:rsidRDefault="00FE2561">
            <w:pPr>
              <w:pStyle w:val="a5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8437C" w14:textId="77777777" w:rsidR="00FE2561" w:rsidRDefault="00FE2561">
            <w:pPr>
              <w:pStyle w:val="a5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1E8CD" w14:textId="77777777" w:rsidR="00FE2561" w:rsidRDefault="008D56F8">
            <w:pPr>
              <w:pStyle w:val="a5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CEAF3" w14:textId="77777777" w:rsidR="00FE2561" w:rsidRDefault="00FE2561">
            <w:pPr>
              <w:pStyle w:val="a5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E2407" w14:textId="77777777" w:rsidR="00FE2561" w:rsidRDefault="00FE2561">
            <w:pPr>
              <w:pStyle w:val="a5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8D96A" w14:textId="77777777" w:rsidR="00FE2561" w:rsidRDefault="00FE2561">
            <w:pPr>
              <w:pStyle w:val="a5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98C2E" w14:textId="77777777" w:rsidR="00FE2561" w:rsidRDefault="00FE2561">
            <w:pPr>
              <w:pStyle w:val="a5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37DEE" w14:textId="77777777" w:rsidR="00FE2561" w:rsidRDefault="00FE2561">
            <w:pPr>
              <w:pStyle w:val="a5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2D64B" w14:textId="77777777" w:rsidR="00FE2561" w:rsidRDefault="00FE2561">
            <w:pPr>
              <w:pStyle w:val="a5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3FC59" w14:textId="77777777" w:rsidR="00FE2561" w:rsidRDefault="008D56F8">
            <w:pPr>
              <w:pStyle w:val="a5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4BAE5" w14:textId="77777777" w:rsidR="00FE2561" w:rsidRDefault="00FE2561">
            <w:pPr>
              <w:pStyle w:val="a5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2D7DA" w14:textId="77777777" w:rsidR="00FE2561" w:rsidRDefault="00FE2561">
            <w:pPr>
              <w:pStyle w:val="a5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FBF47" w14:textId="77777777" w:rsidR="00FE2561" w:rsidRDefault="00FE2561">
            <w:pPr>
              <w:pStyle w:val="a5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9F504" w14:textId="77777777" w:rsidR="00FE2561" w:rsidRDefault="00FE2561">
            <w:pPr>
              <w:pStyle w:val="a5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9556C" w14:textId="77777777" w:rsidR="00FE2561" w:rsidRDefault="00FE2561">
            <w:pPr>
              <w:pStyle w:val="a5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EE834" w14:textId="77777777" w:rsidR="00FE2561" w:rsidRDefault="008D56F8">
            <w:pPr>
              <w:pStyle w:val="a5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ECFCF" w14:textId="77777777" w:rsidR="00FE2561" w:rsidRDefault="008D56F8">
            <w:pPr>
              <w:pStyle w:val="a5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э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70587" w14:textId="77777777" w:rsidR="00FE2561" w:rsidRDefault="008D56F8">
            <w:pPr>
              <w:pStyle w:val="a5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BD0E7" w14:textId="77777777" w:rsidR="00FE2561" w:rsidRDefault="008D56F8">
            <w:pPr>
              <w:pStyle w:val="a5"/>
              <w:spacing w:line="276" w:lineRule="auto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A04FC" w14:textId="77777777" w:rsidR="00FE2561" w:rsidRDefault="008D56F8">
            <w:pPr>
              <w:pStyle w:val="a5"/>
              <w:spacing w:line="276" w:lineRule="auto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E13F0" w14:textId="77777777" w:rsidR="00FE2561" w:rsidRDefault="008D56F8">
            <w:pPr>
              <w:pStyle w:val="a5"/>
              <w:spacing w:line="276" w:lineRule="auto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=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F903D" w14:textId="77777777" w:rsidR="00FE2561" w:rsidRDefault="008D56F8">
            <w:pPr>
              <w:pStyle w:val="a5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D5AE3" w14:textId="77777777" w:rsidR="00FE2561" w:rsidRDefault="008D56F8">
            <w:pPr>
              <w:pStyle w:val="a5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49181" w14:textId="77777777" w:rsidR="00FE2561" w:rsidRDefault="008D56F8">
            <w:pPr>
              <w:pStyle w:val="a5"/>
              <w:spacing w:line="276" w:lineRule="auto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ECFF1" w14:textId="77777777" w:rsidR="00FE2561" w:rsidRDefault="008D56F8">
            <w:pPr>
              <w:pStyle w:val="a5"/>
              <w:spacing w:line="276" w:lineRule="auto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C0E5E" w14:textId="77777777" w:rsidR="00FE2561" w:rsidRDefault="008D56F8">
            <w:pPr>
              <w:pStyle w:val="a5"/>
              <w:spacing w:line="276" w:lineRule="auto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0005F" w14:textId="77777777" w:rsidR="00FE2561" w:rsidRDefault="008D56F8">
            <w:pPr>
              <w:pStyle w:val="a5"/>
              <w:spacing w:line="276" w:lineRule="auto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=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AF648" w14:textId="77777777" w:rsidR="00FE2561" w:rsidRDefault="008D56F8">
            <w:pPr>
              <w:pStyle w:val="a5"/>
              <w:spacing w:line="276" w:lineRule="auto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703B9" w14:textId="77777777" w:rsidR="00FE2561" w:rsidRDefault="008D56F8">
            <w:pPr>
              <w:pStyle w:val="a5"/>
              <w:spacing w:line="276" w:lineRule="auto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C768255" w14:textId="77777777" w:rsidR="00FE2561" w:rsidRDefault="008D56F8">
            <w:pPr>
              <w:pStyle w:val="a5"/>
              <w:spacing w:line="276" w:lineRule="auto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=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972E493" w14:textId="77777777" w:rsidR="00FE2561" w:rsidRDefault="008D56F8">
            <w:pPr>
              <w:pStyle w:val="a5"/>
              <w:spacing w:line="276" w:lineRule="auto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7B23E" w14:textId="77777777" w:rsidR="00FE2561" w:rsidRDefault="008D56F8">
            <w:pPr>
              <w:pStyle w:val="a5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DE25E" w14:textId="77777777" w:rsidR="00FE2561" w:rsidRDefault="008D56F8">
            <w:pPr>
              <w:pStyle w:val="a5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214EE" w14:textId="77777777" w:rsidR="00FE2561" w:rsidRDefault="008D56F8">
            <w:pPr>
              <w:pStyle w:val="a5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9ADB3" w14:textId="77777777" w:rsidR="00FE2561" w:rsidRDefault="008D56F8">
            <w:pPr>
              <w:pStyle w:val="a5"/>
              <w:spacing w:line="276" w:lineRule="auto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4D9918E" w14:textId="77777777" w:rsidR="00FE2561" w:rsidRDefault="008D56F8">
            <w:pPr>
              <w:pStyle w:val="a5"/>
              <w:spacing w:line="276" w:lineRule="auto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52</w:t>
            </w:r>
          </w:p>
        </w:tc>
      </w:tr>
      <w:tr w:rsidR="00FE2561" w14:paraId="0D4FD8EA" w14:textId="77777777">
        <w:trPr>
          <w:trHeight w:val="186"/>
        </w:trPr>
        <w:tc>
          <w:tcPr>
            <w:tcW w:w="50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55FE151F" w14:textId="77777777" w:rsidR="00FE2561" w:rsidRDefault="008D56F8">
            <w:pPr>
              <w:pStyle w:val="a5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F7D2892" w14:textId="77777777" w:rsidR="00FE2561" w:rsidRDefault="00FE2561">
            <w:pPr>
              <w:pStyle w:val="a5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F8A2881" w14:textId="77777777" w:rsidR="00FE2561" w:rsidRDefault="00FE2561">
            <w:pPr>
              <w:pStyle w:val="a5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240B0F0" w14:textId="77777777" w:rsidR="00FE2561" w:rsidRDefault="00FE2561">
            <w:pPr>
              <w:pStyle w:val="a5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6D09306" w14:textId="77777777" w:rsidR="00FE2561" w:rsidRDefault="00FE2561">
            <w:pPr>
              <w:pStyle w:val="a5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AA50AA0" w14:textId="77777777" w:rsidR="00FE2561" w:rsidRDefault="00FE2561">
            <w:pPr>
              <w:pStyle w:val="a5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895647E" w14:textId="77777777" w:rsidR="00FE2561" w:rsidRDefault="008D56F8">
            <w:pPr>
              <w:pStyle w:val="a5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=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63D388E" w14:textId="77777777" w:rsidR="00FE2561" w:rsidRDefault="00FE2561">
            <w:pPr>
              <w:pStyle w:val="a5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5AF590E" w14:textId="77777777" w:rsidR="00FE2561" w:rsidRDefault="00FE2561">
            <w:pPr>
              <w:pStyle w:val="a5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2F85423" w14:textId="77777777" w:rsidR="00FE2561" w:rsidRDefault="00FE2561">
            <w:pPr>
              <w:pStyle w:val="a5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BC0ABB1" w14:textId="77777777" w:rsidR="00FE2561" w:rsidRDefault="00FE2561">
            <w:pPr>
              <w:pStyle w:val="a5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9876B35" w14:textId="77777777" w:rsidR="00FE2561" w:rsidRDefault="00FE2561">
            <w:pPr>
              <w:pStyle w:val="a5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B28BC27" w14:textId="77777777" w:rsidR="00FE2561" w:rsidRDefault="008D56F8">
            <w:pPr>
              <w:pStyle w:val="a5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=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4C6ED39" w14:textId="77777777" w:rsidR="00FE2561" w:rsidRDefault="00FE2561">
            <w:pPr>
              <w:pStyle w:val="a5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E87815E" w14:textId="77777777" w:rsidR="00FE2561" w:rsidRDefault="00FE2561">
            <w:pPr>
              <w:pStyle w:val="a5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F7ACEF0" w14:textId="77777777" w:rsidR="00FE2561" w:rsidRDefault="00FE2561">
            <w:pPr>
              <w:pStyle w:val="a5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5619438" w14:textId="77777777" w:rsidR="00FE2561" w:rsidRDefault="00FE2561">
            <w:pPr>
              <w:pStyle w:val="a5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B8009AC" w14:textId="77777777" w:rsidR="00FE2561" w:rsidRDefault="00FE2561">
            <w:pPr>
              <w:pStyle w:val="a5"/>
              <w:spacing w:line="276" w:lineRule="auto"/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A0009D1" w14:textId="77777777" w:rsidR="00FE2561" w:rsidRDefault="008D56F8">
            <w:pPr>
              <w:pStyle w:val="a5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E8553FE" w14:textId="77777777" w:rsidR="00FE2561" w:rsidRDefault="00FE2561">
            <w:pPr>
              <w:pStyle w:val="a5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BF41289" w14:textId="77777777" w:rsidR="00FE2561" w:rsidRDefault="00FE2561">
            <w:pPr>
              <w:pStyle w:val="a5"/>
              <w:spacing w:line="276" w:lineRule="auto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D77F4C1" w14:textId="77777777" w:rsidR="00FE2561" w:rsidRDefault="00FE2561">
            <w:pPr>
              <w:pStyle w:val="a5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DF54192" w14:textId="77777777" w:rsidR="00FE2561" w:rsidRDefault="00FE2561">
            <w:pPr>
              <w:pStyle w:val="a5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4E12D04" w14:textId="77777777" w:rsidR="00FE2561" w:rsidRDefault="00FE2561">
            <w:pPr>
              <w:pStyle w:val="a5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D88EE63" w14:textId="77777777" w:rsidR="00FE2561" w:rsidRDefault="00FE2561">
            <w:pPr>
              <w:pStyle w:val="a5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92E1012" w14:textId="77777777" w:rsidR="00FE2561" w:rsidRDefault="008D56F8">
            <w:pPr>
              <w:pStyle w:val="a5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72B8702" w14:textId="77777777" w:rsidR="00FE2561" w:rsidRDefault="00FE2561">
            <w:pPr>
              <w:pStyle w:val="a5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BE75D53" w14:textId="77777777" w:rsidR="00FE2561" w:rsidRDefault="00FE2561">
            <w:pPr>
              <w:pStyle w:val="a5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5F40DE5" w14:textId="77777777" w:rsidR="00FE2561" w:rsidRDefault="00FE2561">
            <w:pPr>
              <w:pStyle w:val="a5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EC5F4BE" w14:textId="77777777" w:rsidR="00FE2561" w:rsidRDefault="00FE2561">
            <w:pPr>
              <w:pStyle w:val="a5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B4ADBBD" w14:textId="77777777" w:rsidR="00FE2561" w:rsidRDefault="00FE2561">
            <w:pPr>
              <w:pStyle w:val="a5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1DCBCC5" w14:textId="77777777" w:rsidR="00FE2561" w:rsidRDefault="00FE2561">
            <w:pPr>
              <w:pStyle w:val="a5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C42CCF9" w14:textId="77777777" w:rsidR="00FE2561" w:rsidRDefault="008D56F8">
            <w:pPr>
              <w:pStyle w:val="a5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9BE4C84" w14:textId="77777777" w:rsidR="00FE2561" w:rsidRDefault="00FE2561">
            <w:pPr>
              <w:pStyle w:val="a5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48A38B2" w14:textId="77777777" w:rsidR="00FE2561" w:rsidRDefault="00FE2561">
            <w:pPr>
              <w:pStyle w:val="a5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5ADEF36" w14:textId="77777777" w:rsidR="00FE2561" w:rsidRDefault="00FE2561">
            <w:pPr>
              <w:pStyle w:val="a5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CBECFD9" w14:textId="77777777" w:rsidR="00FE2561" w:rsidRDefault="00FE2561">
            <w:pPr>
              <w:pStyle w:val="a5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F387A98" w14:textId="77777777" w:rsidR="00FE2561" w:rsidRDefault="00FE2561">
            <w:pPr>
              <w:pStyle w:val="a5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4C3ECFE" w14:textId="77777777" w:rsidR="00FE2561" w:rsidRDefault="008D56F8">
            <w:pPr>
              <w:pStyle w:val="a5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0B67829A" w14:textId="77777777" w:rsidR="00FE2561" w:rsidRDefault="008D56F8">
            <w:pPr>
              <w:pStyle w:val="a5"/>
              <w:spacing w:line="276" w:lineRule="auto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III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1D09F583" w14:textId="77777777" w:rsidR="00FE2561" w:rsidRDefault="008D56F8">
            <w:pPr>
              <w:pStyle w:val="a5"/>
              <w:spacing w:line="276" w:lineRule="auto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III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21C5279" w14:textId="77777777" w:rsidR="00FE2561" w:rsidRDefault="00FE2561">
            <w:pPr>
              <w:pStyle w:val="a5"/>
              <w:spacing w:line="276" w:lineRule="auto"/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3394A20E" w14:textId="77777777" w:rsidR="00FE2561" w:rsidRDefault="00FE2561">
            <w:pPr>
              <w:pStyle w:val="a5"/>
              <w:spacing w:line="276" w:lineRule="auto"/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19D278" w14:textId="77777777" w:rsidR="00FE2561" w:rsidRDefault="00FE2561">
            <w:pPr>
              <w:pStyle w:val="a5"/>
              <w:spacing w:line="276" w:lineRule="auto"/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1AC2833" w14:textId="77777777" w:rsidR="00FE2561" w:rsidRDefault="00FE2561">
            <w:pPr>
              <w:pStyle w:val="a5"/>
              <w:spacing w:line="276" w:lineRule="auto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48F07DE" w14:textId="77777777" w:rsidR="00FE2561" w:rsidRDefault="00FE2561">
            <w:pPr>
              <w:pStyle w:val="a5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E2D933B" w14:textId="77777777" w:rsidR="00FE2561" w:rsidRDefault="00FE2561">
            <w:pPr>
              <w:pStyle w:val="a5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576387E" w14:textId="77777777" w:rsidR="00FE2561" w:rsidRDefault="00FE2561">
            <w:pPr>
              <w:pStyle w:val="a5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3620F92" w14:textId="77777777" w:rsidR="00FE2561" w:rsidRDefault="00FE2561">
            <w:pPr>
              <w:pStyle w:val="a5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3FC06B1" w14:textId="77777777" w:rsidR="00FE2561" w:rsidRDefault="00FE2561">
            <w:pPr>
              <w:pStyle w:val="a5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699860C" w14:textId="77777777" w:rsidR="00FE2561" w:rsidRDefault="00FE2561">
            <w:pPr>
              <w:pStyle w:val="a5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AB85AB8" w14:textId="77777777" w:rsidR="00FE2561" w:rsidRDefault="00FE2561">
            <w:pPr>
              <w:pStyle w:val="a5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7D7D0EF2" w14:textId="77777777" w:rsidR="00FE2561" w:rsidRDefault="00FE2561">
            <w:pPr>
              <w:pStyle w:val="a5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1B34C68" w14:textId="77777777" w:rsidR="00FE2561" w:rsidRDefault="008D56F8">
            <w:pPr>
              <w:pStyle w:val="a5"/>
              <w:spacing w:line="276" w:lineRule="auto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6FA3D" w14:textId="77777777" w:rsidR="00FE2561" w:rsidRDefault="008D56F8">
            <w:pPr>
              <w:pStyle w:val="a5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AC270" w14:textId="77777777" w:rsidR="00FE2561" w:rsidRDefault="008D56F8">
            <w:pPr>
              <w:pStyle w:val="a5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21915" w14:textId="77777777" w:rsidR="00FE2561" w:rsidRDefault="008D56F8">
            <w:pPr>
              <w:pStyle w:val="a5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8FEAA" w14:textId="77777777" w:rsidR="00FE2561" w:rsidRDefault="008D56F8">
            <w:pPr>
              <w:pStyle w:val="a5"/>
              <w:spacing w:line="276" w:lineRule="auto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3DE96E7" w14:textId="77777777" w:rsidR="00FE2561" w:rsidRDefault="008D56F8">
            <w:pPr>
              <w:pStyle w:val="a5"/>
              <w:spacing w:line="276" w:lineRule="auto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</w:t>
            </w:r>
          </w:p>
        </w:tc>
      </w:tr>
      <w:tr w:rsidR="00FE2561" w14:paraId="50A85192" w14:textId="77777777">
        <w:trPr>
          <w:trHeight w:val="186"/>
        </w:trPr>
        <w:tc>
          <w:tcPr>
            <w:tcW w:w="10957" w:type="dxa"/>
            <w:gridSpan w:val="49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4B4136F0" w14:textId="77777777" w:rsidR="00FE2561" w:rsidRDefault="00FE2561">
            <w:pPr>
              <w:pStyle w:val="a5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124" w:type="dxa"/>
            <w:gridSpan w:val="11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14:paraId="1FE57C4B" w14:textId="77777777" w:rsidR="00FE2561" w:rsidRDefault="008D56F8">
            <w:pPr>
              <w:pStyle w:val="a5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41DDFA53" w14:textId="77777777" w:rsidR="00FE2561" w:rsidRDefault="008D56F8">
            <w:pPr>
              <w:pStyle w:val="a5"/>
              <w:spacing w:line="276" w:lineRule="auto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BD91B04" w14:textId="77777777" w:rsidR="00FE2561" w:rsidRDefault="008D56F8">
            <w:pPr>
              <w:pStyle w:val="a5"/>
              <w:spacing w:line="276" w:lineRule="auto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2EE52A0" w14:textId="77777777" w:rsidR="00FE2561" w:rsidRDefault="008D56F8">
            <w:pPr>
              <w:pStyle w:val="a5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BE4ACCD" w14:textId="77777777" w:rsidR="00FE2561" w:rsidRDefault="008D56F8">
            <w:pPr>
              <w:pStyle w:val="a5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EC604CC" w14:textId="77777777" w:rsidR="00FE2561" w:rsidRDefault="008D56F8">
            <w:pPr>
              <w:pStyle w:val="a5"/>
              <w:spacing w:line="276" w:lineRule="auto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7DB2D528" w14:textId="77777777" w:rsidR="00FE2561" w:rsidRDefault="008D56F8">
            <w:pPr>
              <w:pStyle w:val="a5"/>
              <w:spacing w:line="276" w:lineRule="auto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404</w:t>
            </w:r>
          </w:p>
        </w:tc>
      </w:tr>
      <w:tr w:rsidR="00FE2561" w14:paraId="5700E5BC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9"/>
        </w:trPr>
        <w:tc>
          <w:tcPr>
            <w:tcW w:w="17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44E398F" w14:textId="77777777" w:rsidR="00FE2561" w:rsidRDefault="008D56F8">
            <w:pPr>
              <w:pStyle w:val="a5"/>
              <w:spacing w:line="276" w:lineRule="auto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Обозначения</w:t>
            </w:r>
          </w:p>
        </w:tc>
        <w:tc>
          <w:tcPr>
            <w:tcW w:w="177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80315E4" w14:textId="77777777" w:rsidR="00FE2561" w:rsidRDefault="008D56F8">
            <w:pPr>
              <w:pStyle w:val="a5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Аудиторные занятия</w:t>
            </w:r>
          </w:p>
        </w:tc>
        <w:tc>
          <w:tcPr>
            <w:tcW w:w="231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196B97BC" w14:textId="77777777" w:rsidR="00FE2561" w:rsidRDefault="008D56F8">
            <w:pPr>
              <w:pStyle w:val="a5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Резерв учебного времени</w:t>
            </w:r>
          </w:p>
        </w:tc>
        <w:tc>
          <w:tcPr>
            <w:tcW w:w="164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FA8BAD9" w14:textId="77777777" w:rsidR="00FE2561" w:rsidRDefault="00FE2561">
            <w:pPr>
              <w:pStyle w:val="a5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1817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1714EF7A" w14:textId="77777777" w:rsidR="00FE2561" w:rsidRDefault="008D56F8">
            <w:pPr>
              <w:pStyle w:val="a5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Промежуточная аттестация</w:t>
            </w:r>
          </w:p>
        </w:tc>
        <w:tc>
          <w:tcPr>
            <w:tcW w:w="1823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1933CA3A" w14:textId="77777777" w:rsidR="00FE2561" w:rsidRDefault="008D56F8">
            <w:pPr>
              <w:pStyle w:val="a5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Итоговая аттестация</w:t>
            </w:r>
          </w:p>
        </w:tc>
        <w:tc>
          <w:tcPr>
            <w:tcW w:w="1262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72E1E1AB" w14:textId="77777777" w:rsidR="00FE2561" w:rsidRDefault="00FE2561">
            <w:pPr>
              <w:pStyle w:val="a5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177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5E9B4BB7" w14:textId="77777777" w:rsidR="00FE2561" w:rsidRDefault="008D56F8">
            <w:pPr>
              <w:pStyle w:val="a5"/>
              <w:spacing w:line="276" w:lineRule="auto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Каникулы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06B48938" w14:textId="77777777" w:rsidR="00FE2561" w:rsidRDefault="00FE2561">
            <w:pPr>
              <w:pStyle w:val="a5"/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FE2561" w14:paraId="512792B3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177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7A4692" w14:textId="77777777" w:rsidR="00FE2561" w:rsidRDefault="00FE2561">
            <w:pPr>
              <w:pStyle w:val="a5"/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7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F230BE" w14:textId="77777777" w:rsidR="00FE2561" w:rsidRDefault="008D56F8">
            <w:pPr>
              <w:pStyle w:val="a5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pict w14:anchorId="14A0BEE5">
                <v:rect id="Прямоугольник 40" o:spid="_x0000_s1030" style="position:absolute;margin-left:0;margin-top:0;width:10.5pt;height:11.1pt;z-index:251659264;mso-position-horizontal-relative:char;mso-position-vertical-relative:line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">
                  <o:lock v:ext="edit" rotation="t" position="t"/>
                  <v:textbox inset="0,0,0,0">
                    <w:txbxContent>
                      <w:p w14:paraId="142515A5" w14:textId="77777777" w:rsidR="00FE2561" w:rsidRDefault="00FE2561"/>
                    </w:txbxContent>
                  </v:textbox>
                  <w10:anchorlock/>
                </v:rect>
              </w:pict>
            </w:r>
            <w:r>
              <w:rPr>
                <w:b/>
                <w:noProof/>
                <w:sz w:val="18"/>
                <w:szCs w:val="18"/>
                <w:lang w:bidi="ar-SA"/>
              </w:rPr>
              <w:drawing>
                <wp:inline distT="0" distB="0" distL="0" distR="0" wp14:anchorId="75C81E5F" wp14:editId="194211C8">
                  <wp:extent cx="114300" cy="1333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 noMove="1" noResize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Move="1" noResize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99976" b="9997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44E3D5" w14:textId="77777777" w:rsidR="00FE2561" w:rsidRDefault="008D56F8">
            <w:pPr>
              <w:pStyle w:val="a5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pict w14:anchorId="16B0F575">
                <v:rect id="Прямоугольник 39" o:spid="_x0000_s1029" style="position:absolute;margin-left:0;margin-top:0;width:10.5pt;height:11.25pt;z-index:251660288;mso-position-horizontal-relative:char;mso-position-vertical-relative:line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">
                  <o:lock v:ext="edit" rotation="t" position="t"/>
                  <v:textbox inset="0,0,0,0">
                    <w:txbxContent>
                      <w:p w14:paraId="6519F2AB" w14:textId="77777777" w:rsidR="00FE2561" w:rsidRDefault="008D56F8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р</w:t>
                        </w:r>
                      </w:p>
                    </w:txbxContent>
                  </v:textbox>
                  <w10:anchorlock/>
                </v:rect>
              </w:pict>
            </w:r>
            <w:r>
              <w:rPr>
                <w:b/>
                <w:noProof/>
                <w:sz w:val="18"/>
                <w:szCs w:val="18"/>
                <w:lang w:bidi="ar-SA"/>
              </w:rPr>
              <w:drawing>
                <wp:inline distT="0" distB="0" distL="0" distR="0" wp14:anchorId="1DC54E24" wp14:editId="35537D3E">
                  <wp:extent cx="114300" cy="1333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 noMove="1" noResize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/>
                          <pic:cNvPicPr>
                            <a:picLocks noChangeAspect="1" noMove="1" noResize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99976" b="9997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E5310E" w14:textId="77777777" w:rsidR="00FE2561" w:rsidRDefault="00FE2561">
            <w:pPr>
              <w:pStyle w:val="a5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1817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1B97B54A" w14:textId="77777777" w:rsidR="00FE2561" w:rsidRDefault="008D56F8">
            <w:pPr>
              <w:pStyle w:val="a5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pict w14:anchorId="5EF875E9">
                <v:rect id="Прямоугольник 38" o:spid="_x0000_s1028" style="position:absolute;margin-left:0;margin-top:0;width:10.5pt;height:11.25pt;z-index:251661312;mso-position-horizontal-relative:char;mso-position-vertical-relative:line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">
                  <o:lock v:ext="edit" rotation="t" position="t"/>
                  <v:textbox inset="0,0,0,0">
                    <w:txbxContent>
                      <w:p w14:paraId="462D5A66" w14:textId="77777777" w:rsidR="00FE2561" w:rsidRDefault="008D56F8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э</w:t>
                        </w:r>
                      </w:p>
                      <w:p w14:paraId="54F1E12E" w14:textId="77777777" w:rsidR="00FE2561" w:rsidRDefault="00FE2561"/>
                    </w:txbxContent>
                  </v:textbox>
                  <w10:anchorlock/>
                </v:rect>
              </w:pict>
            </w:r>
            <w:r>
              <w:rPr>
                <w:b/>
                <w:noProof/>
                <w:sz w:val="18"/>
                <w:szCs w:val="18"/>
                <w:lang w:bidi="ar-SA"/>
              </w:rPr>
              <w:drawing>
                <wp:inline distT="0" distB="0" distL="0" distR="0" wp14:anchorId="7CD042EF" wp14:editId="5CA4BC1D">
                  <wp:extent cx="114300" cy="1333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 noMove="1" noResize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3"/>
                          <pic:cNvPicPr>
                            <a:picLocks noChangeAspect="1" noMove="1" noResize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99976" b="9997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3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26128B23" w14:textId="77777777" w:rsidR="00FE2561" w:rsidRDefault="008D56F8">
            <w:pPr>
              <w:pStyle w:val="a5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pict w14:anchorId="36D196F4">
                <v:rect id="Прямоугольник 37" o:spid="_x0000_s1027" style="position:absolute;margin-left:0;margin-top:0;width:10.5pt;height:11.1pt;z-index:251662336;mso-position-horizontal-relative:char;mso-position-vertical-relative:line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">
                  <o:lock v:ext="edit" rotation="t" position="t"/>
                  <v:textbox inset="0,0,0,0">
                    <w:txbxContent>
                      <w:p w14:paraId="06D89BBF" w14:textId="77777777" w:rsidR="00FE2561" w:rsidRDefault="008D56F8">
                        <w:pPr>
                          <w:rPr>
                            <w:b/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  <w:lang w:val="en-US"/>
                          </w:rPr>
                          <w:t>III</w:t>
                        </w:r>
                      </w:p>
                    </w:txbxContent>
                  </v:textbox>
                  <w10:anchorlock/>
                </v:rect>
              </w:pict>
            </w:r>
            <w:r>
              <w:rPr>
                <w:b/>
                <w:noProof/>
                <w:sz w:val="18"/>
                <w:szCs w:val="18"/>
                <w:lang w:bidi="ar-SA"/>
              </w:rPr>
              <w:drawing>
                <wp:inline distT="0" distB="0" distL="0" distR="0" wp14:anchorId="2198D021" wp14:editId="7E755262">
                  <wp:extent cx="114300" cy="1333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 noMove="1" noResize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4"/>
                          <pic:cNvPicPr>
                            <a:picLocks noChangeAspect="1" noMove="1" noResize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99976" b="9997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2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30707A7C" w14:textId="77777777" w:rsidR="00FE2561" w:rsidRDefault="00FE2561">
            <w:pPr>
              <w:pStyle w:val="a5"/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7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6617A66F" w14:textId="77777777" w:rsidR="00FE2561" w:rsidRDefault="008D56F8">
            <w:pPr>
              <w:pStyle w:val="a5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pict w14:anchorId="75E675FB">
                <v:rect id="Прямоугольник 36" o:spid="_x0000_s1026" style="position:absolute;margin-left:-17.7pt;margin-top:0;width:15.25pt;height:11.1pt;z-index:251663360;mso-position-horizontal-relative:char;mso-position-vertical-relative:line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">
                  <o:lock v:ext="edit" rotation="t" position="t"/>
                  <v:textbox inset="0,0,0,0">
                    <w:txbxContent>
                      <w:p w14:paraId="0C95392C" w14:textId="77777777" w:rsidR="00FE2561" w:rsidRDefault="008D56F8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=</w:t>
                        </w:r>
                      </w:p>
                    </w:txbxContent>
                  </v:textbox>
                  <w10:anchorlock/>
                </v:rect>
              </w:pict>
            </w:r>
            <w:r>
              <w:rPr>
                <w:b/>
                <w:noProof/>
                <w:sz w:val="18"/>
                <w:szCs w:val="18"/>
                <w:lang w:bidi="ar-SA"/>
              </w:rPr>
              <w:drawing>
                <wp:inline distT="0" distB="0" distL="0" distR="0" wp14:anchorId="25490C1B" wp14:editId="7E622D43">
                  <wp:extent cx="114300" cy="1333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 noMove="1" noResize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5"/>
                          <pic:cNvPicPr>
                            <a:picLocks noChangeAspect="1" noMove="1" noResize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99976" b="9997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3458E3CA" w14:textId="77777777" w:rsidR="00FE2561" w:rsidRDefault="00FE2561">
            <w:pPr>
              <w:pStyle w:val="a5"/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</w:tr>
    </w:tbl>
    <w:p w14:paraId="7633C074" w14:textId="77777777" w:rsidR="00FE2561" w:rsidRDefault="00FE2561">
      <w:pPr>
        <w:pStyle w:val="a5"/>
        <w:spacing w:line="276" w:lineRule="auto"/>
        <w:jc w:val="center"/>
        <w:rPr>
          <w:b/>
        </w:rPr>
      </w:pPr>
    </w:p>
    <w:p w14:paraId="3A6B23C4" w14:textId="77777777" w:rsidR="00FE2561" w:rsidRDefault="00FE2561">
      <w:pPr>
        <w:pStyle w:val="a5"/>
        <w:spacing w:line="276" w:lineRule="auto"/>
        <w:rPr>
          <w:b/>
        </w:rPr>
      </w:pPr>
    </w:p>
    <w:p w14:paraId="3B47F955" w14:textId="77777777" w:rsidR="00FE2561" w:rsidRDefault="008D56F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V. Реестр программ учебных предметов</w:t>
      </w:r>
    </w:p>
    <w:p w14:paraId="533517A1" w14:textId="77777777" w:rsidR="00FE2561" w:rsidRDefault="00FE2561">
      <w:pPr>
        <w:rPr>
          <w:b/>
          <w:sz w:val="24"/>
          <w:szCs w:val="24"/>
        </w:rPr>
      </w:pPr>
    </w:p>
    <w:p w14:paraId="36D86EF4" w14:textId="77777777" w:rsidR="00FE2561" w:rsidRDefault="00FE2561">
      <w:pPr>
        <w:jc w:val="center"/>
        <w:rPr>
          <w:b/>
          <w:sz w:val="24"/>
          <w:szCs w:val="24"/>
        </w:rPr>
      </w:pPr>
    </w:p>
    <w:tbl>
      <w:tblPr>
        <w:tblStyle w:val="a6"/>
        <w:tblW w:w="0" w:type="auto"/>
        <w:tblInd w:w="534" w:type="dxa"/>
        <w:tblLook w:val="04A0" w:firstRow="1" w:lastRow="0" w:firstColumn="1" w:lastColumn="0" w:noHBand="0" w:noVBand="1"/>
      </w:tblPr>
      <w:tblGrid>
        <w:gridCol w:w="636"/>
        <w:gridCol w:w="11271"/>
      </w:tblGrid>
      <w:tr w:rsidR="00FE2561" w14:paraId="173FAB97" w14:textId="77777777">
        <w:tc>
          <w:tcPr>
            <w:tcW w:w="636" w:type="dxa"/>
          </w:tcPr>
          <w:p w14:paraId="28255CF6" w14:textId="77777777" w:rsidR="00FE2561" w:rsidRDefault="008D56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11271" w:type="dxa"/>
          </w:tcPr>
          <w:p w14:paraId="3C6C066F" w14:textId="77777777" w:rsidR="00FE2561" w:rsidRDefault="008D56F8">
            <w:pPr>
              <w:jc w:val="center"/>
              <w:rPr>
                <w:b/>
              </w:rPr>
            </w:pPr>
            <w:r>
              <w:rPr>
                <w:b/>
              </w:rPr>
              <w:t xml:space="preserve">Наименование предметных областей, учебных предметов </w:t>
            </w:r>
          </w:p>
        </w:tc>
      </w:tr>
      <w:tr w:rsidR="00FE2561" w14:paraId="7EA45245" w14:textId="77777777">
        <w:tc>
          <w:tcPr>
            <w:tcW w:w="636" w:type="dxa"/>
          </w:tcPr>
          <w:p w14:paraId="00A67C7A" w14:textId="77777777" w:rsidR="00FE2561" w:rsidRDefault="008D56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1271" w:type="dxa"/>
          </w:tcPr>
          <w:p w14:paraId="0E0205C7" w14:textId="77777777" w:rsidR="00FE2561" w:rsidRDefault="008D56F8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Музыкальное исполнительство</w:t>
            </w:r>
          </w:p>
        </w:tc>
      </w:tr>
      <w:tr w:rsidR="00FE2561" w14:paraId="4CE2F76F" w14:textId="77777777">
        <w:tc>
          <w:tcPr>
            <w:tcW w:w="636" w:type="dxa"/>
          </w:tcPr>
          <w:p w14:paraId="00F52881" w14:textId="77777777" w:rsidR="00FE2561" w:rsidRDefault="008D56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1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F894B" w14:textId="77777777" w:rsidR="00FE2561" w:rsidRDefault="008D56F8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Специальность и чтение с листа</w:t>
            </w:r>
          </w:p>
        </w:tc>
      </w:tr>
      <w:tr w:rsidR="00FE2561" w14:paraId="1C925B50" w14:textId="77777777">
        <w:tc>
          <w:tcPr>
            <w:tcW w:w="636" w:type="dxa"/>
          </w:tcPr>
          <w:p w14:paraId="3A3B45ED" w14:textId="77777777" w:rsidR="00FE2561" w:rsidRDefault="008D56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1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65E75" w14:textId="77777777" w:rsidR="00FE2561" w:rsidRDefault="008D5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Ансамбль</w:t>
            </w:r>
          </w:p>
        </w:tc>
      </w:tr>
      <w:tr w:rsidR="00FE2561" w14:paraId="21EE5B75" w14:textId="77777777">
        <w:tc>
          <w:tcPr>
            <w:tcW w:w="636" w:type="dxa"/>
          </w:tcPr>
          <w:p w14:paraId="35C5D75E" w14:textId="77777777" w:rsidR="00FE2561" w:rsidRDefault="008D56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1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3F9AF" w14:textId="77777777" w:rsidR="00FE2561" w:rsidRDefault="008D56F8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Концертмейстерский класс</w:t>
            </w:r>
          </w:p>
        </w:tc>
      </w:tr>
      <w:tr w:rsidR="00FE2561" w14:paraId="0A5D3450" w14:textId="77777777">
        <w:tc>
          <w:tcPr>
            <w:tcW w:w="636" w:type="dxa"/>
          </w:tcPr>
          <w:p w14:paraId="503769C7" w14:textId="77777777" w:rsidR="00FE2561" w:rsidRDefault="008D56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1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1D2B4" w14:textId="77777777" w:rsidR="00FE2561" w:rsidRDefault="008D56F8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Хоровой класс</w:t>
            </w:r>
          </w:p>
        </w:tc>
      </w:tr>
      <w:tr w:rsidR="00FE2561" w14:paraId="0A8CCE19" w14:textId="77777777">
        <w:tc>
          <w:tcPr>
            <w:tcW w:w="636" w:type="dxa"/>
          </w:tcPr>
          <w:p w14:paraId="34AC8A59" w14:textId="77777777" w:rsidR="00FE2561" w:rsidRDefault="008D56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1271" w:type="dxa"/>
          </w:tcPr>
          <w:p w14:paraId="5A445564" w14:textId="77777777" w:rsidR="00FE2561" w:rsidRDefault="008D56F8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iCs/>
              </w:rPr>
              <w:t>Теория и история музыки</w:t>
            </w:r>
          </w:p>
        </w:tc>
      </w:tr>
      <w:tr w:rsidR="00FE2561" w14:paraId="67AF457C" w14:textId="77777777">
        <w:tc>
          <w:tcPr>
            <w:tcW w:w="636" w:type="dxa"/>
          </w:tcPr>
          <w:p w14:paraId="56CB56B8" w14:textId="77777777" w:rsidR="00FE2561" w:rsidRDefault="008D56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1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AAF2D" w14:textId="77777777" w:rsidR="00FE2561" w:rsidRDefault="008D5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Сольфеджио</w:t>
            </w:r>
          </w:p>
        </w:tc>
      </w:tr>
      <w:tr w:rsidR="00FE2561" w14:paraId="14888AB6" w14:textId="77777777">
        <w:tc>
          <w:tcPr>
            <w:tcW w:w="636" w:type="dxa"/>
          </w:tcPr>
          <w:p w14:paraId="4A0994B7" w14:textId="77777777" w:rsidR="00FE2561" w:rsidRDefault="008D56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1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B152F" w14:textId="77777777" w:rsidR="00FE2561" w:rsidRDefault="008D5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Слушание музыки </w:t>
            </w:r>
          </w:p>
        </w:tc>
      </w:tr>
      <w:tr w:rsidR="00FE2561" w14:paraId="7EAF2009" w14:textId="77777777">
        <w:tc>
          <w:tcPr>
            <w:tcW w:w="636" w:type="dxa"/>
          </w:tcPr>
          <w:p w14:paraId="553E2B7A" w14:textId="77777777" w:rsidR="00FE2561" w:rsidRDefault="008D56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1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6CC79" w14:textId="77777777" w:rsidR="00FE2561" w:rsidRDefault="008D56F8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Музыкальная литература (зарубежная, отечественная)</w:t>
            </w:r>
          </w:p>
        </w:tc>
      </w:tr>
    </w:tbl>
    <w:p w14:paraId="1F6CF08F" w14:textId="77777777" w:rsidR="00FE2561" w:rsidRDefault="00FE2561">
      <w:pPr>
        <w:pStyle w:val="a5"/>
        <w:spacing w:line="276" w:lineRule="auto"/>
        <w:rPr>
          <w:b/>
        </w:rPr>
      </w:pPr>
    </w:p>
    <w:p w14:paraId="31555805" w14:textId="77777777" w:rsidR="00FE2561" w:rsidRDefault="00FE2561">
      <w:pPr>
        <w:pStyle w:val="a5"/>
        <w:spacing w:line="276" w:lineRule="auto"/>
        <w:ind w:left="0"/>
        <w:jc w:val="center"/>
        <w:rPr>
          <w:b/>
        </w:rPr>
      </w:pPr>
    </w:p>
    <w:p w14:paraId="321E88E4" w14:textId="77777777" w:rsidR="00FE2561" w:rsidRDefault="008D56F8">
      <w:pPr>
        <w:pStyle w:val="a5"/>
        <w:spacing w:line="276" w:lineRule="auto"/>
        <w:ind w:left="0"/>
        <w:jc w:val="center"/>
      </w:pPr>
      <w:r>
        <w:rPr>
          <w:b/>
        </w:rPr>
        <w:t>VI. Система и критерии оценок, используемые при проведении промежуточной и итоговой аттестации результатов освоения обучающимися ДПОП «Фортепиано»</w:t>
      </w:r>
    </w:p>
    <w:p w14:paraId="58765AD5" w14:textId="77777777" w:rsidR="00FE2561" w:rsidRDefault="00FE2561">
      <w:pPr>
        <w:pStyle w:val="a5"/>
        <w:spacing w:line="276" w:lineRule="auto"/>
        <w:ind w:left="0"/>
      </w:pPr>
    </w:p>
    <w:p w14:paraId="4F878C92" w14:textId="77777777" w:rsidR="00FE2561" w:rsidRDefault="008D56F8">
      <w:pPr>
        <w:pStyle w:val="a5"/>
        <w:spacing w:line="276" w:lineRule="auto"/>
        <w:ind w:left="0"/>
        <w:jc w:val="both"/>
      </w:pPr>
      <w:r>
        <w:t xml:space="preserve">6.1.  В Одинцовской ДМШ </w:t>
      </w:r>
      <w:r>
        <w:t>разработаны критерии оценок успеваемости обучающихся по программе «Фортепиано».</w:t>
      </w:r>
    </w:p>
    <w:p w14:paraId="1E28AC29" w14:textId="77777777" w:rsidR="00FE2561" w:rsidRDefault="008D56F8">
      <w:pPr>
        <w:pStyle w:val="a5"/>
        <w:spacing w:line="276" w:lineRule="auto"/>
        <w:ind w:left="0"/>
        <w:jc w:val="both"/>
      </w:pPr>
      <w:r>
        <w:t>6.2. Критерии оценки качества подготовки обучающегося позволяют: определить уровень освоения обучающимся материала, предусмотренного учебной программой по учебному предмету; оц</w:t>
      </w:r>
      <w:r>
        <w:t>енить умение обучающегося использовать теоретические знания при выполнении практических задач; оценить обоснованность изложения ответа.</w:t>
      </w:r>
    </w:p>
    <w:p w14:paraId="196162AF" w14:textId="77777777" w:rsidR="00FE2561" w:rsidRDefault="008D56F8">
      <w:pPr>
        <w:pStyle w:val="a5"/>
        <w:spacing w:line="276" w:lineRule="auto"/>
        <w:ind w:left="0"/>
        <w:jc w:val="both"/>
      </w:pPr>
      <w:r>
        <w:t>6.3. Система оценок в рамках промежуточной аттестации предполагает пятибалльную шкалу с использованием плюсов и минусов:</w:t>
      </w:r>
      <w:r>
        <w:t xml:space="preserve"> «5»; «5-»; «4+»; «4»; «4-»; «3+»; «3»; «3-»; «2». </w:t>
      </w:r>
    </w:p>
    <w:p w14:paraId="4813997B" w14:textId="77777777" w:rsidR="00FE2561" w:rsidRDefault="008D56F8">
      <w:pPr>
        <w:pStyle w:val="a5"/>
        <w:spacing w:line="276" w:lineRule="auto"/>
        <w:ind w:left="0"/>
        <w:jc w:val="both"/>
      </w:pPr>
      <w:r>
        <w:t xml:space="preserve">6.4.  Система оценок в рамках итоговой аттестации предполагает пятибалльную шкалу в абсолютном значении: «5» - отлично; «4»- хорошо; «3» - удовлетворительно; «2»- неудовлетворительно. Критерии оценки для </w:t>
      </w:r>
      <w:r>
        <w:t>различных форм аттестации:</w:t>
      </w:r>
    </w:p>
    <w:p w14:paraId="32F3EF95" w14:textId="77777777" w:rsidR="00FE2561" w:rsidRDefault="008D56F8">
      <w:pPr>
        <w:pStyle w:val="a5"/>
        <w:spacing w:line="276" w:lineRule="auto"/>
        <w:ind w:left="0"/>
        <w:jc w:val="both"/>
      </w:pPr>
      <w:r>
        <w:t xml:space="preserve">Оценка «5» (отлично) выставляется при исчерпывающем выполнении поставленной задачи, за безупречное исполнение задания, в том случае, если музыкальное произведение исполнено ярко и выразительно, убедительно и законченно по форме, </w:t>
      </w:r>
      <w:r>
        <w:t xml:space="preserve">проявлено индивидуальное отношение к материалу для достижения наиболее убедительного воплощения художественного замысла, выявлено свободное владение </w:t>
      </w:r>
      <w:r>
        <w:lastRenderedPageBreak/>
        <w:t>материалом, соответствие объёма знаний программным требованиям.</w:t>
      </w:r>
    </w:p>
    <w:p w14:paraId="533AF02F" w14:textId="77777777" w:rsidR="00FE2561" w:rsidRDefault="008D56F8">
      <w:pPr>
        <w:pStyle w:val="a5"/>
        <w:spacing w:line="276" w:lineRule="auto"/>
        <w:ind w:left="0"/>
        <w:jc w:val="both"/>
      </w:pPr>
      <w:r>
        <w:t>Оценка «4» (хорошо) выставляется при достат</w:t>
      </w:r>
      <w:r>
        <w:t>очно полном выполнении поставленной задачи (в целом), за хорошее исполнение задания, в том случае, когда продемонстрировано достаточное понимание материала, проявлено индивидуальное отношение, однако допущены небольшие технические и стилистические неточнос</w:t>
      </w:r>
      <w:r>
        <w:t>ти, небольшие погрешности, не разрушающие целостность выполненного задания, выявлено понимание материала в</w:t>
      </w:r>
      <w:r>
        <w:rPr>
          <w:spacing w:val="-23"/>
        </w:rPr>
        <w:t xml:space="preserve"> </w:t>
      </w:r>
      <w:r>
        <w:t>целом.</w:t>
      </w:r>
    </w:p>
    <w:p w14:paraId="171D18BD" w14:textId="77777777" w:rsidR="00FE2561" w:rsidRDefault="008D56F8">
      <w:pPr>
        <w:pStyle w:val="a5"/>
        <w:spacing w:line="276" w:lineRule="auto"/>
        <w:ind w:left="0"/>
        <w:jc w:val="both"/>
      </w:pPr>
      <w:r>
        <w:t>Оценка «3» (удовлетворительно) выставляется при демонстрировании достаточного минимума в выполнении поставленной задачи, в том случае, когда п</w:t>
      </w:r>
      <w:r>
        <w:t>родемонстрировано недостаточное владение техническими приемами, неяркое, необразное исполнение музыкального произведения, требования выполнены со значительными неточностями и ошибками, слабо проявлены осмысленность и индивидуальное отношение, выявлены проб</w:t>
      </w:r>
      <w:r>
        <w:t>елы в усвоении отдельных тем и неполный объём знаний в</w:t>
      </w:r>
      <w:r>
        <w:rPr>
          <w:spacing w:val="-8"/>
        </w:rPr>
        <w:t xml:space="preserve"> </w:t>
      </w:r>
      <w:r>
        <w:t>целом.</w:t>
      </w:r>
    </w:p>
    <w:p w14:paraId="524AC015" w14:textId="77777777" w:rsidR="00FE2561" w:rsidRDefault="008D56F8">
      <w:pPr>
        <w:pStyle w:val="a5"/>
        <w:spacing w:line="276" w:lineRule="auto"/>
        <w:ind w:left="0"/>
        <w:jc w:val="both"/>
      </w:pPr>
      <w:r>
        <w:t xml:space="preserve">Оценка «2» (неудовлетворительно) выставляется при невыполнении минимального объема поставленной задачи, допущены грубые технические ошибки, выявлены </w:t>
      </w:r>
      <w:proofErr w:type="gramStart"/>
      <w:r>
        <w:t>значительные  пробелы</w:t>
      </w:r>
      <w:proofErr w:type="gramEnd"/>
      <w:r>
        <w:t xml:space="preserve"> в  усвоении всех тем и </w:t>
      </w:r>
      <w:r>
        <w:t xml:space="preserve"> плохое  владение  материалом  в</w:t>
      </w:r>
      <w:r>
        <w:rPr>
          <w:spacing w:val="-8"/>
        </w:rPr>
        <w:t xml:space="preserve">   </w:t>
      </w:r>
      <w:r>
        <w:t>целом.</w:t>
      </w:r>
    </w:p>
    <w:p w14:paraId="18B7D307" w14:textId="77777777" w:rsidR="00FE2561" w:rsidRDefault="008D56F8">
      <w:pPr>
        <w:pStyle w:val="a5"/>
        <w:spacing w:line="276" w:lineRule="auto"/>
        <w:ind w:left="0"/>
        <w:jc w:val="both"/>
      </w:pPr>
      <w:r>
        <w:t>Зачет (без оценки) отражает достаточный уровень подготовки на данном этапе обучения, соответствующий программным требованиям.</w:t>
      </w:r>
    </w:p>
    <w:p w14:paraId="5F276E83" w14:textId="77777777" w:rsidR="00FE2561" w:rsidRDefault="008D56F8">
      <w:pPr>
        <w:pStyle w:val="a5"/>
        <w:spacing w:line="276" w:lineRule="auto"/>
        <w:ind w:left="0"/>
        <w:jc w:val="both"/>
      </w:pPr>
      <w:r>
        <w:t>6.5.  Освоение обучающимися программы «Фортепиано» завершается итоговой аттестацией обуч</w:t>
      </w:r>
      <w:r>
        <w:t>ающихся.</w:t>
      </w:r>
    </w:p>
    <w:p w14:paraId="06C76F8F" w14:textId="77777777" w:rsidR="00FE2561" w:rsidRDefault="008D56F8">
      <w:pPr>
        <w:pStyle w:val="a5"/>
        <w:spacing w:line="276" w:lineRule="auto"/>
        <w:ind w:left="0"/>
        <w:jc w:val="both"/>
      </w:pPr>
      <w:r>
        <w:t>6.6. Итоговая аттестация проводится в форме выпускных экзаменов по учебным предметам:</w:t>
      </w:r>
    </w:p>
    <w:p w14:paraId="2C0F7DDE" w14:textId="77777777" w:rsidR="00FE2561" w:rsidRDefault="008D56F8">
      <w:pPr>
        <w:pStyle w:val="a7"/>
        <w:numPr>
          <w:ilvl w:val="0"/>
          <w:numId w:val="17"/>
        </w:numPr>
        <w:tabs>
          <w:tab w:val="left" w:pos="655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Специальность</w:t>
      </w:r>
    </w:p>
    <w:p w14:paraId="695C7AF9" w14:textId="77777777" w:rsidR="00FE2561" w:rsidRDefault="008D56F8">
      <w:pPr>
        <w:pStyle w:val="a7"/>
        <w:numPr>
          <w:ilvl w:val="0"/>
          <w:numId w:val="17"/>
        </w:numPr>
        <w:tabs>
          <w:tab w:val="left" w:pos="655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Сольфеджио</w:t>
      </w:r>
    </w:p>
    <w:p w14:paraId="1BE68DAF" w14:textId="77777777" w:rsidR="00FE2561" w:rsidRDefault="008D56F8">
      <w:pPr>
        <w:pStyle w:val="a7"/>
        <w:numPr>
          <w:ilvl w:val="0"/>
          <w:numId w:val="17"/>
        </w:numPr>
        <w:tabs>
          <w:tab w:val="left" w:pos="655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Музыкальная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литература. </w:t>
      </w:r>
    </w:p>
    <w:p w14:paraId="76D62346" w14:textId="77777777" w:rsidR="00FE2561" w:rsidRDefault="008D56F8">
      <w:pPr>
        <w:pStyle w:val="a5"/>
        <w:tabs>
          <w:tab w:val="left" w:pos="2166"/>
          <w:tab w:val="left" w:pos="2492"/>
          <w:tab w:val="left" w:pos="3986"/>
          <w:tab w:val="left" w:pos="5130"/>
          <w:tab w:val="left" w:pos="6465"/>
          <w:tab w:val="left" w:pos="8094"/>
          <w:tab w:val="left" w:pos="8432"/>
          <w:tab w:val="left" w:pos="9595"/>
        </w:tabs>
        <w:spacing w:line="276" w:lineRule="auto"/>
        <w:ind w:left="0"/>
        <w:jc w:val="both"/>
      </w:pPr>
      <w:r>
        <w:t>6.7.  Требования</w:t>
      </w:r>
      <w:r>
        <w:tab/>
        <w:t>к</w:t>
      </w:r>
      <w:r>
        <w:tab/>
        <w:t>содержанию</w:t>
      </w:r>
      <w:r>
        <w:tab/>
        <w:t>итоговой</w:t>
      </w:r>
      <w:r>
        <w:tab/>
        <w:t>аттестации</w:t>
      </w:r>
      <w:r>
        <w:tab/>
        <w:t>обучающихся</w:t>
      </w:r>
      <w:r>
        <w:tab/>
        <w:t>и критерии</w:t>
      </w:r>
      <w:r>
        <w:tab/>
      </w:r>
    </w:p>
    <w:p w14:paraId="1014372F" w14:textId="77777777" w:rsidR="00FE2561" w:rsidRDefault="008D56F8">
      <w:pPr>
        <w:pStyle w:val="a5"/>
        <w:tabs>
          <w:tab w:val="left" w:pos="2166"/>
          <w:tab w:val="left" w:pos="2492"/>
          <w:tab w:val="left" w:pos="3986"/>
          <w:tab w:val="left" w:pos="5130"/>
          <w:tab w:val="left" w:pos="6465"/>
          <w:tab w:val="left" w:pos="8094"/>
          <w:tab w:val="left" w:pos="8432"/>
          <w:tab w:val="left" w:pos="9595"/>
        </w:tabs>
        <w:spacing w:line="276" w:lineRule="auto"/>
        <w:ind w:left="0"/>
        <w:jc w:val="both"/>
      </w:pPr>
      <w:r>
        <w:rPr>
          <w:spacing w:val="-4"/>
        </w:rPr>
        <w:t xml:space="preserve">оценок </w:t>
      </w:r>
      <w:r>
        <w:t xml:space="preserve">разработаны </w:t>
      </w:r>
      <w:r>
        <w:t>Одинцовской ДМШ на основании</w:t>
      </w:r>
      <w:r>
        <w:rPr>
          <w:spacing w:val="-9"/>
        </w:rPr>
        <w:t xml:space="preserve"> </w:t>
      </w:r>
      <w:r>
        <w:t>ФГТ.</w:t>
      </w:r>
    </w:p>
    <w:p w14:paraId="7295B833" w14:textId="77777777" w:rsidR="00FE2561" w:rsidRDefault="008D56F8">
      <w:pPr>
        <w:pStyle w:val="a5"/>
        <w:spacing w:line="276" w:lineRule="auto"/>
        <w:ind w:left="0"/>
        <w:jc w:val="both"/>
      </w:pPr>
      <w:r>
        <w:t xml:space="preserve">6.8.  При прохождении итоговой аттестации выпускник должен продемонстрировать знания, умения и навыки в соответствии </w:t>
      </w:r>
      <w:proofErr w:type="gramStart"/>
      <w:r>
        <w:t>с  программными</w:t>
      </w:r>
      <w:proofErr w:type="gramEnd"/>
      <w:r>
        <w:t xml:space="preserve">  требованиями, в том  числе:</w:t>
      </w:r>
    </w:p>
    <w:p w14:paraId="74C86A38" w14:textId="77777777" w:rsidR="00FE2561" w:rsidRDefault="008D56F8">
      <w:pPr>
        <w:pStyle w:val="a7"/>
        <w:numPr>
          <w:ilvl w:val="0"/>
          <w:numId w:val="18"/>
        </w:numPr>
        <w:tabs>
          <w:tab w:val="left" w:pos="962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достаточный технический уровень владения </w:t>
      </w:r>
      <w:r>
        <w:rPr>
          <w:sz w:val="24"/>
          <w:szCs w:val="24"/>
        </w:rPr>
        <w:t>инструментом для воссоздания художественного образа и стиля исполняемых произведений разных форм и жанров зарубежных и отечественных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композиторов;</w:t>
      </w:r>
    </w:p>
    <w:p w14:paraId="479FE38C" w14:textId="77777777" w:rsidR="00FE2561" w:rsidRDefault="008D56F8">
      <w:pPr>
        <w:pStyle w:val="a7"/>
        <w:numPr>
          <w:ilvl w:val="0"/>
          <w:numId w:val="18"/>
        </w:numPr>
        <w:tabs>
          <w:tab w:val="left" w:pos="962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знание профессиональной терминологии, исполнительского репертуара, в том числе ансамблевого;</w:t>
      </w:r>
    </w:p>
    <w:p w14:paraId="5BE95FC7" w14:textId="77777777" w:rsidR="00FE2561" w:rsidRDefault="008D56F8">
      <w:pPr>
        <w:pStyle w:val="a7"/>
        <w:numPr>
          <w:ilvl w:val="0"/>
          <w:numId w:val="18"/>
        </w:numPr>
        <w:tabs>
          <w:tab w:val="left" w:pos="962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умение определят</w:t>
      </w:r>
      <w:r>
        <w:rPr>
          <w:sz w:val="24"/>
          <w:szCs w:val="24"/>
        </w:rPr>
        <w:t>ь на слух, записывать, воспроизводить голосом интервальные, аккордовые и мелодические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построения;</w:t>
      </w:r>
    </w:p>
    <w:p w14:paraId="230C410B" w14:textId="77777777" w:rsidR="00FE2561" w:rsidRDefault="008D56F8">
      <w:pPr>
        <w:pStyle w:val="a7"/>
        <w:numPr>
          <w:ilvl w:val="0"/>
          <w:numId w:val="18"/>
        </w:numPr>
        <w:tabs>
          <w:tab w:val="left" w:pos="962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знание творческих биографий зарубежных и отечественных композиторов, их музыкальных произведений, основных исторических периодов развития музыкального искусст</w:t>
      </w:r>
      <w:r>
        <w:rPr>
          <w:sz w:val="24"/>
          <w:szCs w:val="24"/>
        </w:rPr>
        <w:t>ва во взаимосвязи с другими видами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искусств;</w:t>
      </w:r>
    </w:p>
    <w:p w14:paraId="2827FE1E" w14:textId="77777777" w:rsidR="00FE2561" w:rsidRDefault="008D56F8">
      <w:pPr>
        <w:pStyle w:val="a7"/>
        <w:numPr>
          <w:ilvl w:val="0"/>
          <w:numId w:val="18"/>
        </w:numPr>
        <w:tabs>
          <w:tab w:val="left" w:pos="962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наличие кругозора в области музыкального искусства и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культуры</w:t>
      </w:r>
      <w:bookmarkStart w:id="1" w:name="Программа_творческой,_методической_и_кул"/>
      <w:bookmarkEnd w:id="1"/>
    </w:p>
    <w:p w14:paraId="214C8471" w14:textId="77777777" w:rsidR="00FE2561" w:rsidRDefault="008D56F8">
      <w:pPr>
        <w:spacing w:line="276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VII. Программа творческой, методической и культурно - просветительской деятельности</w:t>
      </w:r>
    </w:p>
    <w:p w14:paraId="0F8197BB" w14:textId="77777777" w:rsidR="00FE2561" w:rsidRDefault="008D56F8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7.1. Программа творческой и культурно - просветительской деятельн</w:t>
      </w:r>
      <w:r>
        <w:rPr>
          <w:sz w:val="24"/>
          <w:szCs w:val="24"/>
        </w:rPr>
        <w:t>ости:</w:t>
      </w:r>
    </w:p>
    <w:p w14:paraId="79A688A4" w14:textId="77777777" w:rsidR="00FE2561" w:rsidRDefault="008D56F8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7.1.1.</w:t>
      </w:r>
      <w:r>
        <w:rPr>
          <w:sz w:val="24"/>
          <w:szCs w:val="24"/>
        </w:rPr>
        <w:tab/>
        <w:t>Целями творческой и культурно-просветительской деятельности МАУДО Одинцовской ДМШ является развитие творческих способностей обучающихся, приобщение их к культурным традициям, лучшим мировым культурным образцам отечественного и зарубежного иску</w:t>
      </w:r>
      <w:r>
        <w:rPr>
          <w:sz w:val="24"/>
          <w:szCs w:val="24"/>
        </w:rPr>
        <w:t>сства, пропаганда ценностей мировой культуры среди различных слоев населения, приобщение их к духовным ценностям.</w:t>
      </w:r>
    </w:p>
    <w:p w14:paraId="04D50620" w14:textId="77777777" w:rsidR="00FE2561" w:rsidRDefault="008D56F8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Задачи:</w:t>
      </w:r>
    </w:p>
    <w:p w14:paraId="7B58A78E" w14:textId="77777777" w:rsidR="00FE2561" w:rsidRDefault="008D56F8">
      <w:pPr>
        <w:numPr>
          <w:ilvl w:val="0"/>
          <w:numId w:val="19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обеспечение необходимых условий для личностного развития, профессионального самоопределения;</w:t>
      </w:r>
    </w:p>
    <w:p w14:paraId="1320D9B1" w14:textId="77777777" w:rsidR="00FE2561" w:rsidRDefault="008D56F8">
      <w:pPr>
        <w:numPr>
          <w:ilvl w:val="0"/>
          <w:numId w:val="19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апробация и овладение новыми музыкальными</w:t>
      </w:r>
      <w:r>
        <w:rPr>
          <w:sz w:val="24"/>
          <w:szCs w:val="24"/>
        </w:rPr>
        <w:t xml:space="preserve"> технологиями в концертной деятельности;</w:t>
      </w:r>
    </w:p>
    <w:p w14:paraId="6E4C0C60" w14:textId="77777777" w:rsidR="00FE2561" w:rsidRDefault="008D56F8">
      <w:pPr>
        <w:numPr>
          <w:ilvl w:val="0"/>
          <w:numId w:val="19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поддержка высокого уровня исполнительского мастерства детских творческих коллективов;</w:t>
      </w:r>
    </w:p>
    <w:p w14:paraId="7683BE1A" w14:textId="77777777" w:rsidR="00FE2561" w:rsidRDefault="008D56F8">
      <w:pPr>
        <w:numPr>
          <w:ilvl w:val="0"/>
          <w:numId w:val="19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пропаганда лучших образцов мировой музыкальной классики, народного и эстрадного искусства средствами детско-юношеского концертног</w:t>
      </w:r>
      <w:r>
        <w:rPr>
          <w:sz w:val="24"/>
          <w:szCs w:val="24"/>
        </w:rPr>
        <w:t>о исполнительства;</w:t>
      </w:r>
    </w:p>
    <w:p w14:paraId="3720D5C5" w14:textId="77777777" w:rsidR="00FE2561" w:rsidRDefault="008D56F8">
      <w:pPr>
        <w:numPr>
          <w:ilvl w:val="0"/>
          <w:numId w:val="19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организация содержательного досуга учащихся;</w:t>
      </w:r>
    </w:p>
    <w:p w14:paraId="01B5B6D2" w14:textId="77777777" w:rsidR="00FE2561" w:rsidRDefault="008D56F8">
      <w:pPr>
        <w:numPr>
          <w:ilvl w:val="0"/>
          <w:numId w:val="19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социальное партнерство с образовательными учреждениями города.</w:t>
      </w:r>
    </w:p>
    <w:p w14:paraId="33333802" w14:textId="77777777" w:rsidR="00FE2561" w:rsidRDefault="008D56F8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7.1.2.</w:t>
      </w:r>
      <w:r>
        <w:rPr>
          <w:sz w:val="24"/>
          <w:szCs w:val="24"/>
        </w:rPr>
        <w:tab/>
        <w:t>Содержание</w:t>
      </w:r>
      <w:r>
        <w:rPr>
          <w:sz w:val="24"/>
          <w:szCs w:val="24"/>
        </w:rPr>
        <w:tab/>
        <w:t>программы</w:t>
      </w:r>
      <w:r>
        <w:rPr>
          <w:sz w:val="24"/>
          <w:szCs w:val="24"/>
        </w:rPr>
        <w:tab/>
        <w:t>творческой</w:t>
      </w:r>
      <w:r>
        <w:rPr>
          <w:sz w:val="24"/>
          <w:szCs w:val="24"/>
        </w:rPr>
        <w:tab/>
        <w:t>и</w:t>
      </w:r>
      <w:r>
        <w:rPr>
          <w:sz w:val="24"/>
          <w:szCs w:val="24"/>
        </w:rPr>
        <w:tab/>
        <w:t>культурно</w:t>
      </w:r>
      <w:r>
        <w:rPr>
          <w:sz w:val="24"/>
          <w:szCs w:val="24"/>
        </w:rPr>
        <w:tab/>
        <w:t>- просветительской деятельности направлено на:</w:t>
      </w:r>
    </w:p>
    <w:p w14:paraId="4EF87487" w14:textId="77777777" w:rsidR="00FE2561" w:rsidRDefault="008D56F8">
      <w:pPr>
        <w:numPr>
          <w:ilvl w:val="0"/>
          <w:numId w:val="19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развитие мотивации личности обу</w:t>
      </w:r>
      <w:r>
        <w:rPr>
          <w:sz w:val="24"/>
          <w:szCs w:val="24"/>
        </w:rPr>
        <w:t>чающегося к познанию и творчеству;</w:t>
      </w:r>
    </w:p>
    <w:p w14:paraId="2C9B3AAF" w14:textId="77777777" w:rsidR="00FE2561" w:rsidRDefault="008D56F8">
      <w:pPr>
        <w:numPr>
          <w:ilvl w:val="0"/>
          <w:numId w:val="19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обеспечение эмоционального благополучия обучающегося;</w:t>
      </w:r>
    </w:p>
    <w:p w14:paraId="5A2704AB" w14:textId="77777777" w:rsidR="00FE2561" w:rsidRDefault="008D56F8">
      <w:pPr>
        <w:numPr>
          <w:ilvl w:val="0"/>
          <w:numId w:val="19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приобщение</w:t>
      </w:r>
      <w:r>
        <w:rPr>
          <w:sz w:val="24"/>
          <w:szCs w:val="24"/>
        </w:rPr>
        <w:tab/>
        <w:t>обучающихся</w:t>
      </w:r>
      <w:r>
        <w:rPr>
          <w:sz w:val="24"/>
          <w:szCs w:val="24"/>
        </w:rPr>
        <w:tab/>
        <w:t>к</w:t>
      </w:r>
      <w:r>
        <w:rPr>
          <w:sz w:val="24"/>
          <w:szCs w:val="24"/>
        </w:rPr>
        <w:tab/>
        <w:t>общечеловеческим</w:t>
      </w:r>
      <w:r>
        <w:rPr>
          <w:sz w:val="24"/>
          <w:szCs w:val="24"/>
        </w:rPr>
        <w:tab/>
        <w:t>и</w:t>
      </w:r>
      <w:r>
        <w:rPr>
          <w:sz w:val="24"/>
          <w:szCs w:val="24"/>
        </w:rPr>
        <w:tab/>
        <w:t>культурным ценностям;</w:t>
      </w:r>
    </w:p>
    <w:p w14:paraId="25EAFDB2" w14:textId="77777777" w:rsidR="00FE2561" w:rsidRDefault="008D56F8">
      <w:pPr>
        <w:numPr>
          <w:ilvl w:val="0"/>
          <w:numId w:val="19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совершенствование</w:t>
      </w:r>
      <w:r>
        <w:rPr>
          <w:sz w:val="24"/>
          <w:szCs w:val="24"/>
        </w:rPr>
        <w:tab/>
        <w:t>исполнительского</w:t>
      </w:r>
      <w:r>
        <w:rPr>
          <w:sz w:val="24"/>
          <w:szCs w:val="24"/>
        </w:rPr>
        <w:tab/>
        <w:t>мастерства</w:t>
      </w:r>
      <w:r>
        <w:rPr>
          <w:sz w:val="24"/>
          <w:szCs w:val="24"/>
        </w:rPr>
        <w:tab/>
        <w:t xml:space="preserve">учащихся, посредством участия в конкурных и концертных </w:t>
      </w:r>
      <w:r>
        <w:rPr>
          <w:sz w:val="24"/>
          <w:szCs w:val="24"/>
        </w:rPr>
        <w:t>мероприятиях;</w:t>
      </w:r>
    </w:p>
    <w:p w14:paraId="43136CE1" w14:textId="77777777" w:rsidR="00FE2561" w:rsidRDefault="008D56F8">
      <w:pPr>
        <w:numPr>
          <w:ilvl w:val="0"/>
          <w:numId w:val="19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профилактику асоциального поведения;</w:t>
      </w:r>
    </w:p>
    <w:p w14:paraId="5B44DE0F" w14:textId="77777777" w:rsidR="00FE2561" w:rsidRDefault="008D56F8">
      <w:pPr>
        <w:numPr>
          <w:ilvl w:val="0"/>
          <w:numId w:val="19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взаимодействие преподавателя с семьей.</w:t>
      </w:r>
    </w:p>
    <w:p w14:paraId="7C07DBFC" w14:textId="77777777" w:rsidR="00FE2561" w:rsidRDefault="008D56F8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7.1.3.</w:t>
      </w:r>
      <w:r>
        <w:rPr>
          <w:sz w:val="24"/>
          <w:szCs w:val="24"/>
        </w:rPr>
        <w:tab/>
        <w:t>Основные</w:t>
      </w:r>
      <w:r>
        <w:rPr>
          <w:sz w:val="24"/>
          <w:szCs w:val="24"/>
        </w:rPr>
        <w:tab/>
        <w:t>направления</w:t>
      </w:r>
      <w:r>
        <w:rPr>
          <w:sz w:val="24"/>
          <w:szCs w:val="24"/>
        </w:rPr>
        <w:tab/>
        <w:t>творческой</w:t>
      </w:r>
      <w:r>
        <w:rPr>
          <w:sz w:val="24"/>
          <w:szCs w:val="24"/>
        </w:rPr>
        <w:tab/>
        <w:t>и</w:t>
      </w:r>
      <w:r>
        <w:rPr>
          <w:sz w:val="24"/>
          <w:szCs w:val="24"/>
        </w:rPr>
        <w:tab/>
        <w:t>культурно-просветительской деятельности:</w:t>
      </w:r>
    </w:p>
    <w:p w14:paraId="548F3A06" w14:textId="77777777" w:rsidR="00FE2561" w:rsidRDefault="008D56F8">
      <w:pPr>
        <w:numPr>
          <w:ilvl w:val="0"/>
          <w:numId w:val="20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участие в конкурсах исполнительского мастерства, фестивалях, </w:t>
      </w:r>
      <w:r>
        <w:rPr>
          <w:sz w:val="24"/>
          <w:szCs w:val="24"/>
        </w:rPr>
        <w:t>мастер-классах, творческих проектах;</w:t>
      </w:r>
    </w:p>
    <w:p w14:paraId="15B1CC2D" w14:textId="77777777" w:rsidR="00FE2561" w:rsidRDefault="008D56F8">
      <w:pPr>
        <w:numPr>
          <w:ilvl w:val="0"/>
          <w:numId w:val="20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участие в тематических вечерах, концертах отделений, отчетных концертах школы;</w:t>
      </w:r>
    </w:p>
    <w:p w14:paraId="60F2A593" w14:textId="77777777" w:rsidR="00FE2561" w:rsidRDefault="008D56F8">
      <w:pPr>
        <w:numPr>
          <w:ilvl w:val="0"/>
          <w:numId w:val="20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участие во внеклассных мероприятиях;</w:t>
      </w:r>
    </w:p>
    <w:p w14:paraId="57C6E054" w14:textId="77777777" w:rsidR="00FE2561" w:rsidRDefault="008D56F8">
      <w:pPr>
        <w:numPr>
          <w:ilvl w:val="0"/>
          <w:numId w:val="20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просветительская работа среди родителей по вопросам художественно - эстетического образования и воспита</w:t>
      </w:r>
      <w:r>
        <w:rPr>
          <w:sz w:val="24"/>
          <w:szCs w:val="24"/>
        </w:rPr>
        <w:t>ния детей в форме родительских собраний, тематических бесед, встреч с интересными людьми, концертных мероприятий школы.</w:t>
      </w:r>
    </w:p>
    <w:p w14:paraId="0398CDE3" w14:textId="77777777" w:rsidR="00FE2561" w:rsidRDefault="008D56F8">
      <w:pPr>
        <w:numPr>
          <w:ilvl w:val="0"/>
          <w:numId w:val="20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разработка сценариев музыкальных праздников, концертов;</w:t>
      </w:r>
    </w:p>
    <w:p w14:paraId="181F2900" w14:textId="77777777" w:rsidR="00FE2561" w:rsidRDefault="008D56F8">
      <w:pPr>
        <w:numPr>
          <w:ilvl w:val="0"/>
          <w:numId w:val="20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публикации в средствах массовой информации, на сайте школы; </w:t>
      </w:r>
    </w:p>
    <w:p w14:paraId="7E74ACED" w14:textId="77777777" w:rsidR="00FE2561" w:rsidRDefault="008D56F8">
      <w:pPr>
        <w:numPr>
          <w:ilvl w:val="0"/>
          <w:numId w:val="20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оформление </w:t>
      </w:r>
      <w:r>
        <w:rPr>
          <w:sz w:val="24"/>
          <w:szCs w:val="24"/>
        </w:rPr>
        <w:t>кабинетных и школьных стендов с фотографиями и итогами проведенных мероприятий;</w:t>
      </w:r>
    </w:p>
    <w:p w14:paraId="5D1B0EAF" w14:textId="77777777" w:rsidR="00FE2561" w:rsidRDefault="008D56F8">
      <w:pPr>
        <w:numPr>
          <w:ilvl w:val="0"/>
          <w:numId w:val="20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социальное партнерство.</w:t>
      </w:r>
    </w:p>
    <w:p w14:paraId="720F42E3" w14:textId="77777777" w:rsidR="00FE2561" w:rsidRDefault="008D56F8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7.1.4 С</w:t>
      </w:r>
      <w:r>
        <w:rPr>
          <w:sz w:val="24"/>
          <w:szCs w:val="24"/>
        </w:rPr>
        <w:tab/>
        <w:t>целью реализации творческой и культурно-просветительской деятельности</w:t>
      </w:r>
      <w:r>
        <w:rPr>
          <w:sz w:val="24"/>
          <w:szCs w:val="24"/>
        </w:rPr>
        <w:tab/>
        <w:t>в Школе созданы учебные творческие коллективы (ансамбли, оркестры, хоры).</w:t>
      </w:r>
    </w:p>
    <w:p w14:paraId="4E85ED35" w14:textId="77777777" w:rsidR="00FE2561" w:rsidRDefault="008D56F8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Школа обеспечивает наиболее благоприятные условия для творческих коллективов с их индивидуальным развитием и </w:t>
      </w:r>
      <w:proofErr w:type="gramStart"/>
      <w:r>
        <w:rPr>
          <w:sz w:val="24"/>
          <w:szCs w:val="24"/>
        </w:rPr>
        <w:t>неповторимым  своеобразием</w:t>
      </w:r>
      <w:proofErr w:type="gramEnd"/>
      <w:r>
        <w:rPr>
          <w:sz w:val="24"/>
          <w:szCs w:val="24"/>
        </w:rPr>
        <w:t>, объединенных системной деятельностью по освоению музыкального искусства, образующих единое образовательное  пространств</w:t>
      </w:r>
      <w:r>
        <w:rPr>
          <w:sz w:val="24"/>
          <w:szCs w:val="24"/>
        </w:rPr>
        <w:t>о, благотворно воздействующее на детей,  родителей, педагогов и жителей социума.</w:t>
      </w:r>
    </w:p>
    <w:p w14:paraId="02E9F614" w14:textId="77777777" w:rsidR="00FE2561" w:rsidRDefault="008D56F8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7.2.</w:t>
      </w:r>
      <w:r>
        <w:rPr>
          <w:sz w:val="24"/>
          <w:szCs w:val="24"/>
        </w:rPr>
        <w:tab/>
        <w:t>Программа методической деятельности:</w:t>
      </w:r>
    </w:p>
    <w:p w14:paraId="64921F5A" w14:textId="77777777" w:rsidR="00FE2561" w:rsidRDefault="008D56F8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7.2.1.</w:t>
      </w:r>
      <w:r>
        <w:rPr>
          <w:sz w:val="24"/>
          <w:szCs w:val="24"/>
        </w:rPr>
        <w:tab/>
        <w:t xml:space="preserve">Методическая работа - основной вид образовательной деятельности, представляющий собой совокупность </w:t>
      </w:r>
      <w:proofErr w:type="gramStart"/>
      <w:r>
        <w:rPr>
          <w:sz w:val="24"/>
          <w:szCs w:val="24"/>
        </w:rPr>
        <w:t>мероприятий</w:t>
      </w:r>
      <w:proofErr w:type="gramEnd"/>
      <w:r>
        <w:rPr>
          <w:sz w:val="24"/>
          <w:szCs w:val="24"/>
        </w:rPr>
        <w:t xml:space="preserve"> проводимых адми</w:t>
      </w:r>
      <w:r>
        <w:rPr>
          <w:sz w:val="24"/>
          <w:szCs w:val="24"/>
        </w:rPr>
        <w:t>нистрацией школы, преподавателями в целях овладения методами и приемами учебно-воспитательной работы, творческого применения их на уроках и во внеклассной работе, поиска новых наиболее рациональных и эффективных форм и методов организации, проведения и обе</w:t>
      </w:r>
      <w:r>
        <w:rPr>
          <w:sz w:val="24"/>
          <w:szCs w:val="24"/>
        </w:rPr>
        <w:t>спечения образовательного процесса.</w:t>
      </w:r>
    </w:p>
    <w:p w14:paraId="54C9A17A" w14:textId="77777777" w:rsidR="00FE2561" w:rsidRDefault="008D56F8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Цель методической работы - создание единого образовательного пространства, обеспечивающего «сквозное» решение педагогических задач и индивидуализирующее образовательный путь учащегося в условиях обучения по предпрофессио</w:t>
      </w:r>
      <w:r>
        <w:rPr>
          <w:sz w:val="24"/>
          <w:szCs w:val="24"/>
        </w:rPr>
        <w:t>нальным программам.</w:t>
      </w:r>
    </w:p>
    <w:p w14:paraId="5644B7BC" w14:textId="77777777" w:rsidR="00FE2561" w:rsidRDefault="008D56F8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Задачи:</w:t>
      </w:r>
    </w:p>
    <w:p w14:paraId="25498F26" w14:textId="77777777" w:rsidR="00FE2561" w:rsidRDefault="008D56F8">
      <w:pPr>
        <w:numPr>
          <w:ilvl w:val="0"/>
          <w:numId w:val="2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обеспечение качественных изменений в организации и содержании методической работы;</w:t>
      </w:r>
    </w:p>
    <w:p w14:paraId="12057535" w14:textId="77777777" w:rsidR="00FE2561" w:rsidRDefault="008D56F8">
      <w:pPr>
        <w:numPr>
          <w:ilvl w:val="0"/>
          <w:numId w:val="2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предоставление каждому участнику образовательного процесса возможности самоутверждения в наиболее значимых для него сферах, обеспечение личного р</w:t>
      </w:r>
      <w:r>
        <w:rPr>
          <w:sz w:val="24"/>
          <w:szCs w:val="24"/>
        </w:rPr>
        <w:t>оста;</w:t>
      </w:r>
    </w:p>
    <w:p w14:paraId="766E21E8" w14:textId="77777777" w:rsidR="00FE2561" w:rsidRDefault="008D56F8">
      <w:pPr>
        <w:numPr>
          <w:ilvl w:val="0"/>
          <w:numId w:val="2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повышение педагогического мастерства, распространение, обобщение и внедрение передового педагогического опыта;</w:t>
      </w:r>
    </w:p>
    <w:p w14:paraId="7A17AF33" w14:textId="77777777" w:rsidR="00FE2561" w:rsidRDefault="008D56F8">
      <w:pPr>
        <w:numPr>
          <w:ilvl w:val="0"/>
          <w:numId w:val="2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повышение педагогической квалификации работников учреждения;</w:t>
      </w:r>
    </w:p>
    <w:p w14:paraId="79A92359" w14:textId="77777777" w:rsidR="00FE2561" w:rsidRDefault="008D56F8">
      <w:pPr>
        <w:numPr>
          <w:ilvl w:val="0"/>
          <w:numId w:val="2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у преподавателей потребности к занятию самообразованием через уча</w:t>
      </w:r>
      <w:r>
        <w:rPr>
          <w:sz w:val="24"/>
          <w:szCs w:val="24"/>
        </w:rPr>
        <w:t>стие в творческих группах, аттестацию, проведение творческих отчетов, открытых уроков;</w:t>
      </w:r>
    </w:p>
    <w:p w14:paraId="68BDF5DB" w14:textId="77777777" w:rsidR="00FE2561" w:rsidRDefault="008D56F8">
      <w:pPr>
        <w:numPr>
          <w:ilvl w:val="0"/>
          <w:numId w:val="2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повышение качества образования посредством использования в работе новых информационных, музыкально-педагогических технологий;</w:t>
      </w:r>
    </w:p>
    <w:p w14:paraId="5A8DBB62" w14:textId="77777777" w:rsidR="00FE2561" w:rsidRDefault="008D56F8">
      <w:pPr>
        <w:numPr>
          <w:ilvl w:val="0"/>
          <w:numId w:val="2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создание условий для раскрытия способностей</w:t>
      </w:r>
      <w:r>
        <w:rPr>
          <w:sz w:val="24"/>
          <w:szCs w:val="24"/>
        </w:rPr>
        <w:t xml:space="preserve"> и творческого потенциала учащихся;</w:t>
      </w:r>
    </w:p>
    <w:p w14:paraId="0A5A7CDD" w14:textId="77777777" w:rsidR="00FE2561" w:rsidRDefault="008D56F8">
      <w:pPr>
        <w:numPr>
          <w:ilvl w:val="0"/>
          <w:numId w:val="2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внедрение в практику альтернативных и инновационных форм взаимодействия со школами, ДОУ и </w:t>
      </w:r>
      <w:proofErr w:type="gramStart"/>
      <w:r>
        <w:rPr>
          <w:sz w:val="24"/>
          <w:szCs w:val="24"/>
        </w:rPr>
        <w:t>т.д. ;</w:t>
      </w:r>
      <w:proofErr w:type="gramEnd"/>
    </w:p>
    <w:p w14:paraId="4C74F118" w14:textId="77777777" w:rsidR="00FE2561" w:rsidRDefault="008D56F8">
      <w:pPr>
        <w:numPr>
          <w:ilvl w:val="0"/>
          <w:numId w:val="2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оптимизация форм распространения опыта школы (публикации, презентации, СМИ и т.д.);</w:t>
      </w:r>
    </w:p>
    <w:p w14:paraId="3D51F225" w14:textId="77777777" w:rsidR="00FE2561" w:rsidRDefault="008D56F8">
      <w:pPr>
        <w:numPr>
          <w:ilvl w:val="0"/>
          <w:numId w:val="2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обновление содержания образования и тех</w:t>
      </w:r>
      <w:r>
        <w:rPr>
          <w:sz w:val="24"/>
          <w:szCs w:val="24"/>
        </w:rPr>
        <w:t xml:space="preserve">нологии обучения, в том числе развивающих, </w:t>
      </w:r>
      <w:proofErr w:type="spellStart"/>
      <w:r>
        <w:rPr>
          <w:sz w:val="24"/>
          <w:szCs w:val="24"/>
        </w:rPr>
        <w:t>здоровьесберегающих</w:t>
      </w:r>
      <w:proofErr w:type="spellEnd"/>
      <w:r>
        <w:rPr>
          <w:sz w:val="24"/>
          <w:szCs w:val="24"/>
        </w:rPr>
        <w:t>, информационных, в условиях современного социального заказа.</w:t>
      </w:r>
    </w:p>
    <w:p w14:paraId="0BC359C6" w14:textId="77777777" w:rsidR="00FE2561" w:rsidRDefault="008D56F8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7.2.2.</w:t>
      </w:r>
      <w:r>
        <w:rPr>
          <w:sz w:val="24"/>
          <w:szCs w:val="24"/>
        </w:rPr>
        <w:tab/>
        <w:t>Основные направления:</w:t>
      </w:r>
    </w:p>
    <w:p w14:paraId="6057BCB9" w14:textId="77777777" w:rsidR="00FE2561" w:rsidRDefault="008D56F8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а) аналитическое - с целью подготовки педагогического коллектива к эффективной деятельности, включает в</w:t>
      </w:r>
      <w:r>
        <w:rPr>
          <w:sz w:val="24"/>
          <w:szCs w:val="24"/>
        </w:rPr>
        <w:t xml:space="preserve"> себя:</w:t>
      </w:r>
    </w:p>
    <w:p w14:paraId="20EFDD1A" w14:textId="77777777" w:rsidR="00FE2561" w:rsidRDefault="008D56F8">
      <w:pPr>
        <w:numPr>
          <w:ilvl w:val="0"/>
          <w:numId w:val="22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изучение потребностей педагогических кадров в повышении квалификации;</w:t>
      </w:r>
    </w:p>
    <w:p w14:paraId="2D01E465" w14:textId="77777777" w:rsidR="00FE2561" w:rsidRDefault="008D56F8">
      <w:pPr>
        <w:numPr>
          <w:ilvl w:val="0"/>
          <w:numId w:val="22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анализ информации о результатах диагностических и мониторинговых исследований учебно-воспитательного процесса;</w:t>
      </w:r>
    </w:p>
    <w:p w14:paraId="3CA3C824" w14:textId="77777777" w:rsidR="00FE2561" w:rsidRDefault="008D56F8">
      <w:pPr>
        <w:numPr>
          <w:ilvl w:val="0"/>
          <w:numId w:val="22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анализ эффективности повышения квалификации педагогов.</w:t>
      </w:r>
    </w:p>
    <w:p w14:paraId="7241D18F" w14:textId="77777777" w:rsidR="00FE2561" w:rsidRDefault="008D56F8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r>
        <w:rPr>
          <w:sz w:val="24"/>
          <w:szCs w:val="24"/>
        </w:rPr>
        <w:t>организационно-педагогическое - направлено на обеспечение непрерывности профессионального образования преподавателей, состоящее из следующих компонентов:</w:t>
      </w:r>
    </w:p>
    <w:p w14:paraId="62115BE6" w14:textId="77777777" w:rsidR="00FE2561" w:rsidRDefault="008D56F8">
      <w:pPr>
        <w:numPr>
          <w:ilvl w:val="0"/>
          <w:numId w:val="23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планирование и проведение методических мероприятий на школьном, зональном уровнях;</w:t>
      </w:r>
    </w:p>
    <w:p w14:paraId="4EFF779F" w14:textId="77777777" w:rsidR="00FE2561" w:rsidRDefault="008D56F8">
      <w:pPr>
        <w:numPr>
          <w:ilvl w:val="0"/>
          <w:numId w:val="23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организация и коорд</w:t>
      </w:r>
      <w:r>
        <w:rPr>
          <w:sz w:val="24"/>
          <w:szCs w:val="24"/>
        </w:rPr>
        <w:t>инация работы методического совета;</w:t>
      </w:r>
    </w:p>
    <w:p w14:paraId="399CEC46" w14:textId="77777777" w:rsidR="00FE2561" w:rsidRDefault="008D56F8">
      <w:pPr>
        <w:numPr>
          <w:ilvl w:val="0"/>
          <w:numId w:val="23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банка педагогической информации (нормативно - правовой, научно-методической, методической и др.);</w:t>
      </w:r>
    </w:p>
    <w:p w14:paraId="54210747" w14:textId="77777777" w:rsidR="00FE2561" w:rsidRDefault="008D56F8">
      <w:pPr>
        <w:numPr>
          <w:ilvl w:val="0"/>
          <w:numId w:val="23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организация взаимодействия с </w:t>
      </w:r>
      <w:proofErr w:type="spellStart"/>
      <w:r>
        <w:rPr>
          <w:sz w:val="24"/>
          <w:szCs w:val="24"/>
        </w:rPr>
        <w:t>ССУЗами</w:t>
      </w:r>
      <w:proofErr w:type="spellEnd"/>
      <w:r>
        <w:rPr>
          <w:sz w:val="24"/>
          <w:szCs w:val="24"/>
        </w:rPr>
        <w:t>, ВУЗами.</w:t>
      </w:r>
    </w:p>
    <w:p w14:paraId="1221246F" w14:textId="77777777" w:rsidR="00FE2561" w:rsidRDefault="008D56F8">
      <w:pPr>
        <w:numPr>
          <w:ilvl w:val="0"/>
          <w:numId w:val="23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подготовка и проведение научно-практических конференций, семина</w:t>
      </w:r>
      <w:r>
        <w:rPr>
          <w:sz w:val="24"/>
          <w:szCs w:val="24"/>
        </w:rPr>
        <w:t>ров-практикумов, презентации опытов, направленные на обмен практическим опытом педагогических работников в аспекте решения актуальных проблем в музыкальном образовании.</w:t>
      </w:r>
    </w:p>
    <w:p w14:paraId="1C7F708C" w14:textId="77777777" w:rsidR="00FE2561" w:rsidRDefault="008D56F8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в) учебно-методическое - направлено на методическое сопровождение деятельности преподав</w:t>
      </w:r>
      <w:r>
        <w:rPr>
          <w:sz w:val="24"/>
          <w:szCs w:val="24"/>
        </w:rPr>
        <w:t>ателей по созданию условий эффективной педагогической деятельности:</w:t>
      </w:r>
    </w:p>
    <w:p w14:paraId="600D6381" w14:textId="77777777" w:rsidR="00FE2561" w:rsidRDefault="008D56F8">
      <w:pPr>
        <w:numPr>
          <w:ilvl w:val="0"/>
          <w:numId w:val="24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прогнозирование;</w:t>
      </w:r>
    </w:p>
    <w:p w14:paraId="7CAF31FD" w14:textId="77777777" w:rsidR="00FE2561" w:rsidRDefault="008D56F8">
      <w:pPr>
        <w:numPr>
          <w:ilvl w:val="0"/>
          <w:numId w:val="24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выявление и распространение образцов педагогической деятельности;</w:t>
      </w:r>
    </w:p>
    <w:p w14:paraId="681DA6DA" w14:textId="77777777" w:rsidR="00FE2561" w:rsidRDefault="008D56F8">
      <w:pPr>
        <w:numPr>
          <w:ilvl w:val="0"/>
          <w:numId w:val="24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составление учебных, учебно-тематических планов и программ по предметам;</w:t>
      </w:r>
    </w:p>
    <w:p w14:paraId="5496E16B" w14:textId="77777777" w:rsidR="00FE2561" w:rsidRDefault="008D56F8">
      <w:pPr>
        <w:numPr>
          <w:ilvl w:val="0"/>
          <w:numId w:val="24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участие в аттестации педагогичес</w:t>
      </w:r>
      <w:r>
        <w:rPr>
          <w:sz w:val="24"/>
          <w:szCs w:val="24"/>
        </w:rPr>
        <w:t>ких работников.</w:t>
      </w:r>
    </w:p>
    <w:p w14:paraId="3B52B91D" w14:textId="77777777" w:rsidR="00FE2561" w:rsidRDefault="008D56F8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7.3. Методическая работа Школы планируется ежегодно и направлена на качественное обеспечение образовательного процесса и успешную его реализацию, а также на повышение квалификации и профессионализма преподавателей.</w:t>
      </w:r>
    </w:p>
    <w:p w14:paraId="6F944EF2" w14:textId="77777777" w:rsidR="00FE2561" w:rsidRDefault="00FE2561">
      <w:pPr>
        <w:spacing w:line="360" w:lineRule="auto"/>
        <w:jc w:val="both"/>
        <w:rPr>
          <w:b/>
          <w:bCs/>
          <w:sz w:val="24"/>
          <w:szCs w:val="24"/>
        </w:rPr>
      </w:pPr>
    </w:p>
    <w:p w14:paraId="27A589B5" w14:textId="77777777" w:rsidR="00FE2561" w:rsidRDefault="00FE2561">
      <w:pPr>
        <w:pStyle w:val="1"/>
        <w:spacing w:before="75" w:line="276" w:lineRule="auto"/>
        <w:ind w:right="1063"/>
        <w:jc w:val="both"/>
      </w:pPr>
    </w:p>
    <w:sectPr w:rsidR="00FE2561">
      <w:footerReference w:type="default" r:id="rId11"/>
      <w:pgSz w:w="16840" w:h="11910" w:orient="landscape"/>
      <w:pgMar w:top="1701" w:right="1134" w:bottom="850" w:left="1134" w:header="0" w:footer="97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A36E7" w14:textId="77777777" w:rsidR="008D56F8" w:rsidRDefault="008D56F8">
      <w:r>
        <w:separator/>
      </w:r>
    </w:p>
  </w:endnote>
  <w:endnote w:type="continuationSeparator" w:id="0">
    <w:p w14:paraId="4889EDDF" w14:textId="77777777" w:rsidR="008D56F8" w:rsidRDefault="008D5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Arial CYR">
    <w:altName w:val="Arial"/>
    <w:panose1 w:val="020B0604020202020204"/>
    <w:charset w:val="CC"/>
    <w:family w:val="swiss"/>
    <w:pitch w:val="default"/>
    <w:sig w:usb0="00000000" w:usb1="00000000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BF9A3" w14:textId="77777777" w:rsidR="00FE2561" w:rsidRDefault="00FE2561">
    <w:pPr>
      <w:pStyle w:val="a5"/>
      <w:spacing w:line="14" w:lineRule="auto"/>
      <w:ind w:left="0"/>
      <w:rPr>
        <w:sz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EC356" w14:textId="77777777" w:rsidR="008D56F8" w:rsidRDefault="008D56F8">
      <w:r>
        <w:separator/>
      </w:r>
    </w:p>
  </w:footnote>
  <w:footnote w:type="continuationSeparator" w:id="0">
    <w:p w14:paraId="2AA7EF08" w14:textId="77777777" w:rsidR="008D56F8" w:rsidRDefault="008D56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511F8"/>
    <w:multiLevelType w:val="multilevel"/>
    <w:tmpl w:val="111511F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92E49"/>
    <w:multiLevelType w:val="multilevel"/>
    <w:tmpl w:val="11A92E49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color w:val="auto"/>
        <w:vertAlign w:val="superscrip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17944737"/>
    <w:multiLevelType w:val="multilevel"/>
    <w:tmpl w:val="17944737"/>
    <w:lvl w:ilvl="0">
      <w:numFmt w:val="bullet"/>
      <w:lvlText w:val="•"/>
      <w:lvlJc w:val="left"/>
      <w:pPr>
        <w:ind w:left="720" w:hanging="360"/>
      </w:pPr>
      <w:rPr>
        <w:rFonts w:hint="default"/>
        <w:lang w:val="ru-RU" w:eastAsia="ru-RU" w:bidi="ru-RU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700F71"/>
    <w:multiLevelType w:val="multilevel"/>
    <w:tmpl w:val="19700F7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DD7FD8"/>
    <w:multiLevelType w:val="multilevel"/>
    <w:tmpl w:val="1CDD7FD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C92A30"/>
    <w:multiLevelType w:val="multilevel"/>
    <w:tmpl w:val="1FC92A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1C7A07"/>
    <w:multiLevelType w:val="multilevel"/>
    <w:tmpl w:val="211C7A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356EA6"/>
    <w:multiLevelType w:val="multilevel"/>
    <w:tmpl w:val="2E356E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9E7A91"/>
    <w:multiLevelType w:val="multilevel"/>
    <w:tmpl w:val="3E9E7A91"/>
    <w:lvl w:ilvl="0">
      <w:numFmt w:val="bullet"/>
      <w:lvlText w:val="•"/>
      <w:lvlJc w:val="left"/>
      <w:pPr>
        <w:ind w:left="720" w:hanging="360"/>
      </w:pPr>
      <w:rPr>
        <w:rFonts w:hint="default"/>
        <w:lang w:val="ru-RU" w:eastAsia="ru-RU" w:bidi="ru-RU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BF7ACF"/>
    <w:multiLevelType w:val="multilevel"/>
    <w:tmpl w:val="41BF7AC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522F40"/>
    <w:multiLevelType w:val="multilevel"/>
    <w:tmpl w:val="44522F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AB1C3E"/>
    <w:multiLevelType w:val="multilevel"/>
    <w:tmpl w:val="47AB1C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4A7A51"/>
    <w:multiLevelType w:val="multilevel"/>
    <w:tmpl w:val="504A7A5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ED4223"/>
    <w:multiLevelType w:val="multilevel"/>
    <w:tmpl w:val="58ED42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665F2E"/>
    <w:multiLevelType w:val="multilevel"/>
    <w:tmpl w:val="5D665F2E"/>
    <w:lvl w:ilvl="0">
      <w:numFmt w:val="bullet"/>
      <w:lvlText w:val="•"/>
      <w:lvlJc w:val="left"/>
      <w:pPr>
        <w:ind w:left="720" w:hanging="360"/>
      </w:pPr>
      <w:rPr>
        <w:rFonts w:hint="default"/>
        <w:lang w:val="ru-RU" w:eastAsia="ru-RU" w:bidi="ru-RU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D82C43"/>
    <w:multiLevelType w:val="multilevel"/>
    <w:tmpl w:val="63D82C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EB26D8"/>
    <w:multiLevelType w:val="multilevel"/>
    <w:tmpl w:val="65EB26D8"/>
    <w:lvl w:ilvl="0">
      <w:numFmt w:val="bullet"/>
      <w:lvlText w:val="•"/>
      <w:lvlJc w:val="left"/>
      <w:pPr>
        <w:ind w:left="720" w:hanging="360"/>
      </w:pPr>
      <w:rPr>
        <w:rFonts w:hint="default"/>
        <w:lang w:val="ru-RU" w:eastAsia="ru-RU" w:bidi="ru-RU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655D86"/>
    <w:multiLevelType w:val="multilevel"/>
    <w:tmpl w:val="67655D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6E664E"/>
    <w:multiLevelType w:val="multilevel"/>
    <w:tmpl w:val="696E66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E21D26"/>
    <w:multiLevelType w:val="multilevel"/>
    <w:tmpl w:val="6AE21D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466195"/>
    <w:multiLevelType w:val="multilevel"/>
    <w:tmpl w:val="6D466195"/>
    <w:lvl w:ilvl="0">
      <w:numFmt w:val="bullet"/>
      <w:lvlText w:val="•"/>
      <w:lvlJc w:val="left"/>
      <w:pPr>
        <w:ind w:left="720" w:hanging="360"/>
      </w:pPr>
      <w:rPr>
        <w:rFonts w:hint="default"/>
        <w:lang w:val="ru-RU" w:eastAsia="ru-RU" w:bidi="ru-RU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EC34DE"/>
    <w:multiLevelType w:val="multilevel"/>
    <w:tmpl w:val="75EC34D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E359DD"/>
    <w:multiLevelType w:val="multilevel"/>
    <w:tmpl w:val="79E359D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A6172C"/>
    <w:multiLevelType w:val="multilevel"/>
    <w:tmpl w:val="7AA6172C"/>
    <w:lvl w:ilvl="0">
      <w:numFmt w:val="bullet"/>
      <w:lvlText w:val="•"/>
      <w:lvlJc w:val="left"/>
      <w:pPr>
        <w:ind w:left="720" w:hanging="360"/>
      </w:pPr>
      <w:rPr>
        <w:rFonts w:hint="default"/>
        <w:lang w:val="ru-RU" w:eastAsia="ru-RU" w:bidi="ru-RU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6"/>
  </w:num>
  <w:num w:numId="4">
    <w:abstractNumId w:val="13"/>
  </w:num>
  <w:num w:numId="5">
    <w:abstractNumId w:val="10"/>
  </w:num>
  <w:num w:numId="6">
    <w:abstractNumId w:val="9"/>
  </w:num>
  <w:num w:numId="7">
    <w:abstractNumId w:val="22"/>
  </w:num>
  <w:num w:numId="8">
    <w:abstractNumId w:val="19"/>
  </w:num>
  <w:num w:numId="9">
    <w:abstractNumId w:val="21"/>
  </w:num>
  <w:num w:numId="10">
    <w:abstractNumId w:val="7"/>
  </w:num>
  <w:num w:numId="11">
    <w:abstractNumId w:val="17"/>
  </w:num>
  <w:num w:numId="12">
    <w:abstractNumId w:val="12"/>
  </w:num>
  <w:num w:numId="13">
    <w:abstractNumId w:val="3"/>
  </w:num>
  <w:num w:numId="14">
    <w:abstractNumId w:val="5"/>
  </w:num>
  <w:num w:numId="15">
    <w:abstractNumId w:val="0"/>
  </w:num>
  <w:num w:numId="16">
    <w:abstractNumId w:val="1"/>
  </w:num>
  <w:num w:numId="17">
    <w:abstractNumId w:val="4"/>
  </w:num>
  <w:num w:numId="18">
    <w:abstractNumId w:val="18"/>
  </w:num>
  <w:num w:numId="19">
    <w:abstractNumId w:val="20"/>
  </w:num>
  <w:num w:numId="20">
    <w:abstractNumId w:val="14"/>
  </w:num>
  <w:num w:numId="21">
    <w:abstractNumId w:val="2"/>
  </w:num>
  <w:num w:numId="22">
    <w:abstractNumId w:val="8"/>
  </w:num>
  <w:num w:numId="23">
    <w:abstractNumId w:val="23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1EA9"/>
    <w:rsid w:val="00013BA3"/>
    <w:rsid w:val="0013036C"/>
    <w:rsid w:val="00181EA9"/>
    <w:rsid w:val="00237D04"/>
    <w:rsid w:val="002445AA"/>
    <w:rsid w:val="00244A30"/>
    <w:rsid w:val="002D0661"/>
    <w:rsid w:val="00332922"/>
    <w:rsid w:val="003840B1"/>
    <w:rsid w:val="003E39D2"/>
    <w:rsid w:val="004C6095"/>
    <w:rsid w:val="0051025C"/>
    <w:rsid w:val="005C734B"/>
    <w:rsid w:val="005D4B7D"/>
    <w:rsid w:val="005F103D"/>
    <w:rsid w:val="006011F7"/>
    <w:rsid w:val="0063221F"/>
    <w:rsid w:val="006403FC"/>
    <w:rsid w:val="00655EA5"/>
    <w:rsid w:val="00660BFF"/>
    <w:rsid w:val="0068394E"/>
    <w:rsid w:val="007124A7"/>
    <w:rsid w:val="00717EF4"/>
    <w:rsid w:val="0072433D"/>
    <w:rsid w:val="00732C0A"/>
    <w:rsid w:val="00737C89"/>
    <w:rsid w:val="007A6E96"/>
    <w:rsid w:val="00811572"/>
    <w:rsid w:val="008D56F8"/>
    <w:rsid w:val="009751D3"/>
    <w:rsid w:val="0099193F"/>
    <w:rsid w:val="009B2EB0"/>
    <w:rsid w:val="00AA5141"/>
    <w:rsid w:val="00AE44C0"/>
    <w:rsid w:val="00BA2522"/>
    <w:rsid w:val="00BA315B"/>
    <w:rsid w:val="00CE27AE"/>
    <w:rsid w:val="00D51950"/>
    <w:rsid w:val="00F544D9"/>
    <w:rsid w:val="00FE2561"/>
    <w:rsid w:val="00FE3989"/>
    <w:rsid w:val="214D3BE6"/>
    <w:rsid w:val="42380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 fillcolor="white">
      <v:fill color="white"/>
    </o:shapedefaults>
    <o:shapelayout v:ext="edit">
      <o:idmap v:ext="edit" data="1"/>
    </o:shapelayout>
  </w:shapeDefaults>
  <w:decimalSymbol w:val=","/>
  <w:listSeparator w:val=";"/>
  <w14:docId w14:val="3FE3174A"/>
  <w15:docId w15:val="{D2497567-E324-45A9-BBB1-A90027DEE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1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bidi="ru-RU"/>
    </w:rPr>
  </w:style>
  <w:style w:type="paragraph" w:styleId="1">
    <w:name w:val="heading 1"/>
    <w:basedOn w:val="a"/>
    <w:next w:val="a"/>
    <w:uiPriority w:val="1"/>
    <w:qFormat/>
    <w:pPr>
      <w:spacing w:before="77"/>
      <w:ind w:left="393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uiPriority w:val="1"/>
    <w:qFormat/>
    <w:pPr>
      <w:ind w:left="359" w:hanging="426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a5">
    <w:name w:val="Body Text"/>
    <w:basedOn w:val="a"/>
    <w:uiPriority w:val="1"/>
    <w:qFormat/>
    <w:pPr>
      <w:ind w:left="110"/>
    </w:pPr>
    <w:rPr>
      <w:sz w:val="24"/>
      <w:szCs w:val="24"/>
    </w:rPr>
  </w:style>
  <w:style w:type="table" w:styleId="a6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List Paragraph"/>
    <w:basedOn w:val="a"/>
    <w:uiPriority w:val="1"/>
    <w:qFormat/>
    <w:pPr>
      <w:ind w:left="110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eastAsia="Times New Roman" w:hAnsi="Segoe UI" w:cs="Segoe UI"/>
      <w:sz w:val="18"/>
      <w:szCs w:val="18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0"/>
    <customShpInfo spid="_x0000_s1029"/>
    <customShpInfo spid="_x0000_s1028"/>
    <customShpInfo spid="_x0000_s1027"/>
    <customShpInfo spid="_x0000_s1026"/>
  </customShpExts>
</s:customData>
</file>

<file path=customXml/itemProps1.xml><?xml version="1.0" encoding="utf-8"?>
<ds:datastoreItem xmlns:ds="http://schemas.openxmlformats.org/officeDocument/2006/customXml" ds:itemID="{85CFA431-935C-454F-8CDC-C187E158839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22</Pages>
  <Words>6583</Words>
  <Characters>37527</Characters>
  <Application>Microsoft Office Word</Application>
  <DocSecurity>0</DocSecurity>
  <Lines>312</Lines>
  <Paragraphs>88</Paragraphs>
  <ScaleCrop>false</ScaleCrop>
  <Company>SPecialiST RePack</Company>
  <LinksUpToDate>false</LinksUpToDate>
  <CharactersWithSpaces>44022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Некрасов Константин</dc:creator>
  <cp:lastModifiedBy>User</cp:lastModifiedBy>
  <cp:revision>15</cp:revision>
  <cp:lastPrinted>2022-10-05T09:12:00Z</cp:lastPrinted>
  <dcterms:created xsi:type="dcterms:W3CDTF">2019-09-26T12:21:00Z</dcterms:created>
  <dcterms:modified xsi:type="dcterms:W3CDTF">2022-10-06T09:53:00Z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2017-11-16T00:00:00Z</vt:filetime>
  </property>
  <property fmtid="{D5CDD505-2E9C-101B-9397-08002B2CF9AE}" pid="3" name="Creator">
    <vt:lpwstr>Acrobat PDFMaker 17 для Word</vt:lpwstr>
  </property>
  <property fmtid="{D5CDD505-2E9C-101B-9397-08002B2CF9AE}" pid="4" name="LastSaved">
    <vt:filetime>2019-09-26T00:00:00Z</vt:filetime>
  </property>
  <property fmtid="{D5CDD505-2E9C-101B-9397-08002B2CF9AE}" pid="5" name="KSOProductBuildVer">
    <vt:lpwstr>1049-11.2.0.11341</vt:lpwstr>
  </property>
  <property fmtid="{D5CDD505-2E9C-101B-9397-08002B2CF9AE}" pid="6" name="ICV">
    <vt:lpwstr>C5B66678C09C4F8F8F11C7FCD69B5D42</vt:lpwstr>
  </property>
</Properties>
</file>