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87" w:rsidRPr="00334C87" w:rsidRDefault="00334C87" w:rsidP="00334C87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34C87">
        <w:rPr>
          <w:rFonts w:ascii="Times New Roman" w:hAnsi="Times New Roman" w:cs="Times New Roman"/>
          <w:b/>
          <w:sz w:val="20"/>
          <w:szCs w:val="20"/>
        </w:rPr>
        <w:t>Пр</w:t>
      </w:r>
      <w:r w:rsidR="0060164A">
        <w:rPr>
          <w:rFonts w:ascii="Times New Roman" w:hAnsi="Times New Roman" w:cs="Times New Roman"/>
          <w:b/>
          <w:sz w:val="20"/>
          <w:szCs w:val="20"/>
        </w:rPr>
        <w:t>иложение к приказу от 27.08.2020г. №62-О/Д</w:t>
      </w:r>
    </w:p>
    <w:p w:rsidR="00972F73" w:rsidRPr="003C2CFA" w:rsidRDefault="00334C87" w:rsidP="00972F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календарный учебный г</w:t>
      </w:r>
      <w:r w:rsidR="0060164A">
        <w:rPr>
          <w:rFonts w:ascii="Times New Roman" w:hAnsi="Times New Roman" w:cs="Times New Roman"/>
          <w:b/>
          <w:sz w:val="24"/>
          <w:szCs w:val="24"/>
        </w:rPr>
        <w:t>рафик на 2020-2021</w:t>
      </w:r>
      <w:r w:rsidR="00972F73" w:rsidRPr="003C2C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72F73" w:rsidRPr="003C2CFA" w:rsidRDefault="00972F73" w:rsidP="00972F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F73" w:rsidRPr="00972F73" w:rsidRDefault="00972F73" w:rsidP="00972F73">
      <w:pPr>
        <w:spacing w:after="0" w:line="276" w:lineRule="auto"/>
        <w:ind w:right="-7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72F73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 предпрофессиональные</w:t>
      </w:r>
      <w:proofErr w:type="gramEnd"/>
      <w:r w:rsidRPr="00972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общеобразовательные программы в области музыкального искусства </w:t>
      </w:r>
    </w:p>
    <w:p w:rsidR="00972F73" w:rsidRPr="003C2CFA" w:rsidRDefault="00972F73" w:rsidP="00972F73">
      <w:pPr>
        <w:ind w:right="-7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23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507"/>
        <w:gridCol w:w="388"/>
        <w:gridCol w:w="271"/>
        <w:gridCol w:w="271"/>
        <w:gridCol w:w="272"/>
        <w:gridCol w:w="50"/>
        <w:gridCol w:w="227"/>
        <w:gridCol w:w="238"/>
        <w:gridCol w:w="238"/>
        <w:gridCol w:w="238"/>
        <w:gridCol w:w="238"/>
        <w:gridCol w:w="238"/>
        <w:gridCol w:w="238"/>
        <w:gridCol w:w="123"/>
        <w:gridCol w:w="115"/>
        <w:gridCol w:w="238"/>
        <w:gridCol w:w="238"/>
        <w:gridCol w:w="236"/>
        <w:gridCol w:w="236"/>
        <w:gridCol w:w="236"/>
        <w:gridCol w:w="236"/>
        <w:gridCol w:w="236"/>
        <w:gridCol w:w="236"/>
        <w:gridCol w:w="236"/>
        <w:gridCol w:w="75"/>
        <w:gridCol w:w="161"/>
        <w:gridCol w:w="236"/>
        <w:gridCol w:w="236"/>
        <w:gridCol w:w="236"/>
        <w:gridCol w:w="236"/>
        <w:gridCol w:w="236"/>
        <w:gridCol w:w="236"/>
        <w:gridCol w:w="71"/>
        <w:gridCol w:w="165"/>
        <w:gridCol w:w="236"/>
        <w:gridCol w:w="236"/>
        <w:gridCol w:w="236"/>
        <w:gridCol w:w="236"/>
        <w:gridCol w:w="236"/>
        <w:gridCol w:w="236"/>
        <w:gridCol w:w="236"/>
        <w:gridCol w:w="2"/>
        <w:gridCol w:w="234"/>
        <w:gridCol w:w="236"/>
        <w:gridCol w:w="236"/>
        <w:gridCol w:w="236"/>
        <w:gridCol w:w="236"/>
        <w:gridCol w:w="236"/>
        <w:gridCol w:w="236"/>
        <w:gridCol w:w="175"/>
        <w:gridCol w:w="61"/>
        <w:gridCol w:w="236"/>
        <w:gridCol w:w="236"/>
        <w:gridCol w:w="236"/>
        <w:gridCol w:w="236"/>
        <w:gridCol w:w="236"/>
        <w:gridCol w:w="22"/>
        <w:gridCol w:w="214"/>
        <w:gridCol w:w="236"/>
        <w:gridCol w:w="236"/>
        <w:gridCol w:w="401"/>
        <w:gridCol w:w="425"/>
        <w:gridCol w:w="265"/>
        <w:gridCol w:w="161"/>
        <w:gridCol w:w="425"/>
        <w:gridCol w:w="425"/>
        <w:gridCol w:w="410"/>
        <w:gridCol w:w="15"/>
      </w:tblGrid>
      <w:tr w:rsidR="00972F73" w:rsidTr="00833373">
        <w:trPr>
          <w:gridBefore w:val="1"/>
          <w:trHeight w:val="536"/>
        </w:trPr>
        <w:tc>
          <w:tcPr>
            <w:tcW w:w="13081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FA">
              <w:rPr>
                <w:rFonts w:ascii="Times New Roman" w:hAnsi="Times New Roman" w:cs="Times New Roman"/>
                <w:b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252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CFA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72F73" w:rsidTr="00833373">
        <w:trPr>
          <w:gridBefore w:val="1"/>
          <w:cantSplit/>
          <w:trHeight w:val="13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972F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CF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31226" w:rsidRDefault="00331226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28.09-04.10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31226" w:rsidRDefault="00331226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26.10.-01.11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8333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28.12-3.01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8333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25-31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22-28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29.03-4.04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26.04-2.05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28.06-4.07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26.07-1.08</w:t>
            </w:r>
          </w:p>
        </w:tc>
        <w:tc>
          <w:tcPr>
            <w:tcW w:w="944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2F73" w:rsidRPr="003C2CFA" w:rsidRDefault="00972F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972F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972F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972F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972F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72F73" w:rsidRPr="003C2CFA" w:rsidRDefault="00972F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972F73" w:rsidTr="00833373">
        <w:trPr>
          <w:gridBefore w:val="1"/>
          <w:cantSplit/>
          <w:trHeight w:val="1630"/>
        </w:trPr>
        <w:tc>
          <w:tcPr>
            <w:tcW w:w="506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331226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1-6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331226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31226" w:rsidRDefault="00331226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31226" w:rsidRDefault="00331226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31226" w:rsidRDefault="00331226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5-11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31226" w:rsidRDefault="00331226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12-18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31226" w:rsidRDefault="00331226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19-25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331226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331226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331226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331226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8333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30.11-6.12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8333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8333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8333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8333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8333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8333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8333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8333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8333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3-9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BF73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24-31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972F73" w:rsidP="00BF73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– </w:t>
            </w:r>
            <w:r w:rsidR="00BF7349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972F73" w:rsidP="00BF73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="00BF7349">
              <w:rPr>
                <w:rFonts w:ascii="Times New Roman" w:hAnsi="Times New Roman" w:cs="Times New Roman"/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72F73" w:rsidRPr="003C2CFA" w:rsidRDefault="00BF7349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23-31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972F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72F73" w:rsidRPr="003C2CFA" w:rsidRDefault="00972F73" w:rsidP="002A4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2F73" w:rsidTr="00833373">
        <w:trPr>
          <w:gridBefore w:val="1"/>
          <w:trHeight w:val="173"/>
        </w:trPr>
        <w:tc>
          <w:tcPr>
            <w:tcW w:w="50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BF7349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72F73" w:rsidTr="00833373">
        <w:trPr>
          <w:gridBefore w:val="1"/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BF7349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72F73" w:rsidTr="00833373">
        <w:trPr>
          <w:gridBefore w:val="1"/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BF7349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72F73" w:rsidTr="00833373">
        <w:trPr>
          <w:gridBefore w:val="1"/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BF7349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72F73" w:rsidTr="00833373">
        <w:trPr>
          <w:gridBefore w:val="1"/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BF7349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72F73" w:rsidTr="00833373">
        <w:trPr>
          <w:gridBefore w:val="1"/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bookmarkStart w:id="0" w:name="_GoBack"/>
            <w:bookmarkEnd w:id="0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72F73" w:rsidTr="00833373">
        <w:trPr>
          <w:gridBefore w:val="1"/>
          <w:trHeight w:val="173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72F73" w:rsidTr="00833373">
        <w:trPr>
          <w:gridBefore w:val="1"/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2CFA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C2CF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C2CF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3" w:rsidRPr="003C2CFA" w:rsidRDefault="00BF7349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972F73" w:rsidTr="00833373">
        <w:trPr>
          <w:gridBefore w:val="1"/>
          <w:trHeight w:val="186"/>
        </w:trPr>
        <w:tc>
          <w:tcPr>
            <w:tcW w:w="10957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72F73" w:rsidRPr="003C2CFA" w:rsidRDefault="00972F73" w:rsidP="002A458A">
            <w:pPr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C2CFA">
              <w:rPr>
                <w:rFonts w:ascii="Times New Roman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2F73" w:rsidRPr="003C2CFA" w:rsidRDefault="00972F73" w:rsidP="002A458A">
            <w:pPr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CFA">
              <w:rPr>
                <w:rFonts w:ascii="Times New Roman" w:hAnsi="Times New Roman" w:cs="Times New Roman"/>
                <w:b/>
                <w:sz w:val="16"/>
                <w:szCs w:val="16"/>
              </w:rPr>
              <w:t>404</w:t>
            </w:r>
          </w:p>
        </w:tc>
      </w:tr>
      <w:tr w:rsidR="00972F73" w:rsidRPr="003C2CFA" w:rsidTr="00833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829"/>
        </w:trPr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 w:bidi="ru-RU"/>
              </w:rPr>
            </w:pPr>
            <w:r w:rsidRPr="003C2CF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 w:bidi="ru-RU"/>
              </w:rPr>
              <w:t>Обозначения</w:t>
            </w:r>
          </w:p>
        </w:tc>
        <w:tc>
          <w:tcPr>
            <w:tcW w:w="17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C2C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Аудиторные занятия</w:t>
            </w:r>
          </w:p>
        </w:tc>
        <w:tc>
          <w:tcPr>
            <w:tcW w:w="23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C2C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Резерв учебного времени</w:t>
            </w:r>
          </w:p>
        </w:tc>
        <w:tc>
          <w:tcPr>
            <w:tcW w:w="1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C2C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Промежуточная аттестация</w:t>
            </w:r>
          </w:p>
        </w:tc>
        <w:tc>
          <w:tcPr>
            <w:tcW w:w="182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C2C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Итоговая аттестация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C2C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Каникулы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972F73" w:rsidRPr="003C2CFA" w:rsidTr="00833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170"/>
        </w:trPr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C2CFA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97A616D" wp14:editId="06F850C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40" name="Прямоугольник 4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F73" w:rsidRDefault="00972F73" w:rsidP="00972F7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A616D" id="Прямоугольник 40" o:spid="_x0000_s1026" style="position:absolute;margin-left:0;margin-top:0;width:10.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kRRBjF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972F73" w:rsidRDefault="00972F73" w:rsidP="00972F73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C2CF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402614" wp14:editId="5B01BF28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C2CFA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D0F3EF7" wp14:editId="7CEF76F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39" name="Прямоугольник 3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F73" w:rsidRDefault="00972F73" w:rsidP="00972F7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F3EF7" id="Прямоугольник 39" o:spid="_x0000_s1027" style="position:absolute;margin-left:0;margin-top:0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SHWAIAAHI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KRldId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972F73" w:rsidRDefault="00972F73" w:rsidP="00972F7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C2CF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B4285E" wp14:editId="5F7D6601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C2CFA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8BF159E" wp14:editId="05AD45C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38" name="Прямоугольник 3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F73" w:rsidRDefault="00972F73" w:rsidP="00972F7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972F73" w:rsidRDefault="00972F73" w:rsidP="00972F7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F159E" id="Прямоугольник 38" o:spid="_x0000_s1028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5O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BqhPk5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972F73" w:rsidRDefault="00972F73" w:rsidP="00972F7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972F73" w:rsidRDefault="00972F73" w:rsidP="00972F73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C2CF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5A0AE0" wp14:editId="106026B1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C2CFA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3B91CAE" wp14:editId="7F8E2AE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37" name="Прямоугольник 3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F73" w:rsidRDefault="00972F73" w:rsidP="00972F7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91CAE" id="Прямоугольник 37" o:spid="_x0000_s1029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b6R1yF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972F73" w:rsidRDefault="00972F73" w:rsidP="00972F73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C2CF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0FFA9E" wp14:editId="5C0E430F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C2CFA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A2F711D" wp14:editId="7913372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36" name="Прямоугольник 3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F73" w:rsidRDefault="00972F73" w:rsidP="00972F7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F711D" id="Прямоугольник 36" o:spid="_x0000_s1030" style="position:absolute;margin-left:-17.7pt;margin-top:0;width:15.2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ATyB+xWwIAAHIEAAAOAAAAAAAAAAAAAAAAAC4CAABkcnMvZTJvRG9jLnht&#10;bFBLAQItABQABgAIAAAAIQCi41Bs3gAAAAYBAAAPAAAAAAAAAAAAAAAAALUEAABkcnMvZG93bnJl&#10;di54bWxQSwUGAAAAAAQABADzAAAAwAUAAAAA&#10;">
                      <o:lock v:ext="edit" rotation="t" position="t"/>
                      <v:textbox inset="0,0,0,0">
                        <w:txbxContent>
                          <w:p w:rsidR="00972F73" w:rsidRDefault="00972F73" w:rsidP="00972F7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C2CF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36E5C5" wp14:editId="6219AF46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72F73" w:rsidRPr="003C2CFA" w:rsidRDefault="00972F73" w:rsidP="002A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</w:tbl>
    <w:p w:rsidR="00334C87" w:rsidRDefault="00334C87" w:rsidP="00334C87">
      <w:pPr>
        <w:widowControl w:val="0"/>
        <w:autoSpaceDE w:val="0"/>
        <w:autoSpaceDN w:val="0"/>
        <w:spacing w:after="0" w:line="240" w:lineRule="auto"/>
        <w:ind w:right="-742"/>
        <w:rPr>
          <w:rFonts w:ascii="Times New Roman" w:hAnsi="Times New Roman" w:cs="Times New Roman"/>
          <w:b/>
        </w:rPr>
      </w:pPr>
    </w:p>
    <w:p w:rsidR="00972F73" w:rsidRPr="00334C87" w:rsidRDefault="00334C87" w:rsidP="00334C87">
      <w:pPr>
        <w:widowControl w:val="0"/>
        <w:autoSpaceDE w:val="0"/>
        <w:autoSpaceDN w:val="0"/>
        <w:spacing w:after="0" w:line="240" w:lineRule="auto"/>
        <w:ind w:right="-742"/>
        <w:jc w:val="right"/>
        <w:rPr>
          <w:rFonts w:ascii="Times New Roman" w:hAnsi="Times New Roman" w:cs="Times New Roman"/>
          <w:b/>
        </w:rPr>
      </w:pPr>
      <w:r w:rsidRPr="00334C87">
        <w:rPr>
          <w:rFonts w:ascii="Times New Roman" w:hAnsi="Times New Roman" w:cs="Times New Roman"/>
          <w:b/>
        </w:rPr>
        <w:lastRenderedPageBreak/>
        <w:t>Пр</w:t>
      </w:r>
      <w:r w:rsidR="0060164A">
        <w:rPr>
          <w:rFonts w:ascii="Times New Roman" w:hAnsi="Times New Roman" w:cs="Times New Roman"/>
          <w:b/>
        </w:rPr>
        <w:t>иложение к приказу от 27.08.2020г. №62-О/Д</w:t>
      </w:r>
    </w:p>
    <w:p w:rsidR="00972F73" w:rsidRDefault="00972F73" w:rsidP="00972F73">
      <w:pPr>
        <w:widowControl w:val="0"/>
        <w:autoSpaceDE w:val="0"/>
        <w:autoSpaceDN w:val="0"/>
        <w:spacing w:after="0" w:line="240" w:lineRule="auto"/>
        <w:ind w:right="-742"/>
      </w:pPr>
    </w:p>
    <w:p w:rsidR="00972F73" w:rsidRPr="00972F73" w:rsidRDefault="00972F73" w:rsidP="00972F73">
      <w:pPr>
        <w:widowControl w:val="0"/>
        <w:autoSpaceDE w:val="0"/>
        <w:autoSpaceDN w:val="0"/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proofErr w:type="gramStart"/>
      <w:r w:rsidRPr="00972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Дополнительные  общеразвивающие</w:t>
      </w:r>
      <w:proofErr w:type="gramEnd"/>
      <w:r w:rsidRPr="00972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 xml:space="preserve"> общеобразовательные программы в области музыкального искусства</w:t>
      </w:r>
    </w:p>
    <w:p w:rsidR="00972F73" w:rsidRPr="00972F73" w:rsidRDefault="00972F73" w:rsidP="00972F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72F73" w:rsidRPr="00972F73" w:rsidRDefault="00972F73" w:rsidP="00972F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72F73" w:rsidRPr="00972F73" w:rsidRDefault="00972F73" w:rsidP="00972F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2392"/>
        <w:gridCol w:w="2771"/>
        <w:gridCol w:w="3089"/>
      </w:tblGrid>
      <w:tr w:rsidR="00972F73" w:rsidRPr="00972F73" w:rsidTr="0060164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</w:pPr>
            <w:proofErr w:type="spellStart"/>
            <w:r w:rsidRPr="0097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Учебное</w:t>
            </w:r>
            <w:proofErr w:type="spellEnd"/>
            <w:r w:rsidRPr="0097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97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время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</w:pPr>
            <w:proofErr w:type="spellStart"/>
            <w:r w:rsidRPr="0097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Количество</w:t>
            </w:r>
            <w:proofErr w:type="spellEnd"/>
            <w:r w:rsidRPr="0097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97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учебных</w:t>
            </w:r>
            <w:proofErr w:type="spellEnd"/>
            <w:r w:rsidRPr="0097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97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недель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</w:pPr>
            <w:proofErr w:type="spellStart"/>
            <w:r w:rsidRPr="0097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Каникулярное</w:t>
            </w:r>
            <w:proofErr w:type="spellEnd"/>
            <w:r w:rsidRPr="0097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97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время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</w:pPr>
            <w:proofErr w:type="spellStart"/>
            <w:r w:rsidRPr="0097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Количество</w:t>
            </w:r>
            <w:proofErr w:type="spellEnd"/>
            <w:r w:rsidRPr="0097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97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каникулярных</w:t>
            </w:r>
            <w:proofErr w:type="spellEnd"/>
            <w:r w:rsidRPr="0097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97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дней</w:t>
            </w:r>
            <w:proofErr w:type="spellEnd"/>
          </w:p>
        </w:tc>
      </w:tr>
      <w:tr w:rsidR="00972F73" w:rsidRPr="00972F73" w:rsidTr="00972F73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1 </w:t>
            </w:r>
            <w:proofErr w:type="spellStart"/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триместр</w:t>
            </w:r>
            <w:proofErr w:type="spellEnd"/>
          </w:p>
        </w:tc>
      </w:tr>
      <w:tr w:rsidR="00972F73" w:rsidRPr="00972F73" w:rsidTr="0060164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60164A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01.09.2020-04.10.2020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60164A" w:rsidP="0033122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05.10.2020-11.10.2020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7</w:t>
            </w:r>
          </w:p>
        </w:tc>
      </w:tr>
      <w:tr w:rsidR="00972F73" w:rsidRPr="00972F73" w:rsidTr="0060164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60164A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12.10.2020-15.11.2020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60164A" w:rsidP="0033122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16.11.2020-22.11.2020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7</w:t>
            </w:r>
          </w:p>
        </w:tc>
      </w:tr>
      <w:tr w:rsidR="00972F73" w:rsidRPr="00972F73" w:rsidTr="00972F73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2 </w:t>
            </w:r>
            <w:proofErr w:type="spellStart"/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триместр</w:t>
            </w:r>
            <w:proofErr w:type="spellEnd"/>
          </w:p>
        </w:tc>
      </w:tr>
      <w:tr w:rsidR="00972F73" w:rsidRPr="00972F73" w:rsidTr="0060164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60164A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23.11.2020-27.12.2020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60164A" w:rsidP="0033122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28.12.2020-03.01.2021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7</w:t>
            </w:r>
          </w:p>
        </w:tc>
      </w:tr>
      <w:tr w:rsidR="00972F73" w:rsidRPr="00972F73" w:rsidTr="0060164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60164A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04.01.2021-14.02.2021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60164A" w:rsidP="0033122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15.02.2021-21.02.2021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6</w:t>
            </w:r>
          </w:p>
        </w:tc>
      </w:tr>
      <w:tr w:rsidR="00972F73" w:rsidRPr="00972F73" w:rsidTr="00972F73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3 </w:t>
            </w:r>
            <w:proofErr w:type="spellStart"/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триместр</w:t>
            </w:r>
            <w:proofErr w:type="spellEnd"/>
          </w:p>
        </w:tc>
      </w:tr>
      <w:tr w:rsidR="00972F73" w:rsidRPr="00972F73" w:rsidTr="0060164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60164A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22.02.2021-04.04.2021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60164A" w:rsidP="0033122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05.04.2021-11.04.2021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7</w:t>
            </w:r>
          </w:p>
        </w:tc>
      </w:tr>
      <w:tr w:rsidR="00972F73" w:rsidRPr="00972F73" w:rsidTr="0060164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60164A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12.04.2021-31.05.2021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Летние</w:t>
            </w:r>
            <w:proofErr w:type="spellEnd"/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каникулы</w:t>
            </w:r>
            <w:proofErr w:type="spellEnd"/>
          </w:p>
          <w:p w:rsidR="00972F73" w:rsidRPr="00972F73" w:rsidRDefault="00972F73" w:rsidP="0033122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01.06.20</w:t>
            </w:r>
            <w:r w:rsidR="0060164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</w:t>
            </w: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-</w:t>
            </w:r>
            <w:r w:rsidR="0033122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0164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31.08.2021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</w:tr>
      <w:tr w:rsidR="00972F73" w:rsidRPr="00972F73" w:rsidTr="0060164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Итого</w:t>
            </w:r>
            <w:proofErr w:type="spellEnd"/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34 </w:t>
            </w:r>
            <w:proofErr w:type="spellStart"/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недели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73" w:rsidRPr="00972F73" w:rsidRDefault="00972F73" w:rsidP="00972F7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34 </w:t>
            </w:r>
            <w:proofErr w:type="spellStart"/>
            <w:r w:rsidRPr="00972F7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дня</w:t>
            </w:r>
            <w:proofErr w:type="spellEnd"/>
          </w:p>
        </w:tc>
      </w:tr>
    </w:tbl>
    <w:p w:rsidR="00A04E3C" w:rsidRDefault="00A04E3C"/>
    <w:sectPr w:rsidR="00A04E3C" w:rsidSect="00972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73"/>
    <w:rsid w:val="000D0A03"/>
    <w:rsid w:val="00331226"/>
    <w:rsid w:val="00334C87"/>
    <w:rsid w:val="0060164A"/>
    <w:rsid w:val="00833373"/>
    <w:rsid w:val="00972F73"/>
    <w:rsid w:val="00A04E3C"/>
    <w:rsid w:val="00B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A28A"/>
  <w15:chartTrackingRefBased/>
  <w15:docId w15:val="{C4ADBF0E-351E-4193-90FD-9E040A89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2019-10-31T13:25:00Z</cp:lastPrinted>
  <dcterms:created xsi:type="dcterms:W3CDTF">2019-10-16T09:25:00Z</dcterms:created>
  <dcterms:modified xsi:type="dcterms:W3CDTF">2020-09-29T14:33:00Z</dcterms:modified>
</cp:coreProperties>
</file>