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A2" w:rsidRPr="00E52FA2" w:rsidRDefault="00E52FA2" w:rsidP="00E52FA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2FA2">
        <w:rPr>
          <w:rFonts w:ascii="Times New Roman" w:eastAsia="Calibri" w:hAnsi="Times New Roman" w:cs="Times New Roman"/>
          <w:sz w:val="32"/>
          <w:szCs w:val="32"/>
        </w:rPr>
        <w:t>По результатам прослушиваний детей (27,28,29 мая) в целях обучения</w:t>
      </w:r>
    </w:p>
    <w:p w:rsidR="00E52FA2" w:rsidRPr="00E52FA2" w:rsidRDefault="00E52FA2" w:rsidP="00E52FA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2FA2">
        <w:rPr>
          <w:rFonts w:ascii="Times New Roman" w:eastAsia="Calibri" w:hAnsi="Times New Roman" w:cs="Times New Roman"/>
          <w:sz w:val="32"/>
          <w:szCs w:val="32"/>
        </w:rPr>
        <w:t xml:space="preserve">в МАУДО Одинцовской детской музыкальной школе в 2019-2020 учебном году </w:t>
      </w:r>
      <w:proofErr w:type="gramStart"/>
      <w:r w:rsidRPr="00E52FA2">
        <w:rPr>
          <w:rFonts w:ascii="Times New Roman" w:eastAsia="Calibri" w:hAnsi="Times New Roman" w:cs="Times New Roman"/>
          <w:sz w:val="32"/>
          <w:szCs w:val="32"/>
        </w:rPr>
        <w:t>РЕКОМЕНДОВАНЫ</w:t>
      </w:r>
      <w:proofErr w:type="gramEnd"/>
      <w:r w:rsidRPr="00E52FA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52FA2" w:rsidRPr="00E52FA2" w:rsidRDefault="00E52FA2" w:rsidP="00E52FA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2FA2">
        <w:rPr>
          <w:rFonts w:ascii="Times New Roman" w:eastAsia="Calibri" w:hAnsi="Times New Roman" w:cs="Times New Roman"/>
          <w:sz w:val="32"/>
          <w:szCs w:val="32"/>
        </w:rPr>
        <w:t xml:space="preserve">к зачислению на дополнительные общеразвивающие программы в области музыкального искусства </w:t>
      </w:r>
    </w:p>
    <w:p w:rsidR="00E52FA2" w:rsidRPr="00E52FA2" w:rsidRDefault="00E52FA2" w:rsidP="00E52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52FA2">
        <w:rPr>
          <w:rFonts w:ascii="Times New Roman" w:eastAsia="Calibri" w:hAnsi="Times New Roman" w:cs="Times New Roman"/>
          <w:b/>
          <w:sz w:val="32"/>
          <w:szCs w:val="32"/>
          <w:u w:val="single"/>
        </w:rPr>
        <w:t>за счёт средств муниципального бюджета:</w:t>
      </w:r>
    </w:p>
    <w:p w:rsidR="00E52FA2" w:rsidRPr="00E52FA2" w:rsidRDefault="00E52FA2" w:rsidP="00E52F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5396"/>
        <w:gridCol w:w="3196"/>
      </w:tblGrid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FA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E52FA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52FA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FA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F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 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Бушева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Арина Станиславовна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Флейта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Галыгин Иван Юрьевич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Труба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Иванов Давид Игоревич 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Кларнет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Кашлакова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Анастасия Алексеевна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Флейта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Корчинский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Андрей Евгеньевич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Труба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Лукошин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Давид Иванович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Труба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Маненок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Андрей Иванович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Ударные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Мезенцева София Владимировна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Флейта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Овчаров Станислав Егорович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Кларнет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Прохоренко Данила Владимирович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Труба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Скворцов Фёдор Егорович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Ударные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Сушко Кирилл Викторович 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Флейта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Ульдина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Полина Александровна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Флейта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Алымкулова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Каныкей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Капарбековна</w:t>
            </w:r>
            <w:proofErr w:type="spellEnd"/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Скрипка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Ашабокова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Дива </w:t>
            </w: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Мухаметовна</w:t>
            </w:r>
            <w:proofErr w:type="spellEnd"/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Болотова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Полина Валерьевна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Жегалик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Глеб Сергеевич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Карзан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Елена Александровна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Скрипка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Логачева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Софья Евгеньевна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Скрипка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Полякова Ева Максимовна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Прохоренко Ульяна Владимировна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Скрипка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Садовая Майя Александровна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Скрипка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Толстова Ульяна Дмитриевна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Виолончель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Устюгова Валерия Глебовна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Скрипка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Алексеев Иван Олегович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Гитара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Артюх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Александр Константинович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Гитара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Бахарев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Алексей Андреевич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Гитара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Беземская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Ксения Александровна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Гусли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Бондарь Елизавета Михайловна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Гусли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Британов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Илья Алексеевич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Баян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Витязев Виталий Алексеевич 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Драгич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Андрей Сергеевич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Земцова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Анастасия Вадимовна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Домра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Колесников Виталий Игоревич 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Баян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Колесников Николай Игоревич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Балалайка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Коцюба Екатерина Алексеевна 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37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Коцюба Анастасия  Алексеевна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Гусли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38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Лукин Денис Олегович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39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Нарыгин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Тимофей Дмитриевич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Гусли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Нарыгин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Леонид Дмитриевич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Балалайка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41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Молочников Егор Игоревич 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Аккордеон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42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Потапов Лука Александрович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Гусли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43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Савченко Матвей Александрович 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Гитара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44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Стародубцев Михаил Станиславович 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Баян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45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Угорский Дмитрий Михайлович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Домра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46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Усачёв Василий Антонович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Гитара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47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Усачёв Юрий Антонович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Гитара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48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Фильянова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Надежда </w:t>
            </w: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Шамилевна</w:t>
            </w:r>
            <w:proofErr w:type="spellEnd"/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Баян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49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Шелконогова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Полина Глебовна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Домра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50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Шестерев Михаил Сергеевич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Баян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51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Яшина Антонина Юрьевна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Гусли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52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Варшавская Влада Валерьевна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53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Ильина Елизавета Андреевна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54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Короткова Малика </w:t>
            </w: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Маликжоновна</w:t>
            </w:r>
            <w:proofErr w:type="spellEnd"/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55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Никитина Анастасия Максимовна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56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Смирнова Дарья Дмитриевна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57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Тесля</w:t>
            </w:r>
            <w:proofErr w:type="spellEnd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Савелий Александрович</w:t>
            </w:r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E52FA2" w:rsidRPr="00E52FA2" w:rsidTr="00BE486D">
        <w:tc>
          <w:tcPr>
            <w:tcW w:w="988" w:type="dxa"/>
          </w:tcPr>
          <w:p w:rsidR="00E52FA2" w:rsidRPr="00E52FA2" w:rsidRDefault="00E52FA2" w:rsidP="00E52F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58</w:t>
            </w:r>
          </w:p>
        </w:tc>
        <w:tc>
          <w:tcPr>
            <w:tcW w:w="5625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Шабанова Лейла </w:t>
            </w:r>
            <w:proofErr w:type="spellStart"/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Фаризовна</w:t>
            </w:r>
            <w:proofErr w:type="spellEnd"/>
          </w:p>
        </w:tc>
        <w:tc>
          <w:tcPr>
            <w:tcW w:w="3299" w:type="dxa"/>
          </w:tcPr>
          <w:p w:rsidR="00E52FA2" w:rsidRPr="00E52FA2" w:rsidRDefault="00E52FA2" w:rsidP="00E52FA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52FA2">
              <w:rPr>
                <w:rFonts w:ascii="Times New Roman" w:eastAsia="Calibri" w:hAnsi="Times New Roman" w:cs="Times New Roman"/>
                <w:sz w:val="32"/>
                <w:szCs w:val="32"/>
              </w:rPr>
              <w:t>Фортепиано</w:t>
            </w:r>
          </w:p>
        </w:tc>
      </w:tr>
    </w:tbl>
    <w:p w:rsidR="00E52FA2" w:rsidRPr="00E52FA2" w:rsidRDefault="00E52FA2" w:rsidP="00E52F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3A1" w:rsidRDefault="003143A1">
      <w:bookmarkStart w:id="0" w:name="_GoBack"/>
      <w:bookmarkEnd w:id="0"/>
    </w:p>
    <w:sectPr w:rsidR="0031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9E6"/>
    <w:multiLevelType w:val="hybridMultilevel"/>
    <w:tmpl w:val="F634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04"/>
    <w:rsid w:val="003143A1"/>
    <w:rsid w:val="00902504"/>
    <w:rsid w:val="00E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2019-06-04T07:53:00Z</dcterms:created>
  <dcterms:modified xsi:type="dcterms:W3CDTF">2019-06-04T07:53:00Z</dcterms:modified>
</cp:coreProperties>
</file>