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B8" w:rsidRDefault="009448B8" w:rsidP="00D763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</w:p>
    <w:p w:rsidR="009448B8" w:rsidRDefault="009448B8" w:rsidP="00D763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8B8" w:rsidRDefault="009448B8" w:rsidP="00D763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33602" cy="8877101"/>
            <wp:effectExtent l="0" t="7303" r="7938" b="7937"/>
            <wp:docPr id="2" name="Рисунок 2" descr="D:\школа\Программы\2019-2020\Уч.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Программы\2019-2020\Уч.план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48226" cy="890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B8" w:rsidRDefault="009448B8" w:rsidP="00D763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8B8" w:rsidRDefault="009448B8" w:rsidP="00D763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345" w:rsidRDefault="00D76345" w:rsidP="00D763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МАУДО Одинцовской детской музыкальной школы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предпрофессиональной программе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</w:t>
      </w:r>
      <w:bookmarkStart w:id="0" w:name="_GoBack"/>
      <w:bookmarkEnd w:id="0"/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«Фортепиано»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45" w:rsidRDefault="00D76345" w:rsidP="00D7634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345" w:rsidRDefault="00D76345" w:rsidP="00D7634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345" w:rsidRDefault="00D76345" w:rsidP="00D76345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– 8 лет</w:t>
      </w: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249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709"/>
      </w:tblGrid>
      <w:tr w:rsidR="00D76345" w:rsidTr="00295C5A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полугодиям)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D76345" w:rsidTr="00295C5A">
        <w:trPr>
          <w:cantSplit/>
          <w:trHeight w:val="176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Зачеты, контрольные </w:t>
            </w:r>
          </w:p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8-й класс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76345" w:rsidTr="00295C5A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76345" w:rsidTr="00295C5A">
        <w:trPr>
          <w:cantSplit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и объем ОП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ind w:left="-67" w:right="-1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3999,5-4237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065-2263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1934,5-2172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D76345" w:rsidTr="00295C5A">
        <w:trPr>
          <w:cantSplit/>
          <w:trHeight w:val="231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76345" w:rsidTr="00295C5A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и чтение с листа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2,4,6…-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lastRenderedPageBreak/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8,10,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Концертмейстерский класс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6345" w:rsidTr="00295C5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</w:rPr>
              <w:t>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</w:rPr>
              <w:t>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8/7</w:t>
            </w:r>
          </w:p>
        </w:tc>
      </w:tr>
      <w:tr w:rsidR="00D76345" w:rsidTr="00295C5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7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</w:rPr>
              <w:t>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18/15,5</w:t>
            </w:r>
          </w:p>
        </w:tc>
      </w:tr>
      <w:tr w:rsidR="00D76345" w:rsidTr="00295C5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Дополнительный инструмент/сольное пение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6,8…14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10/8</w:t>
            </w:r>
          </w:p>
        </w:tc>
      </w:tr>
      <w:tr w:rsidR="00D76345" w:rsidTr="00295C5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4352,5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21/17,5</w:t>
            </w:r>
          </w:p>
        </w:tc>
      </w:tr>
      <w:tr w:rsidR="00D76345" w:rsidTr="00295C5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6345" w:rsidTr="00295C5A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6345" w:rsidTr="00295C5A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3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D76345" w:rsidTr="00295C5A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6345" w:rsidRDefault="00D76345" w:rsidP="00D763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</w:p>
    <w:p w:rsidR="00D76345" w:rsidRDefault="00D76345" w:rsidP="00D7634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vertAlign w:val="superscript"/>
        </w:rPr>
      </w:pPr>
      <w:r>
        <w:rPr>
          <w:rFonts w:ascii="Times New Roman" w:eastAsia="Times New Roman" w:hAnsi="Times New Roman" w:cs="Times New Roman"/>
          <w:bCs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ДМШ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D76345" w:rsidRDefault="00D76345" w:rsidP="00D7634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vertAlign w:val="superscript"/>
        </w:rPr>
      </w:pPr>
      <w:r>
        <w:rPr>
          <w:rFonts w:ascii="Times New Roman" w:eastAsia="Times New Roman" w:hAnsi="Times New Roman" w:cs="Times New Roman"/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eastAsia="Times New Roman" w:hAnsi="Times New Roman" w:cs="Times New Roman"/>
          <w:bCs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выставляется оценка, </w:t>
      </w:r>
      <w:r>
        <w:rPr>
          <w:rFonts w:ascii="Times New Roman" w:eastAsia="Times New Roman" w:hAnsi="Times New Roman" w:cs="Times New Roman"/>
          <w:bCs/>
        </w:rPr>
        <w:lastRenderedPageBreak/>
        <w:t>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D76345" w:rsidRDefault="00D76345" w:rsidP="00D7634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</w:t>
      </w:r>
      <w:proofErr w:type="gramStart"/>
      <w:r>
        <w:rPr>
          <w:rFonts w:ascii="Times New Roman" w:eastAsia="Times New Roman" w:hAnsi="Times New Roman" w:cs="Times New Roman"/>
        </w:rPr>
        <w:t>обучающимся</w:t>
      </w:r>
      <w:proofErr w:type="gramEnd"/>
      <w:r>
        <w:rPr>
          <w:rFonts w:ascii="Times New Roman" w:eastAsia="Times New Roman" w:hAnsi="Times New Roman" w:cs="Times New Roman"/>
        </w:rPr>
        <w:t xml:space="preserve"> музыкального произведения.</w:t>
      </w:r>
    </w:p>
    <w:p w:rsidR="00D76345" w:rsidRDefault="00D76345" w:rsidP="00D7634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</w:p>
    <w:p w:rsidR="00D76345" w:rsidRPr="009B5228" w:rsidRDefault="00D76345" w:rsidP="00D7634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vertAlign w:val="superscript"/>
        </w:rPr>
      </w:pPr>
      <w:r w:rsidRPr="009B5228">
        <w:rPr>
          <w:rFonts w:ascii="Times New Roman" w:eastAsia="Times New Roman" w:hAnsi="Times New Roman" w:cs="Times New Roman"/>
        </w:rPr>
        <w:t xml:space="preserve">В </w:t>
      </w:r>
      <w:r w:rsidRPr="00A77326">
        <w:rPr>
          <w:rFonts w:ascii="Times New Roman" w:eastAsia="Times New Roman" w:hAnsi="Times New Roman" w:cs="Times New Roman"/>
        </w:rPr>
        <w:t>качестве дополнительного инструмента предлагается: гитара, сольное пение  или другие музыкальные инструменты по усмотрению ДМШ</w:t>
      </w:r>
      <w:r>
        <w:rPr>
          <w:rFonts w:ascii="Times New Roman" w:eastAsia="Times New Roman" w:hAnsi="Times New Roman" w:cs="Times New Roman"/>
        </w:rPr>
        <w:t>.</w:t>
      </w:r>
    </w:p>
    <w:p w:rsidR="00D76345" w:rsidRDefault="00D76345" w:rsidP="00D7634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D76345" w:rsidRDefault="00D76345" w:rsidP="00D7634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D76345" w:rsidRDefault="00D76345" w:rsidP="00D7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Примечание к учебному плану</w:t>
      </w:r>
    </w:p>
    <w:p w:rsidR="00D76345" w:rsidRDefault="00D76345" w:rsidP="00D763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D76345" w:rsidRDefault="00D76345" w:rsidP="00D763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eastAsia="Times New Roman" w:hAnsi="Times New Roman" w:cs="Times New Roman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D76345" w:rsidRDefault="00D76345" w:rsidP="00D763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rFonts w:ascii="Times New Roman" w:eastAsia="Times New Roman" w:hAnsi="Times New Roman" w:cs="Times New Roman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D76345" w:rsidRDefault="00D76345" w:rsidP="00D763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ДМШ. или, в случае их недостаточности, работники ДМШ. В случае привлечения в качестве иллюстратора работника ДМШ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D76345" w:rsidRDefault="00D76345" w:rsidP="00D763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планируется следующим образом:</w:t>
      </w:r>
    </w:p>
    <w:p w:rsidR="00D76345" w:rsidRPr="00D76345" w:rsidRDefault="00D76345" w:rsidP="00D763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>
        <w:rPr>
          <w:rFonts w:ascii="Times New Roman" w:eastAsia="Times New Roman" w:hAnsi="Times New Roman" w:cs="Times New Roman"/>
        </w:rPr>
        <w:t xml:space="preserve"> «Музыкальная литература (зарубежная, отечественная)» – 1 час в неделю; «Элементарная теория музыки» - 1 час в неделю; «Дополнительный инструмент» - 1 час в неделю.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76345" w:rsidRDefault="00D76345" w:rsidP="00D763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МАУДО Одинцовской детской музыкальной школы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предпрофессиональной программе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«Струнные инструменты»</w:t>
      </w:r>
    </w:p>
    <w:p w:rsidR="00D76345" w:rsidRDefault="00D76345" w:rsidP="00D7634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345" w:rsidRDefault="00D76345" w:rsidP="00D76345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8 лет</w:t>
      </w:r>
    </w:p>
    <w:tbl>
      <w:tblPr>
        <w:tblW w:w="15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0"/>
        <w:gridCol w:w="3257"/>
        <w:gridCol w:w="1127"/>
        <w:gridCol w:w="1134"/>
        <w:gridCol w:w="709"/>
        <w:gridCol w:w="567"/>
        <w:gridCol w:w="709"/>
        <w:gridCol w:w="850"/>
        <w:gridCol w:w="567"/>
        <w:gridCol w:w="426"/>
        <w:gridCol w:w="8"/>
        <w:gridCol w:w="559"/>
        <w:gridCol w:w="8"/>
        <w:gridCol w:w="563"/>
        <w:gridCol w:w="569"/>
        <w:gridCol w:w="568"/>
        <w:gridCol w:w="567"/>
        <w:gridCol w:w="18"/>
        <w:gridCol w:w="549"/>
        <w:gridCol w:w="727"/>
      </w:tblGrid>
      <w:tr w:rsidR="00D76345" w:rsidTr="00295C5A">
        <w:trPr>
          <w:cantSplit/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Индекс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D76345" w:rsidTr="00295C5A">
        <w:trPr>
          <w:cantSplit/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Зачеты, </w:t>
            </w:r>
          </w:p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</w:p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8-й класс</w:t>
            </w:r>
          </w:p>
        </w:tc>
      </w:tr>
      <w:tr w:rsidR="00D76345" w:rsidTr="00295C5A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D76345" w:rsidTr="00295C5A">
        <w:trPr>
          <w:cantSplit/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объем ОП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4257,5-5147,5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2354,5-2569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1903-2578,5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D76345" w:rsidTr="00295C5A">
        <w:trPr>
          <w:cantSplit/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D76345" w:rsidTr="00295C5A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D76345" w:rsidTr="00295C5A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2,4,6…-14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76345" w:rsidTr="00295C5A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2,4…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76345" w:rsidTr="00295C5A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</w:tr>
      <w:tr w:rsidR="00D76345" w:rsidTr="00295C5A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D76345" w:rsidTr="00295C5A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музицирование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В.03.УП.03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76345" w:rsidTr="00295C5A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В.05.УП.05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76345" w:rsidTr="00295C5A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D76345" w:rsidTr="00295C5A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2585.5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</w:p>
        </w:tc>
      </w:tr>
      <w:tr w:rsidR="00D76345" w:rsidTr="00295C5A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6345" w:rsidTr="00295C5A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(зарубежная, отечественная)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хор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6345" w:rsidTr="00295C5A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музицирование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6345" w:rsidTr="00295C5A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D76345" w:rsidTr="00295C5A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345" w:rsidTr="00295C5A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</w:tr>
      <w:tr w:rsidR="00D76345" w:rsidTr="00295C5A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76345" w:rsidRDefault="00D76345" w:rsidP="00D76345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D76345" w:rsidRDefault="00D76345" w:rsidP="00D76345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 xml:space="preserve">В общей трудоемкости ОП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</w:t>
      </w:r>
      <w:r>
        <w:rPr>
          <w:rFonts w:ascii="Times New Roman" w:eastAsia="Times New Roman" w:hAnsi="Times New Roman" w:cs="Times New Roman"/>
        </w:rPr>
        <w:t>ДМШ</w:t>
      </w:r>
      <w:r>
        <w:rPr>
          <w:rFonts w:ascii="Times New Roman" w:hAnsi="Times New Roman"/>
          <w:bCs/>
        </w:rPr>
        <w:t xml:space="preserve">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/>
          <w:bCs/>
        </w:rPr>
        <w:br/>
        <w:t xml:space="preserve">При формировании вариативной части ОП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D76345" w:rsidRDefault="00D76345" w:rsidP="00D76345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r>
        <w:rPr>
          <w:rFonts w:ascii="Times New Roman" w:eastAsia="Times New Roman" w:hAnsi="Times New Roman" w:cs="Times New Roman"/>
        </w:rPr>
        <w:t>ДМШ</w:t>
      </w:r>
      <w:r>
        <w:rPr>
          <w:rFonts w:ascii="Times New Roman" w:hAnsi="Times New Roman"/>
          <w:bCs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</w:t>
      </w:r>
      <w:r>
        <w:rPr>
          <w:rFonts w:ascii="Times New Roman" w:eastAsia="Times New Roman" w:hAnsi="Times New Roman" w:cs="Times New Roman"/>
        </w:rPr>
        <w:t>ДМШ</w:t>
      </w:r>
      <w:r>
        <w:rPr>
          <w:rFonts w:ascii="Times New Roman" w:hAnsi="Times New Roman"/>
          <w:bCs/>
        </w:rPr>
        <w:t xml:space="preserve">. По усмотрению </w:t>
      </w:r>
      <w:r>
        <w:rPr>
          <w:rFonts w:ascii="Times New Roman" w:eastAsia="Times New Roman" w:hAnsi="Times New Roman" w:cs="Times New Roman"/>
        </w:rPr>
        <w:t>ДМШ</w:t>
      </w:r>
      <w:r>
        <w:rPr>
          <w:rFonts w:ascii="Times New Roman" w:hAnsi="Times New Roman"/>
          <w:bCs/>
        </w:rPr>
        <w:t xml:space="preserve"> оценки по учебным предметам могут выставляться и по окончании учебной четверти. </w:t>
      </w:r>
    </w:p>
    <w:p w:rsidR="00D76345" w:rsidRDefault="00D76345" w:rsidP="00D76345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 от 60 до 100% аудиторного времени.</w:t>
      </w:r>
    </w:p>
    <w:p w:rsidR="00D76345" w:rsidRDefault="00D76345" w:rsidP="00D76345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«Коллективное </w:t>
      </w:r>
      <w:proofErr w:type="spellStart"/>
      <w:r>
        <w:rPr>
          <w:rFonts w:ascii="Times New Roman" w:hAnsi="Times New Roman"/>
        </w:rPr>
        <w:t>музицирование</w:t>
      </w:r>
      <w:proofErr w:type="spellEnd"/>
      <w:r>
        <w:rPr>
          <w:rFonts w:ascii="Times New Roman" w:hAnsi="Times New Roman"/>
        </w:rPr>
        <w:t xml:space="preserve">» и консультациям «Коллективное </w:t>
      </w:r>
      <w:proofErr w:type="spellStart"/>
      <w:r>
        <w:rPr>
          <w:rFonts w:ascii="Times New Roman" w:hAnsi="Times New Roman"/>
        </w:rPr>
        <w:t>музицирование</w:t>
      </w:r>
      <w:proofErr w:type="spellEnd"/>
      <w:r>
        <w:rPr>
          <w:rFonts w:ascii="Times New Roman" w:hAnsi="Times New Roman"/>
        </w:rPr>
        <w:t>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D76345" w:rsidRDefault="00D76345" w:rsidP="00D76345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максимальной нагрузки обучающихся не должен превышать 26 часов в неделю, аудиторной нагрузки – 14 часов в неделю.  </w:t>
      </w:r>
    </w:p>
    <w:p w:rsidR="00D76345" w:rsidRDefault="00D76345" w:rsidP="00D76345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творческим конкурсам и другим мероприятиям по усмотрению </w:t>
      </w:r>
      <w:r>
        <w:rPr>
          <w:rFonts w:ascii="Times New Roman" w:eastAsia="Times New Roman" w:hAnsi="Times New Roman" w:cs="Times New Roman"/>
        </w:rPr>
        <w:t>ДМШ</w:t>
      </w:r>
      <w:r>
        <w:rPr>
          <w:rFonts w:ascii="Times New Roman" w:hAnsi="Times New Roman"/>
        </w:rPr>
        <w:t>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D76345" w:rsidRDefault="00D76345" w:rsidP="00D76345">
      <w:pPr>
        <w:spacing w:after="0" w:line="240" w:lineRule="auto"/>
        <w:ind w:left="360"/>
        <w:jc w:val="center"/>
        <w:rPr>
          <w:rFonts w:ascii="Times New Roman" w:hAnsi="Times New Roman"/>
          <w:i/>
        </w:rPr>
      </w:pPr>
    </w:p>
    <w:p w:rsidR="00D76345" w:rsidRDefault="00D76345" w:rsidP="00D76345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D76345" w:rsidRDefault="00D76345" w:rsidP="00D76345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76345" w:rsidRDefault="00D76345" w:rsidP="00D76345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D76345" w:rsidRDefault="00D76345" w:rsidP="00D76345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D76345" w:rsidRDefault="00D76345" w:rsidP="00D76345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D76345" w:rsidRDefault="00D76345" w:rsidP="00D76345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ascii="Times New Roman" w:hAnsi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D76345" w:rsidRDefault="00D76345" w:rsidP="00D76345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час;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Коллективное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музицирование</w:t>
      </w:r>
      <w:proofErr w:type="spellEnd"/>
      <w:r>
        <w:rPr>
          <w:rFonts w:ascii="Times New Roman" w:hAnsi="Times New Roman"/>
        </w:rPr>
        <w:t>» - 0,5 часа; «Элементарная теория музыки» - 0,5 часа.</w:t>
      </w:r>
    </w:p>
    <w:p w:rsidR="00C172D3" w:rsidRDefault="00C172D3"/>
    <w:p w:rsidR="00D76345" w:rsidRDefault="00D76345"/>
    <w:p w:rsidR="00D76345" w:rsidRDefault="00D76345" w:rsidP="00D763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МАУДО Одинцовской детской музыкальной школы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предпрофессиональной программе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45" w:rsidRDefault="00D76345" w:rsidP="00D76345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– 8 лет</w:t>
      </w:r>
    </w:p>
    <w:tbl>
      <w:tblPr>
        <w:tblW w:w="149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6"/>
        <w:gridCol w:w="3252"/>
        <w:gridCol w:w="847"/>
        <w:gridCol w:w="1133"/>
        <w:gridCol w:w="709"/>
        <w:gridCol w:w="567"/>
        <w:gridCol w:w="709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620"/>
        <w:gridCol w:w="49"/>
        <w:gridCol w:w="523"/>
        <w:gridCol w:w="626"/>
      </w:tblGrid>
      <w:tr w:rsidR="00D76345" w:rsidTr="00295C5A">
        <w:trPr>
          <w:cantSplit/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D76345" w:rsidTr="00295C5A">
        <w:trPr>
          <w:cantSplit/>
          <w:trHeight w:val="143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5-й класс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8-й класс</w:t>
            </w:r>
          </w:p>
        </w:tc>
      </w:tr>
      <w:tr w:rsidR="00D76345" w:rsidTr="00295C5A">
        <w:trPr>
          <w:cantSplit/>
          <w:trHeight w:val="426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76345" w:rsidTr="00295C5A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D76345" w:rsidTr="00295C5A">
        <w:trPr>
          <w:cantSplit/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и объем ОП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3553-4508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1778-2025,5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1775-2482,5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D76345" w:rsidTr="00295C5A">
        <w:trPr>
          <w:cantSplit/>
          <w:trHeight w:val="27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D76345" w:rsidTr="00295C5A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D76345" w:rsidTr="00295C5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2,4,6…-14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76345" w:rsidTr="00295C5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9,11,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76345" w:rsidTr="00295C5A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76345" w:rsidTr="00295C5A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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76345" w:rsidTr="00295C5A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Оркестровый класс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D76345" w:rsidTr="00295C5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В.04.УП.04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В.05.УП.05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6345" w:rsidTr="00295C5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Дополнительный инструмент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D76345" w:rsidTr="00295C5A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4165,5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1943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21,5</w:t>
            </w:r>
          </w:p>
        </w:tc>
      </w:tr>
      <w:tr w:rsidR="00D76345" w:rsidTr="00295C5A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6345" w:rsidTr="00295C5A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6345" w:rsidTr="00295C5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76345" w:rsidTr="00295C5A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1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D76345" w:rsidTr="00295C5A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345" w:rsidTr="00295C5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D76345" w:rsidTr="00295C5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6345" w:rsidRDefault="00D76345" w:rsidP="00D76345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При формировании  вариативной части, а также при введении в данный раздел индивидуальных занятий  учитываются 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D76345" w:rsidRDefault="00D76345" w:rsidP="00D76345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eastAsia="Times New Roman" w:hAnsi="Times New Roman" w:cs="Times New Roman"/>
          <w:bCs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D76345" w:rsidRDefault="00D76345" w:rsidP="00D76345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50 до 100% аудиторного времени.</w:t>
      </w:r>
    </w:p>
    <w:p w:rsidR="00D76345" w:rsidRDefault="00D76345" w:rsidP="00D76345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D76345" w:rsidRDefault="00D76345" w:rsidP="00D76345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D76345" w:rsidRDefault="00D76345" w:rsidP="00D76345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D76345" w:rsidRDefault="00D76345" w:rsidP="00D763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Примечание к учебному плану</w:t>
      </w:r>
    </w:p>
    <w:p w:rsidR="00D76345" w:rsidRDefault="00D76345" w:rsidP="00D763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D76345" w:rsidRDefault="00D76345" w:rsidP="00D7634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76345" w:rsidRDefault="00D76345" w:rsidP="00D7634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</w:t>
      </w:r>
      <w:proofErr w:type="gramEnd"/>
      <w:r>
        <w:rPr>
          <w:rFonts w:ascii="Times New Roman" w:eastAsia="Times New Roman" w:hAnsi="Times New Roman" w:cs="Times New Roman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</w:t>
      </w:r>
      <w:r>
        <w:rPr>
          <w:rFonts w:ascii="Times New Roman" w:eastAsia="Times New Roman" w:hAnsi="Times New Roman" w:cs="Times New Roman"/>
          <w:bCs/>
        </w:rPr>
        <w:t>ДМШ</w:t>
      </w:r>
      <w:r>
        <w:rPr>
          <w:rFonts w:ascii="Times New Roman" w:eastAsia="Times New Roman" w:hAnsi="Times New Roman" w:cs="Times New Roman"/>
        </w:rPr>
        <w:t xml:space="preserve"> на консультации по другим учебным предметам.</w:t>
      </w:r>
    </w:p>
    <w:p w:rsidR="00D76345" w:rsidRDefault="00D76345" w:rsidP="00D7634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Учебный предмет «Оркестровый класс» предполагает занятия духового или </w:t>
      </w:r>
      <w:proofErr w:type="spellStart"/>
      <w:r>
        <w:rPr>
          <w:rFonts w:ascii="Times New Roman" w:eastAsia="Times New Roman" w:hAnsi="Times New Roman" w:cs="Times New Roman"/>
        </w:rPr>
        <w:t>эстрадно</w:t>
      </w:r>
      <w:proofErr w:type="spellEnd"/>
      <w:r>
        <w:rPr>
          <w:rFonts w:ascii="Times New Roman" w:eastAsia="Times New Roman" w:hAnsi="Times New Roman" w:cs="Times New Roman"/>
        </w:rPr>
        <w:t xml:space="preserve"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>
        <w:rPr>
          <w:rFonts w:ascii="Times New Roman" w:eastAsia="Times New Roman" w:hAnsi="Times New Roman" w:cs="Times New Roman"/>
          <w:bCs/>
        </w:rPr>
        <w:t>ДМШ</w:t>
      </w:r>
      <w:r>
        <w:rPr>
          <w:rFonts w:ascii="Times New Roman" w:eastAsia="Times New Roman" w:hAnsi="Times New Roman" w:cs="Times New Roman"/>
        </w:rPr>
        <w:t xml:space="preserve"> на консультации по другим учебным предметам.</w:t>
      </w:r>
    </w:p>
    <w:p w:rsidR="00D76345" w:rsidRDefault="00D76345" w:rsidP="00D7634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ascii="Times New Roman" w:eastAsia="Times New Roman" w:hAnsi="Times New Roman" w:cs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76345" w:rsidRDefault="00D76345" w:rsidP="00D7634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«Коллективное </w:t>
      </w:r>
      <w:proofErr w:type="spellStart"/>
      <w:r>
        <w:rPr>
          <w:rFonts w:ascii="Times New Roman" w:eastAsia="Times New Roman" w:hAnsi="Times New Roman" w:cs="Times New Roman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</w:rPr>
        <w:t>» - 0,5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неделю; «Элементарная теория музыки» - 1 час в неделю; «Дополнительный инструмент» - 1 час в неделю.</w:t>
      </w:r>
    </w:p>
    <w:p w:rsidR="00D76345" w:rsidRDefault="00D76345" w:rsidP="00D7634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D76345" w:rsidRDefault="00D76345" w:rsidP="00D7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345" w:rsidRDefault="00D76345"/>
    <w:p w:rsidR="00D76345" w:rsidRDefault="00D76345" w:rsidP="00D763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МАУДО Одинцовской детской музыкальной школы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предпрофессиональной программе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«Народные инструменты»</w:t>
      </w:r>
    </w:p>
    <w:p w:rsidR="00D76345" w:rsidRDefault="00D76345" w:rsidP="00D76345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– 8 лет</w:t>
      </w:r>
    </w:p>
    <w:tbl>
      <w:tblPr>
        <w:tblW w:w="151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D76345" w:rsidTr="00295C5A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D76345" w:rsidTr="00295C5A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8-й класс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76345" w:rsidTr="00295C5A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76345" w:rsidTr="00295C5A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и объем ОП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3553-4312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1778-2025,5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1775-2286,5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D76345" w:rsidTr="00295C5A">
        <w:trPr>
          <w:cantSplit/>
          <w:trHeight w:val="27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D76345" w:rsidTr="00295C5A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2,4…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9,11,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76345" w:rsidTr="00295C5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76345" w:rsidTr="00295C5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76345" w:rsidTr="00295C5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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Оркестровый класс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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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Дополнительный инструмент/сольное пение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45" w:rsidTr="00295C5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D76345" w:rsidTr="00295C5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2025,5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</w:t>
            </w:r>
          </w:p>
        </w:tc>
      </w:tr>
      <w:tr w:rsidR="00D76345" w:rsidTr="00295C5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6345" w:rsidTr="00295C5A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литература (зарубежная,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6345" w:rsidTr="00295C5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76345" w:rsidTr="00295C5A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D76345" w:rsidTr="00295C5A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76345" w:rsidRDefault="00D76345" w:rsidP="00D763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345" w:rsidRDefault="00D76345" w:rsidP="00D7634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При формировании  вариативной части, а также при введении в данный раздел индивидуальных занятий 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D76345" w:rsidRDefault="00D76345" w:rsidP="00D7634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eastAsia="Times New Roman" w:hAnsi="Times New Roman" w:cs="Times New Roman"/>
          <w:bCs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D76345" w:rsidRDefault="00D76345" w:rsidP="00D7634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:rsidR="00D76345" w:rsidRDefault="00D76345" w:rsidP="00D7634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</w:t>
      </w:r>
      <w:r>
        <w:rPr>
          <w:rFonts w:ascii="Times New Roman" w:eastAsia="Times New Roman" w:hAnsi="Times New Roman" w:cs="Times New Roman"/>
        </w:rPr>
        <w:lastRenderedPageBreak/>
        <w:t>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D76345" w:rsidRPr="008678A7" w:rsidRDefault="00D76345" w:rsidP="00D76345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667A1B">
        <w:rPr>
          <w:rFonts w:ascii="Times New Roman" w:eastAsia="Times New Roman" w:hAnsi="Times New Roman" w:cs="Times New Roman"/>
        </w:rPr>
        <w:t>В качестве дополнительного инструмента предлагается: гитара, сольное пение  или другие музыкальные инструменты по усмотрению ДМШ.</w:t>
      </w:r>
    </w:p>
    <w:p w:rsidR="00D76345" w:rsidRDefault="00D76345" w:rsidP="00D7634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D76345" w:rsidRDefault="00D76345" w:rsidP="00D7634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к контрольным урокам, зачетам, экзаменам, творческим конкурсам и другим мероприятиям по усмотрению </w:t>
      </w:r>
      <w:r>
        <w:rPr>
          <w:rFonts w:ascii="Times New Roman" w:eastAsia="Times New Roman" w:hAnsi="Times New Roman" w:cs="Times New Roman"/>
          <w:bCs/>
        </w:rPr>
        <w:t>ДМШ</w:t>
      </w:r>
      <w:r>
        <w:rPr>
          <w:rFonts w:ascii="Times New Roman" w:eastAsia="Times New Roman" w:hAnsi="Times New Roman" w:cs="Times New Roman"/>
        </w:rPr>
        <w:t>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D76345" w:rsidRDefault="00D76345" w:rsidP="00D763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D76345" w:rsidRDefault="00D76345" w:rsidP="00D7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Примечание к учебному плану</w:t>
      </w:r>
    </w:p>
    <w:p w:rsidR="00D76345" w:rsidRDefault="00D76345" w:rsidP="00D763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D76345" w:rsidRDefault="00D76345" w:rsidP="00D76345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11 человек (по ансамблевым дисциплинам – от 2-х человек); индивидуальные занятия.</w:t>
      </w:r>
    </w:p>
    <w:p w:rsidR="00D76345" w:rsidRDefault="00D76345" w:rsidP="00D76345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</w:t>
      </w:r>
      <w:proofErr w:type="gramEnd"/>
      <w:r>
        <w:rPr>
          <w:rFonts w:ascii="Times New Roman" w:eastAsia="Times New Roman" w:hAnsi="Times New Roman" w:cs="Times New Roman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</w:t>
      </w:r>
      <w:r>
        <w:rPr>
          <w:rFonts w:ascii="Times New Roman" w:eastAsia="Times New Roman" w:hAnsi="Times New Roman" w:cs="Times New Roman"/>
          <w:bCs/>
        </w:rPr>
        <w:t>ДМШ</w:t>
      </w:r>
      <w:r>
        <w:rPr>
          <w:rFonts w:ascii="Times New Roman" w:eastAsia="Times New Roman" w:hAnsi="Times New Roman" w:cs="Times New Roman"/>
        </w:rPr>
        <w:t xml:space="preserve"> для консультаций по другим учебным предметам.</w:t>
      </w:r>
    </w:p>
    <w:p w:rsidR="00D76345" w:rsidRDefault="00D76345" w:rsidP="00D76345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</w:t>
      </w:r>
      <w:r>
        <w:rPr>
          <w:rFonts w:ascii="Times New Roman" w:eastAsia="Times New Roman" w:hAnsi="Times New Roman" w:cs="Times New Roman"/>
          <w:bCs/>
        </w:rPr>
        <w:t>ДМШ</w:t>
      </w:r>
      <w:r>
        <w:rPr>
          <w:rFonts w:ascii="Times New Roman" w:eastAsia="Times New Roman" w:hAnsi="Times New Roman" w:cs="Times New Roman"/>
        </w:rPr>
        <w:t xml:space="preserve"> для консультаций по другим учебным предметам.</w:t>
      </w:r>
    </w:p>
    <w:p w:rsidR="00D76345" w:rsidRDefault="00D76345" w:rsidP="00D76345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ascii="Times New Roman" w:eastAsia="Times New Roman" w:hAnsi="Times New Roman" w:cs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76345" w:rsidRDefault="00D76345" w:rsidP="00D763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</w:t>
      </w:r>
      <w:r w:rsidRPr="003602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«Коллективное </w:t>
      </w:r>
      <w:proofErr w:type="spellStart"/>
      <w:r>
        <w:rPr>
          <w:rFonts w:ascii="Times New Roman" w:eastAsia="Times New Roman" w:hAnsi="Times New Roman" w:cs="Times New Roman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</w:rPr>
        <w:t>» - 0,5 часа в неделю; «Фортепиано» – 2 часа в неделю; «Хоровой класс» – 0,5 часа в неделю; «Сольфеджио» – 1 час в неделю; «Слушание музыки» – 0,5 часа в неделю; «Элементарная теория музыки» - 1 час в неделю, «Музыкальная литература (зарубежная, отечественная)» – 1 час в неделю.</w:t>
      </w:r>
    </w:p>
    <w:p w:rsidR="00D76345" w:rsidRDefault="00D76345" w:rsidP="00D7634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D76345" w:rsidRDefault="00D76345" w:rsidP="00D763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МАУДО Одинцовской детской музыкальной школы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предпрофессиональной программе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</w:t>
      </w:r>
    </w:p>
    <w:p w:rsidR="00D76345" w:rsidRDefault="00D76345" w:rsidP="00D7634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«Хоровое пение»</w:t>
      </w:r>
    </w:p>
    <w:p w:rsidR="00D76345" w:rsidRDefault="00D76345" w:rsidP="00D76345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D76345" w:rsidRDefault="00D76345" w:rsidP="00D76345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8 лет</w:t>
      </w:r>
    </w:p>
    <w:tbl>
      <w:tblPr>
        <w:tblW w:w="153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D76345" w:rsidTr="00295C5A">
        <w:trPr>
          <w:cantSplit/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частей, предметных областей, учебных предметов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D76345" w:rsidTr="00295C5A">
        <w:trPr>
          <w:cantSplit/>
          <w:trHeight w:val="14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8-й класс</w:t>
            </w:r>
          </w:p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76345" w:rsidTr="00295C5A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D76345" w:rsidTr="00295C5A">
        <w:trPr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4035-4692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1976-2272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2059-2420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D76345" w:rsidTr="00295C5A">
        <w:trPr>
          <w:cantSplit/>
          <w:trHeight w:val="41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D76345" w:rsidTr="00295C5A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D76345" w:rsidTr="00295C5A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D76345" w:rsidTr="00295C5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76345" w:rsidTr="00295C5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6345" w:rsidTr="00295C5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дирижирования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</w:t>
            </w: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76345" w:rsidTr="00295C5A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6345" w:rsidTr="00295C5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2-11,13-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76345" w:rsidTr="00295C5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76345" w:rsidTr="00295C5A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8,5/9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</w:tr>
      <w:tr w:rsidR="00D76345" w:rsidTr="00295C5A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19,5</w:t>
            </w:r>
          </w:p>
        </w:tc>
      </w:tr>
      <w:tr w:rsidR="00D76345" w:rsidTr="00295C5A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345" w:rsidTr="00295C5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76345" w:rsidTr="00295C5A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9,5/10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D76345" w:rsidTr="00295C5A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18,5/20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D76345" w:rsidTr="00295C5A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76345" w:rsidTr="00295C5A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D76345" w:rsidTr="00295C5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6345" w:rsidTr="00295C5A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6345" w:rsidTr="00295C5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6345" w:rsidTr="00295C5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5" w:rsidRDefault="00D76345" w:rsidP="00295C5A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6345" w:rsidTr="00295C5A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D76345" w:rsidTr="00295C5A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6345" w:rsidTr="00295C5A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</w:tr>
      <w:tr w:rsidR="00D76345" w:rsidTr="00295C5A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45" w:rsidTr="00295C5A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76345" w:rsidRDefault="00D76345" w:rsidP="0029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76345" w:rsidRDefault="00D76345" w:rsidP="00D76345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D76345" w:rsidRDefault="00D76345" w:rsidP="00D76345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>В общей трудоемкости ОП предлагается минимальное и максимальное количество часов (без учета и с учетом вариативной части). При формировании  вариативной части, а также при введении в данный раздел индивидуальных занятий 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D76345" w:rsidRDefault="00D76345" w:rsidP="00D76345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D76345" w:rsidRDefault="00D76345" w:rsidP="00D76345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по учебному предмету «Хор» промежуточная аттестация проходит в форме академических концертов, их можно приравнивать к зачетам или контрольным урокам. По учебному предмету «Хор» и консультациям «Сводный хор» предусматриваются аудиторные часы для концертмейстера не менее 80% от объема аудиторного времени по данному учебному предмету.</w:t>
      </w:r>
    </w:p>
    <w:p w:rsidR="00D76345" w:rsidRDefault="00D76345" w:rsidP="00D76345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Аудиторные часы для концертмейстера предусматриваются: по учебному предмету «Ритмика» – до 100% аудиторного времени; по учебным предметам «Основы </w:t>
      </w:r>
      <w:proofErr w:type="spellStart"/>
      <w:r>
        <w:rPr>
          <w:rFonts w:ascii="Times New Roman" w:hAnsi="Times New Roman"/>
        </w:rPr>
        <w:t>дирижирования</w:t>
      </w:r>
      <w:proofErr w:type="spellEnd"/>
      <w:r>
        <w:rPr>
          <w:rFonts w:ascii="Times New Roman" w:hAnsi="Times New Roman"/>
        </w:rPr>
        <w:t>» и «Постановка голоса» – до 100% аудиторного времени.</w:t>
      </w:r>
    </w:p>
    <w:p w:rsidR="00D76345" w:rsidRDefault="00D76345" w:rsidP="00D76345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D76345" w:rsidRDefault="00D76345" w:rsidP="00D76345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D76345" w:rsidRDefault="00D76345" w:rsidP="00D76345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D76345" w:rsidRDefault="00D76345" w:rsidP="00D76345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D76345" w:rsidRDefault="00D76345" w:rsidP="00D76345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D76345" w:rsidRDefault="00D76345" w:rsidP="00D76345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«Хор» может проводиться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:rsidR="00D76345" w:rsidRDefault="00D76345" w:rsidP="00D76345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  <w:proofErr w:type="gramEnd"/>
    </w:p>
    <w:p w:rsidR="00D76345" w:rsidRDefault="00D76345" w:rsidP="00D76345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ascii="Times New Roman" w:hAnsi="Times New Roman"/>
        </w:rPr>
        <w:t xml:space="preserve"> По учебным предметам обязательной части объем самостоятельной нагрузки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планируется следующим образом:</w:t>
      </w:r>
    </w:p>
    <w:p w:rsidR="00D76345" w:rsidRDefault="00D76345" w:rsidP="00D7634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«Хор» – 1-5 классы – по 1 часу в неделю, 6-8 классы  – по 2 часа в неделю; «Фортепиано» – 2 часа в неделю в первом классе, со второго по четвертый классы по 3 часа в неделю, с пятого по восьмой классы по 4 часа в неделю; «Основы </w:t>
      </w:r>
      <w:proofErr w:type="spellStart"/>
      <w:r>
        <w:rPr>
          <w:rFonts w:ascii="Times New Roman" w:hAnsi="Times New Roman"/>
        </w:rPr>
        <w:t>дирижирования</w:t>
      </w:r>
      <w:proofErr w:type="spellEnd"/>
      <w:r>
        <w:rPr>
          <w:rFonts w:ascii="Times New Roman" w:hAnsi="Times New Roman"/>
        </w:rPr>
        <w:t>» – 1 час в неделю; «Сольфеджио» – 1 час в неделю в первом и во втором классах, с третьего по восьмой – 2 часа в неделю; «Слушание музыки» – 0,5 часа в неделю; «Музыкальная литература (зарубежная, отечественная)» – 1 час в неделю; «Постановка голоса» - 1 час в неделю.</w:t>
      </w:r>
    </w:p>
    <w:p w:rsidR="00D76345" w:rsidRDefault="00D76345" w:rsidP="00D76345"/>
    <w:p w:rsidR="00D76345" w:rsidRDefault="00D76345" w:rsidP="00D76345"/>
    <w:p w:rsidR="00D76345" w:rsidRDefault="00D76345" w:rsidP="00D76345"/>
    <w:p w:rsidR="00D76345" w:rsidRDefault="00D76345" w:rsidP="00D76345"/>
    <w:p w:rsidR="00D76345" w:rsidRDefault="00D76345" w:rsidP="00D76345"/>
    <w:p w:rsidR="00D76345" w:rsidRDefault="00D76345" w:rsidP="00D76345"/>
    <w:p w:rsidR="00D76345" w:rsidRDefault="00D76345" w:rsidP="00D76345"/>
    <w:p w:rsidR="00D76345" w:rsidRDefault="00D76345" w:rsidP="00D76345"/>
    <w:p w:rsidR="00D76345" w:rsidRDefault="00D76345" w:rsidP="00D76345"/>
    <w:p w:rsidR="00D76345" w:rsidRDefault="00D76345" w:rsidP="00D76345"/>
    <w:p w:rsidR="00D76345" w:rsidRDefault="00D76345"/>
    <w:sectPr w:rsidR="00D76345" w:rsidSect="00D76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1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ascii="Times New Roman" w:hAnsi="Times New Roman"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45"/>
    <w:rsid w:val="0000041D"/>
    <w:rsid w:val="00006A8D"/>
    <w:rsid w:val="000142D6"/>
    <w:rsid w:val="000151D2"/>
    <w:rsid w:val="00027942"/>
    <w:rsid w:val="00033E2E"/>
    <w:rsid w:val="00035C42"/>
    <w:rsid w:val="00040BF9"/>
    <w:rsid w:val="00046AF5"/>
    <w:rsid w:val="0006144F"/>
    <w:rsid w:val="00074376"/>
    <w:rsid w:val="00075D13"/>
    <w:rsid w:val="00076C11"/>
    <w:rsid w:val="00083BDC"/>
    <w:rsid w:val="000859D8"/>
    <w:rsid w:val="00094E9A"/>
    <w:rsid w:val="000A21BD"/>
    <w:rsid w:val="000A2B03"/>
    <w:rsid w:val="000A2B3B"/>
    <w:rsid w:val="000A5CF8"/>
    <w:rsid w:val="000B2265"/>
    <w:rsid w:val="000B46E7"/>
    <w:rsid w:val="000B4734"/>
    <w:rsid w:val="000C06F2"/>
    <w:rsid w:val="000C0B7C"/>
    <w:rsid w:val="000C184E"/>
    <w:rsid w:val="000C4219"/>
    <w:rsid w:val="000C5DCB"/>
    <w:rsid w:val="000E60C4"/>
    <w:rsid w:val="000E6189"/>
    <w:rsid w:val="000F0A59"/>
    <w:rsid w:val="00100676"/>
    <w:rsid w:val="00100EF8"/>
    <w:rsid w:val="0010256B"/>
    <w:rsid w:val="001029C4"/>
    <w:rsid w:val="001066A5"/>
    <w:rsid w:val="00106AF3"/>
    <w:rsid w:val="00113938"/>
    <w:rsid w:val="00113D6C"/>
    <w:rsid w:val="001156AC"/>
    <w:rsid w:val="00120AD7"/>
    <w:rsid w:val="0012175E"/>
    <w:rsid w:val="001253D9"/>
    <w:rsid w:val="0013276D"/>
    <w:rsid w:val="00132F5A"/>
    <w:rsid w:val="00135BBE"/>
    <w:rsid w:val="0014167F"/>
    <w:rsid w:val="001424E6"/>
    <w:rsid w:val="001442E6"/>
    <w:rsid w:val="0014619D"/>
    <w:rsid w:val="001506A1"/>
    <w:rsid w:val="00155E41"/>
    <w:rsid w:val="00167774"/>
    <w:rsid w:val="00171604"/>
    <w:rsid w:val="00171FF4"/>
    <w:rsid w:val="001773E1"/>
    <w:rsid w:val="00187224"/>
    <w:rsid w:val="00191C96"/>
    <w:rsid w:val="001A008C"/>
    <w:rsid w:val="001A0808"/>
    <w:rsid w:val="001A126F"/>
    <w:rsid w:val="001A2230"/>
    <w:rsid w:val="001A7FBC"/>
    <w:rsid w:val="001B06BA"/>
    <w:rsid w:val="001B0B0E"/>
    <w:rsid w:val="001B16D7"/>
    <w:rsid w:val="001B30AD"/>
    <w:rsid w:val="001C0783"/>
    <w:rsid w:val="001C55F8"/>
    <w:rsid w:val="001D01E7"/>
    <w:rsid w:val="001D64E7"/>
    <w:rsid w:val="001E0EDA"/>
    <w:rsid w:val="001E2108"/>
    <w:rsid w:val="001E3BCB"/>
    <w:rsid w:val="001E734D"/>
    <w:rsid w:val="001E7A41"/>
    <w:rsid w:val="001F03F1"/>
    <w:rsid w:val="001F0EB0"/>
    <w:rsid w:val="001F542D"/>
    <w:rsid w:val="001F6B1B"/>
    <w:rsid w:val="001F78CA"/>
    <w:rsid w:val="00204EFA"/>
    <w:rsid w:val="00205D74"/>
    <w:rsid w:val="00207610"/>
    <w:rsid w:val="00211469"/>
    <w:rsid w:val="0021469F"/>
    <w:rsid w:val="0021564C"/>
    <w:rsid w:val="002215F8"/>
    <w:rsid w:val="00226A35"/>
    <w:rsid w:val="002300DD"/>
    <w:rsid w:val="00231502"/>
    <w:rsid w:val="002408EF"/>
    <w:rsid w:val="00243852"/>
    <w:rsid w:val="00246C2D"/>
    <w:rsid w:val="00247B4B"/>
    <w:rsid w:val="00253D41"/>
    <w:rsid w:val="00253F5E"/>
    <w:rsid w:val="002552F0"/>
    <w:rsid w:val="00257A71"/>
    <w:rsid w:val="00265926"/>
    <w:rsid w:val="0027618A"/>
    <w:rsid w:val="00281880"/>
    <w:rsid w:val="002848E2"/>
    <w:rsid w:val="00286AD5"/>
    <w:rsid w:val="00286E1B"/>
    <w:rsid w:val="00290211"/>
    <w:rsid w:val="0029245C"/>
    <w:rsid w:val="002960A9"/>
    <w:rsid w:val="002A0FBB"/>
    <w:rsid w:val="002A2CB8"/>
    <w:rsid w:val="002B6B12"/>
    <w:rsid w:val="002C5E29"/>
    <w:rsid w:val="002C7718"/>
    <w:rsid w:val="002D1ECF"/>
    <w:rsid w:val="002E11BA"/>
    <w:rsid w:val="002E2933"/>
    <w:rsid w:val="002F1F9E"/>
    <w:rsid w:val="002F3211"/>
    <w:rsid w:val="002F5CF5"/>
    <w:rsid w:val="0030198F"/>
    <w:rsid w:val="00302D0C"/>
    <w:rsid w:val="003042BE"/>
    <w:rsid w:val="0030622D"/>
    <w:rsid w:val="003127DC"/>
    <w:rsid w:val="00312B13"/>
    <w:rsid w:val="00317749"/>
    <w:rsid w:val="00317DB6"/>
    <w:rsid w:val="00323953"/>
    <w:rsid w:val="0032792B"/>
    <w:rsid w:val="00334AC0"/>
    <w:rsid w:val="00334E2E"/>
    <w:rsid w:val="00340650"/>
    <w:rsid w:val="00340EEA"/>
    <w:rsid w:val="0034109B"/>
    <w:rsid w:val="00341C64"/>
    <w:rsid w:val="0034273C"/>
    <w:rsid w:val="00343D7E"/>
    <w:rsid w:val="00352555"/>
    <w:rsid w:val="00352DAB"/>
    <w:rsid w:val="00353809"/>
    <w:rsid w:val="003540CB"/>
    <w:rsid w:val="003621E9"/>
    <w:rsid w:val="00362B50"/>
    <w:rsid w:val="00363877"/>
    <w:rsid w:val="00364AF3"/>
    <w:rsid w:val="00372206"/>
    <w:rsid w:val="00377627"/>
    <w:rsid w:val="003801F2"/>
    <w:rsid w:val="00383407"/>
    <w:rsid w:val="00392FD4"/>
    <w:rsid w:val="0039631A"/>
    <w:rsid w:val="003970F5"/>
    <w:rsid w:val="003972C8"/>
    <w:rsid w:val="003A0DBE"/>
    <w:rsid w:val="003C0A23"/>
    <w:rsid w:val="003C55E1"/>
    <w:rsid w:val="003C6DB0"/>
    <w:rsid w:val="003D1575"/>
    <w:rsid w:val="003D3FDD"/>
    <w:rsid w:val="003D7F84"/>
    <w:rsid w:val="003E0FFD"/>
    <w:rsid w:val="003E2623"/>
    <w:rsid w:val="003E3218"/>
    <w:rsid w:val="003E7790"/>
    <w:rsid w:val="003F2E2B"/>
    <w:rsid w:val="003F5B28"/>
    <w:rsid w:val="003F65E0"/>
    <w:rsid w:val="00400C35"/>
    <w:rsid w:val="00402430"/>
    <w:rsid w:val="00402F37"/>
    <w:rsid w:val="00403DE2"/>
    <w:rsid w:val="004157CB"/>
    <w:rsid w:val="00417DD0"/>
    <w:rsid w:val="004234A8"/>
    <w:rsid w:val="00427302"/>
    <w:rsid w:val="00445AC9"/>
    <w:rsid w:val="00447B3F"/>
    <w:rsid w:val="00451D46"/>
    <w:rsid w:val="00453B84"/>
    <w:rsid w:val="00455EA3"/>
    <w:rsid w:val="0046081E"/>
    <w:rsid w:val="004611E6"/>
    <w:rsid w:val="004713E3"/>
    <w:rsid w:val="00471574"/>
    <w:rsid w:val="0047683A"/>
    <w:rsid w:val="0048135F"/>
    <w:rsid w:val="00482EEB"/>
    <w:rsid w:val="0048369F"/>
    <w:rsid w:val="004A6CF2"/>
    <w:rsid w:val="004B05B3"/>
    <w:rsid w:val="004B5C24"/>
    <w:rsid w:val="004C3A53"/>
    <w:rsid w:val="004C3C64"/>
    <w:rsid w:val="004C5694"/>
    <w:rsid w:val="004C6B97"/>
    <w:rsid w:val="004D3A15"/>
    <w:rsid w:val="004D61E0"/>
    <w:rsid w:val="004E046C"/>
    <w:rsid w:val="004E2AAB"/>
    <w:rsid w:val="004E3D00"/>
    <w:rsid w:val="004F1745"/>
    <w:rsid w:val="005012D2"/>
    <w:rsid w:val="00501425"/>
    <w:rsid w:val="00510AE6"/>
    <w:rsid w:val="00512A27"/>
    <w:rsid w:val="00520C21"/>
    <w:rsid w:val="00530F4C"/>
    <w:rsid w:val="005338CF"/>
    <w:rsid w:val="00535546"/>
    <w:rsid w:val="005372AB"/>
    <w:rsid w:val="005378C6"/>
    <w:rsid w:val="005415F6"/>
    <w:rsid w:val="00542682"/>
    <w:rsid w:val="0054378E"/>
    <w:rsid w:val="00545F4B"/>
    <w:rsid w:val="0055460C"/>
    <w:rsid w:val="0056093D"/>
    <w:rsid w:val="00565C05"/>
    <w:rsid w:val="005664E4"/>
    <w:rsid w:val="005706F6"/>
    <w:rsid w:val="00571E63"/>
    <w:rsid w:val="005748DC"/>
    <w:rsid w:val="00577A98"/>
    <w:rsid w:val="00587022"/>
    <w:rsid w:val="00590AFF"/>
    <w:rsid w:val="00596EFE"/>
    <w:rsid w:val="005A173B"/>
    <w:rsid w:val="005A1C42"/>
    <w:rsid w:val="005B4E76"/>
    <w:rsid w:val="005B50BD"/>
    <w:rsid w:val="005B56B0"/>
    <w:rsid w:val="005B5FBA"/>
    <w:rsid w:val="005B7906"/>
    <w:rsid w:val="005C3D9C"/>
    <w:rsid w:val="005D0D96"/>
    <w:rsid w:val="005D6B9A"/>
    <w:rsid w:val="005D7B8B"/>
    <w:rsid w:val="005D7F98"/>
    <w:rsid w:val="005E4393"/>
    <w:rsid w:val="005F079E"/>
    <w:rsid w:val="005F0DC9"/>
    <w:rsid w:val="005F3632"/>
    <w:rsid w:val="005F6739"/>
    <w:rsid w:val="005F71BC"/>
    <w:rsid w:val="006004F3"/>
    <w:rsid w:val="006069AD"/>
    <w:rsid w:val="00606DBF"/>
    <w:rsid w:val="006071D1"/>
    <w:rsid w:val="00621FED"/>
    <w:rsid w:val="0062365D"/>
    <w:rsid w:val="00623E2E"/>
    <w:rsid w:val="00633BB1"/>
    <w:rsid w:val="00635DC4"/>
    <w:rsid w:val="0063633C"/>
    <w:rsid w:val="006461B5"/>
    <w:rsid w:val="006465F3"/>
    <w:rsid w:val="00651A33"/>
    <w:rsid w:val="00654289"/>
    <w:rsid w:val="0066054E"/>
    <w:rsid w:val="0069137C"/>
    <w:rsid w:val="00696C2E"/>
    <w:rsid w:val="006A02E3"/>
    <w:rsid w:val="006A15E7"/>
    <w:rsid w:val="006A3D11"/>
    <w:rsid w:val="006A70E7"/>
    <w:rsid w:val="006B2893"/>
    <w:rsid w:val="006B28C2"/>
    <w:rsid w:val="006B2F7B"/>
    <w:rsid w:val="006B7463"/>
    <w:rsid w:val="006B77FA"/>
    <w:rsid w:val="006B7978"/>
    <w:rsid w:val="006C0BA7"/>
    <w:rsid w:val="006C222C"/>
    <w:rsid w:val="006C3559"/>
    <w:rsid w:val="006C4356"/>
    <w:rsid w:val="006C43EF"/>
    <w:rsid w:val="006C4E02"/>
    <w:rsid w:val="006C5555"/>
    <w:rsid w:val="006C5722"/>
    <w:rsid w:val="006D4F43"/>
    <w:rsid w:val="006E1E72"/>
    <w:rsid w:val="006E4512"/>
    <w:rsid w:val="006E5A0B"/>
    <w:rsid w:val="006E6A5A"/>
    <w:rsid w:val="006E7BEF"/>
    <w:rsid w:val="006F1A83"/>
    <w:rsid w:val="006F3CFA"/>
    <w:rsid w:val="006F49BF"/>
    <w:rsid w:val="006F5139"/>
    <w:rsid w:val="006F7656"/>
    <w:rsid w:val="006F7EE1"/>
    <w:rsid w:val="00700F34"/>
    <w:rsid w:val="0070157C"/>
    <w:rsid w:val="00702A05"/>
    <w:rsid w:val="007041D4"/>
    <w:rsid w:val="00713FB1"/>
    <w:rsid w:val="00720607"/>
    <w:rsid w:val="00724B81"/>
    <w:rsid w:val="00733710"/>
    <w:rsid w:val="00736E1E"/>
    <w:rsid w:val="007372F3"/>
    <w:rsid w:val="0074005E"/>
    <w:rsid w:val="0074320C"/>
    <w:rsid w:val="00757945"/>
    <w:rsid w:val="00760A4C"/>
    <w:rsid w:val="00767A91"/>
    <w:rsid w:val="00771989"/>
    <w:rsid w:val="00774BB3"/>
    <w:rsid w:val="00776729"/>
    <w:rsid w:val="00787597"/>
    <w:rsid w:val="007915F4"/>
    <w:rsid w:val="00794043"/>
    <w:rsid w:val="00794874"/>
    <w:rsid w:val="00796CF0"/>
    <w:rsid w:val="007A314B"/>
    <w:rsid w:val="007A5A88"/>
    <w:rsid w:val="007A695D"/>
    <w:rsid w:val="007B1F95"/>
    <w:rsid w:val="007B3157"/>
    <w:rsid w:val="007B4D12"/>
    <w:rsid w:val="007B5784"/>
    <w:rsid w:val="007B7DB9"/>
    <w:rsid w:val="007C3E04"/>
    <w:rsid w:val="007C7B7E"/>
    <w:rsid w:val="007D05A6"/>
    <w:rsid w:val="007D0B7A"/>
    <w:rsid w:val="007D5F4E"/>
    <w:rsid w:val="007D71E1"/>
    <w:rsid w:val="007D7850"/>
    <w:rsid w:val="007E2027"/>
    <w:rsid w:val="007E207B"/>
    <w:rsid w:val="007E6B4B"/>
    <w:rsid w:val="007F0801"/>
    <w:rsid w:val="007F148D"/>
    <w:rsid w:val="007F3288"/>
    <w:rsid w:val="00800C59"/>
    <w:rsid w:val="00805BC5"/>
    <w:rsid w:val="00807B0D"/>
    <w:rsid w:val="00811199"/>
    <w:rsid w:val="00812412"/>
    <w:rsid w:val="00812A9C"/>
    <w:rsid w:val="00814D96"/>
    <w:rsid w:val="00815CB1"/>
    <w:rsid w:val="00817B78"/>
    <w:rsid w:val="00820407"/>
    <w:rsid w:val="00822381"/>
    <w:rsid w:val="008237FB"/>
    <w:rsid w:val="00824639"/>
    <w:rsid w:val="00825136"/>
    <w:rsid w:val="008269DC"/>
    <w:rsid w:val="0083313A"/>
    <w:rsid w:val="00834918"/>
    <w:rsid w:val="0084286E"/>
    <w:rsid w:val="00842A4F"/>
    <w:rsid w:val="00843456"/>
    <w:rsid w:val="00852E7E"/>
    <w:rsid w:val="00853EC2"/>
    <w:rsid w:val="008575E4"/>
    <w:rsid w:val="00857FA6"/>
    <w:rsid w:val="008602AA"/>
    <w:rsid w:val="00867DB4"/>
    <w:rsid w:val="008717A8"/>
    <w:rsid w:val="00872FE4"/>
    <w:rsid w:val="00873AD5"/>
    <w:rsid w:val="00874A30"/>
    <w:rsid w:val="00874CFF"/>
    <w:rsid w:val="008819AF"/>
    <w:rsid w:val="00881AE1"/>
    <w:rsid w:val="00882D7E"/>
    <w:rsid w:val="00883338"/>
    <w:rsid w:val="00884D25"/>
    <w:rsid w:val="008852CA"/>
    <w:rsid w:val="00887B69"/>
    <w:rsid w:val="008940D0"/>
    <w:rsid w:val="008A27D1"/>
    <w:rsid w:val="008A7029"/>
    <w:rsid w:val="008B1F6D"/>
    <w:rsid w:val="008B2409"/>
    <w:rsid w:val="008B5D66"/>
    <w:rsid w:val="008C154D"/>
    <w:rsid w:val="008C58B0"/>
    <w:rsid w:val="008C7D3D"/>
    <w:rsid w:val="008C7FDC"/>
    <w:rsid w:val="008D523F"/>
    <w:rsid w:val="008D6084"/>
    <w:rsid w:val="008E0C99"/>
    <w:rsid w:val="008E32FA"/>
    <w:rsid w:val="008E431F"/>
    <w:rsid w:val="008E4F27"/>
    <w:rsid w:val="008F0804"/>
    <w:rsid w:val="008F0FF3"/>
    <w:rsid w:val="008F4768"/>
    <w:rsid w:val="008F758A"/>
    <w:rsid w:val="008F7DD7"/>
    <w:rsid w:val="00900F20"/>
    <w:rsid w:val="00901980"/>
    <w:rsid w:val="00901B67"/>
    <w:rsid w:val="0090405C"/>
    <w:rsid w:val="009049B2"/>
    <w:rsid w:val="00906E63"/>
    <w:rsid w:val="009076FB"/>
    <w:rsid w:val="00914AC9"/>
    <w:rsid w:val="009179F5"/>
    <w:rsid w:val="00921BE8"/>
    <w:rsid w:val="00921C6B"/>
    <w:rsid w:val="00925395"/>
    <w:rsid w:val="0092772C"/>
    <w:rsid w:val="0093586B"/>
    <w:rsid w:val="00937ADD"/>
    <w:rsid w:val="00937F83"/>
    <w:rsid w:val="00943FCC"/>
    <w:rsid w:val="009448B8"/>
    <w:rsid w:val="0094624B"/>
    <w:rsid w:val="009505CE"/>
    <w:rsid w:val="009514AF"/>
    <w:rsid w:val="0095227A"/>
    <w:rsid w:val="0096010B"/>
    <w:rsid w:val="00960461"/>
    <w:rsid w:val="009650F0"/>
    <w:rsid w:val="00977B28"/>
    <w:rsid w:val="00981330"/>
    <w:rsid w:val="0098138C"/>
    <w:rsid w:val="00982680"/>
    <w:rsid w:val="009927F8"/>
    <w:rsid w:val="00992D15"/>
    <w:rsid w:val="00997937"/>
    <w:rsid w:val="009A3CDA"/>
    <w:rsid w:val="009A3DB9"/>
    <w:rsid w:val="009A487F"/>
    <w:rsid w:val="009A4AED"/>
    <w:rsid w:val="009B4F7E"/>
    <w:rsid w:val="009C041C"/>
    <w:rsid w:val="009C1A00"/>
    <w:rsid w:val="009C1DEB"/>
    <w:rsid w:val="009C2FF0"/>
    <w:rsid w:val="009C758F"/>
    <w:rsid w:val="009E5E91"/>
    <w:rsid w:val="009F0E0E"/>
    <w:rsid w:val="009F3CF1"/>
    <w:rsid w:val="009F4732"/>
    <w:rsid w:val="009F7AB1"/>
    <w:rsid w:val="00A05416"/>
    <w:rsid w:val="00A123AC"/>
    <w:rsid w:val="00A14B97"/>
    <w:rsid w:val="00A168CE"/>
    <w:rsid w:val="00A16DDC"/>
    <w:rsid w:val="00A20152"/>
    <w:rsid w:val="00A335C2"/>
    <w:rsid w:val="00A36DB1"/>
    <w:rsid w:val="00A37484"/>
    <w:rsid w:val="00A42E79"/>
    <w:rsid w:val="00A44730"/>
    <w:rsid w:val="00A468E3"/>
    <w:rsid w:val="00A477DF"/>
    <w:rsid w:val="00A50EAD"/>
    <w:rsid w:val="00A5136F"/>
    <w:rsid w:val="00A564F2"/>
    <w:rsid w:val="00A56AB6"/>
    <w:rsid w:val="00A6104A"/>
    <w:rsid w:val="00A63B34"/>
    <w:rsid w:val="00A66FA0"/>
    <w:rsid w:val="00A72D1B"/>
    <w:rsid w:val="00A769DE"/>
    <w:rsid w:val="00A77216"/>
    <w:rsid w:val="00A8047F"/>
    <w:rsid w:val="00A82889"/>
    <w:rsid w:val="00A8319C"/>
    <w:rsid w:val="00A97CC9"/>
    <w:rsid w:val="00AA2057"/>
    <w:rsid w:val="00AA30AA"/>
    <w:rsid w:val="00AA3F7D"/>
    <w:rsid w:val="00AA42AD"/>
    <w:rsid w:val="00AA4463"/>
    <w:rsid w:val="00AA7367"/>
    <w:rsid w:val="00AB1331"/>
    <w:rsid w:val="00AB2F2A"/>
    <w:rsid w:val="00AB3E98"/>
    <w:rsid w:val="00AC0596"/>
    <w:rsid w:val="00AC30F5"/>
    <w:rsid w:val="00AC6FC4"/>
    <w:rsid w:val="00AC751D"/>
    <w:rsid w:val="00AD0821"/>
    <w:rsid w:val="00AD6758"/>
    <w:rsid w:val="00AE5678"/>
    <w:rsid w:val="00AE7C30"/>
    <w:rsid w:val="00AF3309"/>
    <w:rsid w:val="00AF77DD"/>
    <w:rsid w:val="00B04881"/>
    <w:rsid w:val="00B07132"/>
    <w:rsid w:val="00B138E8"/>
    <w:rsid w:val="00B14BF9"/>
    <w:rsid w:val="00B1654C"/>
    <w:rsid w:val="00B2475F"/>
    <w:rsid w:val="00B27048"/>
    <w:rsid w:val="00B33BB9"/>
    <w:rsid w:val="00B34774"/>
    <w:rsid w:val="00B36BD3"/>
    <w:rsid w:val="00B41107"/>
    <w:rsid w:val="00B56880"/>
    <w:rsid w:val="00B60448"/>
    <w:rsid w:val="00B65E43"/>
    <w:rsid w:val="00B771A4"/>
    <w:rsid w:val="00B86785"/>
    <w:rsid w:val="00B91BFB"/>
    <w:rsid w:val="00B96FBA"/>
    <w:rsid w:val="00BA0A64"/>
    <w:rsid w:val="00BA5D86"/>
    <w:rsid w:val="00BB48B9"/>
    <w:rsid w:val="00BB5A0E"/>
    <w:rsid w:val="00BB63B8"/>
    <w:rsid w:val="00BB6A99"/>
    <w:rsid w:val="00BB740C"/>
    <w:rsid w:val="00BB78D4"/>
    <w:rsid w:val="00BC0621"/>
    <w:rsid w:val="00BC44C3"/>
    <w:rsid w:val="00BC7005"/>
    <w:rsid w:val="00BD5425"/>
    <w:rsid w:val="00BE4373"/>
    <w:rsid w:val="00BF003C"/>
    <w:rsid w:val="00BF014F"/>
    <w:rsid w:val="00BF1E8C"/>
    <w:rsid w:val="00BF3A8E"/>
    <w:rsid w:val="00C0265F"/>
    <w:rsid w:val="00C0763F"/>
    <w:rsid w:val="00C13D6B"/>
    <w:rsid w:val="00C172D3"/>
    <w:rsid w:val="00C2247B"/>
    <w:rsid w:val="00C22F12"/>
    <w:rsid w:val="00C24516"/>
    <w:rsid w:val="00C25514"/>
    <w:rsid w:val="00C3341E"/>
    <w:rsid w:val="00C334E4"/>
    <w:rsid w:val="00C34A38"/>
    <w:rsid w:val="00C415C6"/>
    <w:rsid w:val="00C42041"/>
    <w:rsid w:val="00C43C5A"/>
    <w:rsid w:val="00C454DC"/>
    <w:rsid w:val="00C45ADB"/>
    <w:rsid w:val="00C477E2"/>
    <w:rsid w:val="00C527E1"/>
    <w:rsid w:val="00C52F36"/>
    <w:rsid w:val="00C556EB"/>
    <w:rsid w:val="00C6277C"/>
    <w:rsid w:val="00C7591B"/>
    <w:rsid w:val="00C76F15"/>
    <w:rsid w:val="00C8067D"/>
    <w:rsid w:val="00C82211"/>
    <w:rsid w:val="00C85F45"/>
    <w:rsid w:val="00C872A9"/>
    <w:rsid w:val="00C90A14"/>
    <w:rsid w:val="00C91168"/>
    <w:rsid w:val="00C92A37"/>
    <w:rsid w:val="00C92B17"/>
    <w:rsid w:val="00C94B4F"/>
    <w:rsid w:val="00C97152"/>
    <w:rsid w:val="00CA525E"/>
    <w:rsid w:val="00CB6AFA"/>
    <w:rsid w:val="00CC08A9"/>
    <w:rsid w:val="00CC1D9A"/>
    <w:rsid w:val="00CC2911"/>
    <w:rsid w:val="00CD27B0"/>
    <w:rsid w:val="00CD5015"/>
    <w:rsid w:val="00CE3164"/>
    <w:rsid w:val="00CE4100"/>
    <w:rsid w:val="00CE76D2"/>
    <w:rsid w:val="00CF62D0"/>
    <w:rsid w:val="00D02A99"/>
    <w:rsid w:val="00D0603A"/>
    <w:rsid w:val="00D072C1"/>
    <w:rsid w:val="00D11B08"/>
    <w:rsid w:val="00D1382D"/>
    <w:rsid w:val="00D14822"/>
    <w:rsid w:val="00D149C8"/>
    <w:rsid w:val="00D15894"/>
    <w:rsid w:val="00D16997"/>
    <w:rsid w:val="00D209DF"/>
    <w:rsid w:val="00D24BAE"/>
    <w:rsid w:val="00D26445"/>
    <w:rsid w:val="00D379A8"/>
    <w:rsid w:val="00D4332F"/>
    <w:rsid w:val="00D4579F"/>
    <w:rsid w:val="00D45955"/>
    <w:rsid w:val="00D47EB1"/>
    <w:rsid w:val="00D50AA9"/>
    <w:rsid w:val="00D50FC2"/>
    <w:rsid w:val="00D5187D"/>
    <w:rsid w:val="00D57460"/>
    <w:rsid w:val="00D576D7"/>
    <w:rsid w:val="00D6703B"/>
    <w:rsid w:val="00D67BFE"/>
    <w:rsid w:val="00D73D1B"/>
    <w:rsid w:val="00D74DFC"/>
    <w:rsid w:val="00D75D19"/>
    <w:rsid w:val="00D76345"/>
    <w:rsid w:val="00D7656C"/>
    <w:rsid w:val="00D81ECE"/>
    <w:rsid w:val="00D8290E"/>
    <w:rsid w:val="00D86CD9"/>
    <w:rsid w:val="00D87DFD"/>
    <w:rsid w:val="00D90033"/>
    <w:rsid w:val="00D9284C"/>
    <w:rsid w:val="00DA0E0B"/>
    <w:rsid w:val="00DA1AB0"/>
    <w:rsid w:val="00DA7552"/>
    <w:rsid w:val="00DB077F"/>
    <w:rsid w:val="00DB65EF"/>
    <w:rsid w:val="00DB7104"/>
    <w:rsid w:val="00DC451E"/>
    <w:rsid w:val="00DC4524"/>
    <w:rsid w:val="00DD61E3"/>
    <w:rsid w:val="00DE4048"/>
    <w:rsid w:val="00DE63BC"/>
    <w:rsid w:val="00DE7810"/>
    <w:rsid w:val="00DE7963"/>
    <w:rsid w:val="00DF21F9"/>
    <w:rsid w:val="00DF2F0E"/>
    <w:rsid w:val="00DF3534"/>
    <w:rsid w:val="00DF433C"/>
    <w:rsid w:val="00DF66F1"/>
    <w:rsid w:val="00E032AA"/>
    <w:rsid w:val="00E041D0"/>
    <w:rsid w:val="00E04C3B"/>
    <w:rsid w:val="00E069F5"/>
    <w:rsid w:val="00E07904"/>
    <w:rsid w:val="00E10EB5"/>
    <w:rsid w:val="00E1559C"/>
    <w:rsid w:val="00E21A63"/>
    <w:rsid w:val="00E250E0"/>
    <w:rsid w:val="00E3221C"/>
    <w:rsid w:val="00E33806"/>
    <w:rsid w:val="00E416DE"/>
    <w:rsid w:val="00E43C30"/>
    <w:rsid w:val="00E46D4B"/>
    <w:rsid w:val="00E51644"/>
    <w:rsid w:val="00E567DF"/>
    <w:rsid w:val="00E60B0B"/>
    <w:rsid w:val="00E6168C"/>
    <w:rsid w:val="00E64010"/>
    <w:rsid w:val="00E73B0C"/>
    <w:rsid w:val="00E73FD9"/>
    <w:rsid w:val="00E81349"/>
    <w:rsid w:val="00E83C5F"/>
    <w:rsid w:val="00E85797"/>
    <w:rsid w:val="00E871DC"/>
    <w:rsid w:val="00E9093F"/>
    <w:rsid w:val="00E930D8"/>
    <w:rsid w:val="00E93D08"/>
    <w:rsid w:val="00E957ED"/>
    <w:rsid w:val="00E973BB"/>
    <w:rsid w:val="00EA3EF2"/>
    <w:rsid w:val="00EB4E74"/>
    <w:rsid w:val="00EB71FA"/>
    <w:rsid w:val="00EB7423"/>
    <w:rsid w:val="00EC2313"/>
    <w:rsid w:val="00EC3373"/>
    <w:rsid w:val="00EC53A0"/>
    <w:rsid w:val="00EC631B"/>
    <w:rsid w:val="00ED042D"/>
    <w:rsid w:val="00ED237D"/>
    <w:rsid w:val="00ED3C4A"/>
    <w:rsid w:val="00ED40A0"/>
    <w:rsid w:val="00ED41B0"/>
    <w:rsid w:val="00ED5719"/>
    <w:rsid w:val="00ED6472"/>
    <w:rsid w:val="00EE0EDE"/>
    <w:rsid w:val="00EE1C99"/>
    <w:rsid w:val="00EE5C49"/>
    <w:rsid w:val="00EE66FB"/>
    <w:rsid w:val="00EE7C5C"/>
    <w:rsid w:val="00EF55E3"/>
    <w:rsid w:val="00F02890"/>
    <w:rsid w:val="00F155B1"/>
    <w:rsid w:val="00F1617F"/>
    <w:rsid w:val="00F25602"/>
    <w:rsid w:val="00F277FC"/>
    <w:rsid w:val="00F30C52"/>
    <w:rsid w:val="00F32A4D"/>
    <w:rsid w:val="00F358ED"/>
    <w:rsid w:val="00F377E2"/>
    <w:rsid w:val="00F40889"/>
    <w:rsid w:val="00F4235E"/>
    <w:rsid w:val="00F65DC6"/>
    <w:rsid w:val="00F66542"/>
    <w:rsid w:val="00F763B8"/>
    <w:rsid w:val="00F806BA"/>
    <w:rsid w:val="00F813F4"/>
    <w:rsid w:val="00F8143D"/>
    <w:rsid w:val="00F96D32"/>
    <w:rsid w:val="00FA297B"/>
    <w:rsid w:val="00FA5B10"/>
    <w:rsid w:val="00FA7485"/>
    <w:rsid w:val="00FB28A7"/>
    <w:rsid w:val="00FB324C"/>
    <w:rsid w:val="00FD0840"/>
    <w:rsid w:val="00FD124A"/>
    <w:rsid w:val="00FD1F9C"/>
    <w:rsid w:val="00FD7830"/>
    <w:rsid w:val="00FE0711"/>
    <w:rsid w:val="00FE774F"/>
    <w:rsid w:val="00FF2DB0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63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763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7634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34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7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63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763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7634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34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7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6316</Words>
  <Characters>36005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6</cp:revision>
  <cp:lastPrinted>2019-08-21T12:57:00Z</cp:lastPrinted>
  <dcterms:created xsi:type="dcterms:W3CDTF">2019-08-21T07:49:00Z</dcterms:created>
  <dcterms:modified xsi:type="dcterms:W3CDTF">2019-10-31T09:06:00Z</dcterms:modified>
</cp:coreProperties>
</file>