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597C" w14:textId="4FA0BBF1" w:rsidR="00AE4C24" w:rsidRDefault="007443D8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раннего развития Ми </w:t>
      </w:r>
    </w:p>
    <w:p w14:paraId="49DBC634" w14:textId="04C45110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Домашние задания по сольфеджио</w:t>
      </w:r>
    </w:p>
    <w:p w14:paraId="4D1EFCAC" w14:textId="38D0383D" w:rsidR="00DE3F92" w:rsidRDefault="00DE3F92" w:rsidP="00DE3F92">
      <w:pPr>
        <w:jc w:val="center"/>
        <w:rPr>
          <w:b/>
          <w:bCs/>
          <w:sz w:val="28"/>
          <w:szCs w:val="28"/>
        </w:rPr>
      </w:pPr>
    </w:p>
    <w:p w14:paraId="270A4943" w14:textId="6FC4E711" w:rsidR="00DE3F92" w:rsidRDefault="002D4E31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марта – 4</w:t>
      </w:r>
      <w:r w:rsidR="007443D8">
        <w:rPr>
          <w:b/>
          <w:bCs/>
          <w:sz w:val="28"/>
          <w:szCs w:val="28"/>
        </w:rPr>
        <w:t xml:space="preserve"> апреля</w:t>
      </w:r>
      <w:r w:rsidR="00DE3F92">
        <w:rPr>
          <w:b/>
          <w:bCs/>
          <w:sz w:val="28"/>
          <w:szCs w:val="28"/>
        </w:rPr>
        <w:t xml:space="preserve"> 2020 г.</w:t>
      </w:r>
    </w:p>
    <w:p w14:paraId="59513FD8" w14:textId="7333C337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</w:t>
      </w:r>
      <w:r w:rsidR="007443D8">
        <w:rPr>
          <w:b/>
          <w:bCs/>
          <w:sz w:val="28"/>
          <w:szCs w:val="28"/>
        </w:rPr>
        <w:t>а «Интервал терция</w:t>
      </w:r>
      <w:r>
        <w:rPr>
          <w:b/>
          <w:bCs/>
          <w:sz w:val="28"/>
          <w:szCs w:val="28"/>
        </w:rPr>
        <w:t>»</w:t>
      </w:r>
    </w:p>
    <w:p w14:paraId="73C6274E" w14:textId="3D7E2155" w:rsidR="00DE3F92" w:rsidRPr="00A8061E" w:rsidRDefault="007443D8" w:rsidP="00A806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Выучить определение интервала и правило об интервалах приме, секунде и терции</w:t>
      </w:r>
    </w:p>
    <w:p w14:paraId="2712F3CB" w14:textId="5B5F1B3B" w:rsidR="00286E6B" w:rsidRPr="00B039DD" w:rsidRDefault="007443D8" w:rsidP="00B039D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Фролова «Веселая музыкалочка» - стр. 46 и 47, задания 117, 118 и 121 письменно. Эти задания фотографируем и присылаем на почту преподавателя для проверки.</w:t>
      </w:r>
    </w:p>
    <w:p w14:paraId="2416777A" w14:textId="3BA960C9" w:rsidR="007443D8" w:rsidRDefault="007443D8" w:rsidP="007443D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Фролова «Веселая музыкалочка» - стр. 46 задание 119 «Песенка про терцию» - учим ее поэтапно:</w:t>
      </w:r>
    </w:p>
    <w:p w14:paraId="2753775C" w14:textId="5619C5DF" w:rsidR="007443D8" w:rsidRDefault="007443D8" w:rsidP="007443D8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сначала </w:t>
      </w:r>
      <w:r w:rsidR="00FF543E">
        <w:rPr>
          <w:sz w:val="28"/>
          <w:szCs w:val="28"/>
        </w:rPr>
        <w:t xml:space="preserve">надо </w:t>
      </w:r>
      <w:r>
        <w:rPr>
          <w:sz w:val="28"/>
          <w:szCs w:val="28"/>
        </w:rPr>
        <w:t>прочитать слова;</w:t>
      </w:r>
    </w:p>
    <w:p w14:paraId="5FF1B9C6" w14:textId="2ECA1C39" w:rsidR="007443D8" w:rsidRDefault="00FF543E" w:rsidP="007443D8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="007443D8">
        <w:rPr>
          <w:sz w:val="28"/>
          <w:szCs w:val="28"/>
        </w:rPr>
        <w:t>прочитать ритм условными обозначениями (восьмые – «ти», четверти – «та»);</w:t>
      </w:r>
    </w:p>
    <w:p w14:paraId="1F8261E4" w14:textId="77777777" w:rsidR="007443D8" w:rsidRDefault="007443D8" w:rsidP="007443D8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прочитать с названием нот и «умными ладошками» (восьмые хлопаем в ладоши, четверти – руки на стол)</w:t>
      </w:r>
    </w:p>
    <w:p w14:paraId="021168E3" w14:textId="77777777" w:rsidR="007443D8" w:rsidRDefault="007443D8" w:rsidP="007443D8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петь с названием нот и со словами. </w:t>
      </w:r>
    </w:p>
    <w:p w14:paraId="4ADDEB60" w14:textId="1AA97F04" w:rsidR="004D2798" w:rsidRPr="007443D8" w:rsidRDefault="007443D8" w:rsidP="007443D8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По Вашему желанию и по возможности э</w:t>
      </w:r>
      <w:r w:rsidR="00284029">
        <w:rPr>
          <w:sz w:val="28"/>
          <w:szCs w:val="28"/>
        </w:rPr>
        <w:t xml:space="preserve">то задание можно снять на видео </w:t>
      </w:r>
      <w:r w:rsidR="0047492D" w:rsidRPr="007443D8">
        <w:rPr>
          <w:sz w:val="28"/>
          <w:szCs w:val="28"/>
        </w:rPr>
        <w:t>и прислать на электронную почту преподавателя для проверки.</w:t>
      </w:r>
    </w:p>
    <w:p w14:paraId="1B765691" w14:textId="633FBB81" w:rsidR="006446C6" w:rsidRPr="00967C44" w:rsidRDefault="006446C6" w:rsidP="00967C44">
      <w:pPr>
        <w:jc w:val="center"/>
        <w:rPr>
          <w:b/>
          <w:bCs/>
          <w:sz w:val="28"/>
          <w:szCs w:val="28"/>
        </w:rPr>
      </w:pPr>
    </w:p>
    <w:p w14:paraId="423F79CC" w14:textId="238ACCBE" w:rsidR="00385854" w:rsidRDefault="005442CC" w:rsidP="00385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6 - 11</w:t>
      </w:r>
      <w:r w:rsidR="00385854">
        <w:rPr>
          <w:b/>
          <w:bCs/>
          <w:sz w:val="28"/>
          <w:szCs w:val="28"/>
        </w:rPr>
        <w:t xml:space="preserve"> апреля </w:t>
      </w:r>
    </w:p>
    <w:p w14:paraId="18305197" w14:textId="1366C82F" w:rsidR="00385854" w:rsidRDefault="00385854" w:rsidP="00385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 «</w:t>
      </w:r>
      <w:r w:rsidR="005442CC">
        <w:rPr>
          <w:b/>
          <w:bCs/>
          <w:sz w:val="28"/>
          <w:szCs w:val="28"/>
        </w:rPr>
        <w:t>Таблица интервалов</w:t>
      </w:r>
      <w:r>
        <w:rPr>
          <w:b/>
          <w:bCs/>
          <w:sz w:val="28"/>
          <w:szCs w:val="28"/>
        </w:rPr>
        <w:t>»</w:t>
      </w:r>
    </w:p>
    <w:p w14:paraId="00E5AC0E" w14:textId="77777777" w:rsidR="005442CC" w:rsidRDefault="00385854" w:rsidP="005442CC">
      <w:pPr>
        <w:pStyle w:val="a4"/>
        <w:numPr>
          <w:ilvl w:val="0"/>
          <w:numId w:val="8"/>
        </w:numPr>
        <w:rPr>
          <w:sz w:val="28"/>
          <w:szCs w:val="28"/>
        </w:rPr>
      </w:pPr>
      <w:r w:rsidRPr="005442CC">
        <w:rPr>
          <w:sz w:val="28"/>
          <w:szCs w:val="28"/>
        </w:rPr>
        <w:t xml:space="preserve">Фролова «Веселая музыкалочка» - стр. </w:t>
      </w:r>
      <w:r w:rsidR="005442CC">
        <w:rPr>
          <w:sz w:val="28"/>
          <w:szCs w:val="28"/>
        </w:rPr>
        <w:t>29 – 30. Прочитать стихотворение про интервалы, запомнить названия интервалов. Таблицу интервалов выучить наизусть.</w:t>
      </w:r>
    </w:p>
    <w:p w14:paraId="39281E76" w14:textId="77777777" w:rsidR="005442CC" w:rsidRDefault="00385854" w:rsidP="005442CC">
      <w:pPr>
        <w:pStyle w:val="a4"/>
        <w:numPr>
          <w:ilvl w:val="0"/>
          <w:numId w:val="8"/>
        </w:numPr>
        <w:rPr>
          <w:sz w:val="28"/>
          <w:szCs w:val="28"/>
        </w:rPr>
      </w:pPr>
      <w:r w:rsidRPr="005442CC">
        <w:rPr>
          <w:sz w:val="28"/>
          <w:szCs w:val="28"/>
        </w:rPr>
        <w:t>Фролова «Веселая музыкалочка» - стр. 4</w:t>
      </w:r>
      <w:r w:rsidR="005442CC">
        <w:rPr>
          <w:sz w:val="28"/>
          <w:szCs w:val="28"/>
        </w:rPr>
        <w:t>8</w:t>
      </w:r>
      <w:r w:rsidRPr="005442CC">
        <w:rPr>
          <w:sz w:val="28"/>
          <w:szCs w:val="28"/>
        </w:rPr>
        <w:t xml:space="preserve"> задание 1</w:t>
      </w:r>
      <w:r w:rsidR="005442CC">
        <w:rPr>
          <w:sz w:val="28"/>
          <w:szCs w:val="28"/>
        </w:rPr>
        <w:t xml:space="preserve">23, стр. 50 задание 129, </w:t>
      </w:r>
    </w:p>
    <w:p w14:paraId="1E38BC1D" w14:textId="52C33600" w:rsidR="005442CC" w:rsidRDefault="005442CC" w:rsidP="005442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стр. 51 – задание 131 и 132 письменно. Сделанную работу фотографируем и присылаем на </w:t>
      </w:r>
      <w:r w:rsidR="002D7F09">
        <w:rPr>
          <w:sz w:val="28"/>
          <w:szCs w:val="28"/>
        </w:rPr>
        <w:t>э</w:t>
      </w:r>
      <w:r>
        <w:rPr>
          <w:sz w:val="28"/>
          <w:szCs w:val="28"/>
        </w:rPr>
        <w:t>ле</w:t>
      </w:r>
      <w:r w:rsidR="00AB6333">
        <w:rPr>
          <w:sz w:val="28"/>
          <w:szCs w:val="28"/>
        </w:rPr>
        <w:t>к</w:t>
      </w:r>
      <w:r>
        <w:rPr>
          <w:sz w:val="28"/>
          <w:szCs w:val="28"/>
        </w:rPr>
        <w:t xml:space="preserve">тронную почту </w:t>
      </w:r>
      <w:r w:rsidR="002D7F09">
        <w:rPr>
          <w:sz w:val="28"/>
          <w:szCs w:val="28"/>
        </w:rPr>
        <w:t xml:space="preserve">преподавателя </w:t>
      </w:r>
      <w:r>
        <w:rPr>
          <w:sz w:val="28"/>
          <w:szCs w:val="28"/>
        </w:rPr>
        <w:t>в течение недели.</w:t>
      </w:r>
    </w:p>
    <w:p w14:paraId="0261BF78" w14:textId="0B684457" w:rsidR="00BB40E1" w:rsidRDefault="00385854" w:rsidP="005442CC">
      <w:pPr>
        <w:pStyle w:val="a4"/>
        <w:numPr>
          <w:ilvl w:val="0"/>
          <w:numId w:val="8"/>
        </w:numPr>
        <w:rPr>
          <w:sz w:val="28"/>
          <w:szCs w:val="28"/>
        </w:rPr>
      </w:pPr>
      <w:r w:rsidRPr="005442CC">
        <w:rPr>
          <w:sz w:val="28"/>
          <w:szCs w:val="28"/>
        </w:rPr>
        <w:t xml:space="preserve"> </w:t>
      </w:r>
      <w:r w:rsidR="00AB6333">
        <w:rPr>
          <w:sz w:val="28"/>
          <w:szCs w:val="28"/>
        </w:rPr>
        <w:t xml:space="preserve">Определение интервалов на слух. В группу </w:t>
      </w:r>
      <w:r w:rsidR="00BB40E1">
        <w:rPr>
          <w:sz w:val="28"/>
          <w:szCs w:val="28"/>
        </w:rPr>
        <w:t xml:space="preserve">раннего музыкального развития Ми в </w:t>
      </w:r>
      <w:r w:rsidR="00AB6333">
        <w:rPr>
          <w:sz w:val="28"/>
          <w:szCs w:val="28"/>
          <w:lang w:val="en-US"/>
        </w:rPr>
        <w:t>WhatsApp</w:t>
      </w:r>
      <w:r w:rsidR="00AB6333" w:rsidRPr="00BB40E1">
        <w:rPr>
          <w:sz w:val="28"/>
          <w:szCs w:val="28"/>
        </w:rPr>
        <w:t xml:space="preserve"> </w:t>
      </w:r>
      <w:r w:rsidR="00BB40E1">
        <w:rPr>
          <w:sz w:val="28"/>
          <w:szCs w:val="28"/>
        </w:rPr>
        <w:t>выслано звуковое сообщение</w:t>
      </w:r>
      <w:r w:rsidR="002D7F09">
        <w:rPr>
          <w:sz w:val="28"/>
          <w:szCs w:val="28"/>
        </w:rPr>
        <w:t xml:space="preserve">. </w:t>
      </w:r>
      <w:r w:rsidR="00BB40E1">
        <w:rPr>
          <w:sz w:val="28"/>
          <w:szCs w:val="28"/>
        </w:rPr>
        <w:t>Ученики слушают интервалы, определяют их сами, затем преподаватель говорит правильный ответ.</w:t>
      </w:r>
    </w:p>
    <w:p w14:paraId="5F7E22F9" w14:textId="660726DA" w:rsidR="000377BA" w:rsidRDefault="00BB40E1" w:rsidP="005442CC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Цейтлин «По ступенькам музыкальных знаний» - </w:t>
      </w:r>
      <w:r w:rsidR="00B36FD9">
        <w:rPr>
          <w:sz w:val="28"/>
          <w:szCs w:val="28"/>
        </w:rPr>
        <w:t>№ 11 «Белка» и №13 «Ёжики» - петь с названием нот и со словами</w:t>
      </w:r>
      <w:r w:rsidR="002D7F09">
        <w:rPr>
          <w:sz w:val="28"/>
          <w:szCs w:val="28"/>
        </w:rPr>
        <w:t xml:space="preserve">, отмечать сильные доли условными обозначениями. </w:t>
      </w:r>
      <w:r w:rsidR="000377BA">
        <w:rPr>
          <w:sz w:val="28"/>
          <w:szCs w:val="28"/>
        </w:rPr>
        <w:t>По желанию и возможности можно прислать видео этого устного задания на почту педагога.</w:t>
      </w:r>
    </w:p>
    <w:p w14:paraId="617345F8" w14:textId="5B5A1AA1" w:rsidR="004D2798" w:rsidRDefault="004D2798" w:rsidP="004D2798">
      <w:pPr>
        <w:jc w:val="center"/>
        <w:rPr>
          <w:b/>
          <w:bCs/>
          <w:sz w:val="28"/>
          <w:szCs w:val="28"/>
        </w:rPr>
      </w:pPr>
    </w:p>
    <w:p w14:paraId="0634FD86" w14:textId="77777777" w:rsidR="008D2AC9" w:rsidRDefault="008D2AC9" w:rsidP="00277E47">
      <w:pPr>
        <w:jc w:val="center"/>
        <w:rPr>
          <w:b/>
          <w:bCs/>
          <w:sz w:val="28"/>
          <w:szCs w:val="28"/>
        </w:rPr>
      </w:pPr>
    </w:p>
    <w:p w14:paraId="6A3E5631" w14:textId="08146F35" w:rsidR="00277E47" w:rsidRDefault="00703102" w:rsidP="000A0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277E47">
        <w:rPr>
          <w:b/>
          <w:bCs/>
          <w:sz w:val="28"/>
          <w:szCs w:val="28"/>
        </w:rPr>
        <w:t xml:space="preserve"> - 1</w:t>
      </w:r>
      <w:r>
        <w:rPr>
          <w:b/>
          <w:bCs/>
          <w:sz w:val="28"/>
          <w:szCs w:val="28"/>
        </w:rPr>
        <w:t>8</w:t>
      </w:r>
      <w:r w:rsidR="00277E47">
        <w:rPr>
          <w:b/>
          <w:bCs/>
          <w:sz w:val="28"/>
          <w:szCs w:val="28"/>
        </w:rPr>
        <w:t xml:space="preserve"> апреля</w:t>
      </w:r>
    </w:p>
    <w:p w14:paraId="747D74A8" w14:textId="77777777" w:rsidR="00277E47" w:rsidRDefault="00277E47" w:rsidP="00277E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 «Таблица интервалов»</w:t>
      </w:r>
    </w:p>
    <w:p w14:paraId="0BF14F97" w14:textId="2CADF8DC" w:rsidR="00277E47" w:rsidRPr="00C34CB7" w:rsidRDefault="00277E47" w:rsidP="00C34CB7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34CB7">
        <w:rPr>
          <w:sz w:val="28"/>
          <w:szCs w:val="28"/>
        </w:rPr>
        <w:t>Фролова «Веселая музыкалочка» - стр. 29 – 30</w:t>
      </w:r>
      <w:r w:rsidR="00C34CB7">
        <w:rPr>
          <w:sz w:val="28"/>
          <w:szCs w:val="28"/>
        </w:rPr>
        <w:t xml:space="preserve"> задание 72. </w:t>
      </w:r>
      <w:r w:rsidRPr="00C34CB7">
        <w:rPr>
          <w:sz w:val="28"/>
          <w:szCs w:val="28"/>
        </w:rPr>
        <w:t xml:space="preserve">Таблицу интервалов </w:t>
      </w:r>
      <w:r w:rsidR="00C34CB7">
        <w:rPr>
          <w:sz w:val="28"/>
          <w:szCs w:val="28"/>
        </w:rPr>
        <w:t>доучить.</w:t>
      </w:r>
    </w:p>
    <w:p w14:paraId="2D006743" w14:textId="14377ED5" w:rsidR="00277E47" w:rsidRPr="00C34CB7" w:rsidRDefault="00277E47" w:rsidP="00C34CB7">
      <w:pPr>
        <w:pStyle w:val="a4"/>
        <w:numPr>
          <w:ilvl w:val="0"/>
          <w:numId w:val="10"/>
        </w:numPr>
        <w:rPr>
          <w:sz w:val="28"/>
          <w:szCs w:val="28"/>
        </w:rPr>
      </w:pPr>
      <w:r w:rsidRPr="005442CC">
        <w:rPr>
          <w:sz w:val="28"/>
          <w:szCs w:val="28"/>
        </w:rPr>
        <w:t xml:space="preserve">Фролова «Веселая музыкалочка» - стр. </w:t>
      </w:r>
      <w:r w:rsidR="00C34CB7">
        <w:rPr>
          <w:sz w:val="28"/>
          <w:szCs w:val="28"/>
        </w:rPr>
        <w:t>52</w:t>
      </w:r>
      <w:r w:rsidRPr="005442CC">
        <w:rPr>
          <w:sz w:val="28"/>
          <w:szCs w:val="28"/>
        </w:rPr>
        <w:t xml:space="preserve"> </w:t>
      </w:r>
      <w:r w:rsidRPr="00C34CB7">
        <w:rPr>
          <w:sz w:val="28"/>
          <w:szCs w:val="28"/>
        </w:rPr>
        <w:t>задание 13</w:t>
      </w:r>
      <w:r w:rsidR="00C34CB7" w:rsidRPr="00C34CB7">
        <w:rPr>
          <w:sz w:val="28"/>
          <w:szCs w:val="28"/>
        </w:rPr>
        <w:t>3</w:t>
      </w:r>
      <w:r w:rsidRPr="00C34CB7">
        <w:rPr>
          <w:sz w:val="28"/>
          <w:szCs w:val="28"/>
        </w:rPr>
        <w:t xml:space="preserve"> и 13</w:t>
      </w:r>
      <w:r w:rsidR="00C34CB7" w:rsidRPr="00C34CB7">
        <w:rPr>
          <w:sz w:val="28"/>
          <w:szCs w:val="28"/>
        </w:rPr>
        <w:t>4</w:t>
      </w:r>
      <w:r w:rsidRPr="00C34CB7">
        <w:rPr>
          <w:sz w:val="28"/>
          <w:szCs w:val="28"/>
        </w:rPr>
        <w:t xml:space="preserve"> письменно. Сделанную работу фотографируем и присылаем на электронную почту преподавателя в течение недели.</w:t>
      </w:r>
      <w:r w:rsidR="00C34CB7">
        <w:rPr>
          <w:sz w:val="28"/>
          <w:szCs w:val="28"/>
        </w:rPr>
        <w:t xml:space="preserve"> </w:t>
      </w:r>
    </w:p>
    <w:p w14:paraId="4F0092C4" w14:textId="54B97763" w:rsidR="00277E47" w:rsidRDefault="00277E47" w:rsidP="008D2AC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D2AC9">
        <w:rPr>
          <w:sz w:val="28"/>
          <w:szCs w:val="28"/>
        </w:rPr>
        <w:t>Цейтлин «По ступенькам музыкальных знаний» - № 1</w:t>
      </w:r>
      <w:r w:rsidR="00C34CB7" w:rsidRPr="008D2AC9">
        <w:rPr>
          <w:sz w:val="28"/>
          <w:szCs w:val="28"/>
        </w:rPr>
        <w:t>5 «Часы</w:t>
      </w:r>
      <w:r w:rsidRPr="008D2AC9">
        <w:rPr>
          <w:sz w:val="28"/>
          <w:szCs w:val="28"/>
        </w:rPr>
        <w:t>» и №1</w:t>
      </w:r>
      <w:r w:rsidR="00C34CB7" w:rsidRPr="008D2AC9">
        <w:rPr>
          <w:sz w:val="28"/>
          <w:szCs w:val="28"/>
        </w:rPr>
        <w:t>7</w:t>
      </w:r>
      <w:r w:rsidRPr="008D2AC9">
        <w:rPr>
          <w:sz w:val="28"/>
          <w:szCs w:val="28"/>
        </w:rPr>
        <w:t xml:space="preserve"> «</w:t>
      </w:r>
      <w:r w:rsidR="00C34CB7" w:rsidRPr="008D2AC9">
        <w:rPr>
          <w:sz w:val="28"/>
          <w:szCs w:val="28"/>
        </w:rPr>
        <w:t>Волк и козлята</w:t>
      </w:r>
      <w:r w:rsidRPr="008D2AC9">
        <w:rPr>
          <w:sz w:val="28"/>
          <w:szCs w:val="28"/>
        </w:rPr>
        <w:t xml:space="preserve">» - петь с названием нот и со словами, отмечать сильные доли условными </w:t>
      </w:r>
      <w:r w:rsidRPr="008D2AC9">
        <w:rPr>
          <w:sz w:val="28"/>
          <w:szCs w:val="28"/>
        </w:rPr>
        <w:lastRenderedPageBreak/>
        <w:t xml:space="preserve">обозначениями. </w:t>
      </w:r>
      <w:r w:rsidR="00B23DF8">
        <w:rPr>
          <w:sz w:val="28"/>
          <w:szCs w:val="28"/>
        </w:rPr>
        <w:t xml:space="preserve">Играть эти песни на клавиатуре. </w:t>
      </w:r>
      <w:r w:rsidRPr="008D2AC9">
        <w:rPr>
          <w:sz w:val="28"/>
          <w:szCs w:val="28"/>
        </w:rPr>
        <w:t>По желанию и возможности можно прислать видео этого устного задания на почту педагога.</w:t>
      </w:r>
    </w:p>
    <w:p w14:paraId="6A25F1FF" w14:textId="11EE3403" w:rsidR="004D3AD6" w:rsidRPr="008D2AC9" w:rsidRDefault="004D3AD6" w:rsidP="008D2AC9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Ритмическая игра «Эхо». В эту игру родители могут поиграть вместе со своими детьми. Для этого надо приготовить карандаш или ручку. Родитель стучит какой-то ритм (рекомендую использовать ритмические рисунки известных детских песенок). Затем ребенок повторяет этот ритм, отстукивает его карандашом или в ладошки. </w:t>
      </w:r>
    </w:p>
    <w:p w14:paraId="640B50FA" w14:textId="77777777" w:rsidR="00277E47" w:rsidRPr="004D2798" w:rsidRDefault="00277E47" w:rsidP="00277E47">
      <w:pPr>
        <w:jc w:val="center"/>
        <w:rPr>
          <w:b/>
          <w:bCs/>
          <w:sz w:val="28"/>
          <w:szCs w:val="28"/>
        </w:rPr>
      </w:pPr>
    </w:p>
    <w:p w14:paraId="2E0BF163" w14:textId="2A025715" w:rsidR="00803D49" w:rsidRDefault="009E4515" w:rsidP="00803D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803D49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25</w:t>
      </w:r>
      <w:r w:rsidR="00803D49">
        <w:rPr>
          <w:b/>
          <w:bCs/>
          <w:sz w:val="28"/>
          <w:szCs w:val="28"/>
        </w:rPr>
        <w:t xml:space="preserve"> апреля</w:t>
      </w:r>
    </w:p>
    <w:p w14:paraId="1B382AF9" w14:textId="51D30527" w:rsidR="00803D49" w:rsidRDefault="00803D49" w:rsidP="00803D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 «</w:t>
      </w:r>
      <w:r w:rsidR="00334291">
        <w:rPr>
          <w:b/>
          <w:bCs/>
          <w:sz w:val="28"/>
          <w:szCs w:val="28"/>
        </w:rPr>
        <w:t>Интервал кварта</w:t>
      </w:r>
      <w:r>
        <w:rPr>
          <w:b/>
          <w:bCs/>
          <w:sz w:val="28"/>
          <w:szCs w:val="28"/>
        </w:rPr>
        <w:t>»</w:t>
      </w:r>
    </w:p>
    <w:p w14:paraId="54D55B49" w14:textId="4A6F8FC3" w:rsidR="00803D49" w:rsidRPr="00334291" w:rsidRDefault="00803D49" w:rsidP="00334291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34291">
        <w:rPr>
          <w:sz w:val="28"/>
          <w:szCs w:val="28"/>
        </w:rPr>
        <w:t xml:space="preserve">Фролова «Веселая музыкалочка» - стр. </w:t>
      </w:r>
      <w:r w:rsidR="00334291">
        <w:rPr>
          <w:sz w:val="28"/>
          <w:szCs w:val="28"/>
        </w:rPr>
        <w:t>53 – прочитать и выучить правило об интервале кварта;</w:t>
      </w:r>
    </w:p>
    <w:p w14:paraId="181BEEA4" w14:textId="4E8B20A1" w:rsidR="00803D49" w:rsidRPr="00C34CB7" w:rsidRDefault="00803D49" w:rsidP="00334291">
      <w:pPr>
        <w:pStyle w:val="a4"/>
        <w:numPr>
          <w:ilvl w:val="0"/>
          <w:numId w:val="12"/>
        </w:numPr>
        <w:rPr>
          <w:sz w:val="28"/>
          <w:szCs w:val="28"/>
        </w:rPr>
      </w:pPr>
      <w:r w:rsidRPr="005442CC">
        <w:rPr>
          <w:sz w:val="28"/>
          <w:szCs w:val="28"/>
        </w:rPr>
        <w:t xml:space="preserve">Фролова «Веселая музыкалочка» - стр. </w:t>
      </w:r>
      <w:r>
        <w:rPr>
          <w:sz w:val="28"/>
          <w:szCs w:val="28"/>
        </w:rPr>
        <w:t>5</w:t>
      </w:r>
      <w:r w:rsidR="00334291">
        <w:rPr>
          <w:sz w:val="28"/>
          <w:szCs w:val="28"/>
        </w:rPr>
        <w:t>3 – «Песенка про кварту» - читать, петь с названием нот и со словами, играть мелодию на клавиатуре;</w:t>
      </w:r>
    </w:p>
    <w:p w14:paraId="029ECB5F" w14:textId="2AF45311" w:rsidR="00803D49" w:rsidRDefault="00803D49" w:rsidP="00334291">
      <w:pPr>
        <w:pStyle w:val="a4"/>
        <w:numPr>
          <w:ilvl w:val="0"/>
          <w:numId w:val="12"/>
        </w:numPr>
        <w:rPr>
          <w:sz w:val="28"/>
          <w:szCs w:val="28"/>
        </w:rPr>
      </w:pPr>
      <w:r w:rsidRPr="008D2AC9">
        <w:rPr>
          <w:sz w:val="28"/>
          <w:szCs w:val="28"/>
        </w:rPr>
        <w:t xml:space="preserve">Цейтлин «По ступенькам музыкальных знаний» - № </w:t>
      </w:r>
      <w:r w:rsidR="00334291">
        <w:rPr>
          <w:sz w:val="28"/>
          <w:szCs w:val="28"/>
        </w:rPr>
        <w:t>3</w:t>
      </w:r>
      <w:r w:rsidRPr="008D2AC9">
        <w:rPr>
          <w:sz w:val="28"/>
          <w:szCs w:val="28"/>
        </w:rPr>
        <w:t>5 «</w:t>
      </w:r>
      <w:r w:rsidR="00334291">
        <w:rPr>
          <w:sz w:val="28"/>
          <w:szCs w:val="28"/>
        </w:rPr>
        <w:t>Ехали медведи</w:t>
      </w:r>
      <w:r w:rsidRPr="008D2AC9">
        <w:rPr>
          <w:sz w:val="28"/>
          <w:szCs w:val="28"/>
        </w:rPr>
        <w:t>»</w:t>
      </w:r>
      <w:r w:rsidR="00334291">
        <w:rPr>
          <w:sz w:val="28"/>
          <w:szCs w:val="28"/>
        </w:rPr>
        <w:t xml:space="preserve">, </w:t>
      </w:r>
      <w:r w:rsidRPr="008D2AC9">
        <w:rPr>
          <w:sz w:val="28"/>
          <w:szCs w:val="28"/>
        </w:rPr>
        <w:t>№</w:t>
      </w:r>
      <w:r w:rsidR="00334291">
        <w:rPr>
          <w:sz w:val="28"/>
          <w:szCs w:val="28"/>
        </w:rPr>
        <w:t>40</w:t>
      </w:r>
      <w:r w:rsidRPr="008D2AC9">
        <w:rPr>
          <w:sz w:val="28"/>
          <w:szCs w:val="28"/>
        </w:rPr>
        <w:t xml:space="preserve"> «</w:t>
      </w:r>
      <w:r w:rsidR="00334291">
        <w:rPr>
          <w:sz w:val="28"/>
          <w:szCs w:val="28"/>
        </w:rPr>
        <w:t>Веселый музыкант</w:t>
      </w:r>
      <w:r w:rsidRPr="008D2AC9">
        <w:rPr>
          <w:sz w:val="28"/>
          <w:szCs w:val="28"/>
        </w:rPr>
        <w:t>»</w:t>
      </w:r>
      <w:r w:rsidR="00334291">
        <w:rPr>
          <w:sz w:val="28"/>
          <w:szCs w:val="28"/>
        </w:rPr>
        <w:t>, № 41 «Мы на луг ходили»</w:t>
      </w:r>
      <w:r w:rsidRPr="008D2AC9">
        <w:rPr>
          <w:sz w:val="28"/>
          <w:szCs w:val="28"/>
        </w:rPr>
        <w:t xml:space="preserve"> - </w:t>
      </w:r>
      <w:r w:rsidR="00334291">
        <w:rPr>
          <w:sz w:val="28"/>
          <w:szCs w:val="28"/>
        </w:rPr>
        <w:t xml:space="preserve">читать, а затем </w:t>
      </w:r>
      <w:r w:rsidRPr="008D2AC9">
        <w:rPr>
          <w:sz w:val="28"/>
          <w:szCs w:val="28"/>
        </w:rPr>
        <w:t xml:space="preserve">петь с названием нот и со словами, отмечать сильные доли условными обозначениями. </w:t>
      </w:r>
      <w:r>
        <w:rPr>
          <w:sz w:val="28"/>
          <w:szCs w:val="28"/>
        </w:rPr>
        <w:t>Играть эти песни на клавиатур</w:t>
      </w:r>
      <w:r w:rsidR="00334291">
        <w:rPr>
          <w:sz w:val="28"/>
          <w:szCs w:val="28"/>
        </w:rPr>
        <w:t>е.</w:t>
      </w:r>
    </w:p>
    <w:p w14:paraId="20EC9B0F" w14:textId="54E71662" w:rsidR="00803D49" w:rsidRPr="008D2AC9" w:rsidRDefault="00334291" w:rsidP="00334291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Фролова «Веселая музыкалочка» - стр. 54-55 задания 138-143 письменно.</w:t>
      </w:r>
    </w:p>
    <w:p w14:paraId="300553FC" w14:textId="77777777" w:rsidR="00803D49" w:rsidRPr="004D2798" w:rsidRDefault="00803D49" w:rsidP="00803D49">
      <w:pPr>
        <w:jc w:val="center"/>
        <w:rPr>
          <w:b/>
          <w:bCs/>
          <w:sz w:val="28"/>
          <w:szCs w:val="28"/>
        </w:rPr>
      </w:pPr>
    </w:p>
    <w:p w14:paraId="5773CA9B" w14:textId="77777777" w:rsidR="00803D49" w:rsidRPr="004D2798" w:rsidRDefault="00803D49" w:rsidP="00803D49">
      <w:pPr>
        <w:jc w:val="center"/>
        <w:rPr>
          <w:b/>
          <w:bCs/>
          <w:sz w:val="28"/>
          <w:szCs w:val="28"/>
        </w:rPr>
      </w:pPr>
    </w:p>
    <w:p w14:paraId="2A8B8B1C" w14:textId="62976BD3" w:rsidR="00F12189" w:rsidRDefault="00537C93" w:rsidP="00F121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– 30 апрел</w:t>
      </w:r>
      <w:r w:rsidR="00F12189">
        <w:rPr>
          <w:b/>
          <w:bCs/>
          <w:sz w:val="28"/>
          <w:szCs w:val="28"/>
        </w:rPr>
        <w:t>я</w:t>
      </w:r>
    </w:p>
    <w:p w14:paraId="46647D86" w14:textId="77777777" w:rsidR="00F12189" w:rsidRDefault="00F12189" w:rsidP="00F121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 «Интервал кварта»</w:t>
      </w:r>
    </w:p>
    <w:p w14:paraId="18305B0B" w14:textId="50F37A3C" w:rsidR="00F12189" w:rsidRPr="002A22A9" w:rsidRDefault="00F12189" w:rsidP="002A22A9">
      <w:pPr>
        <w:pStyle w:val="a4"/>
        <w:numPr>
          <w:ilvl w:val="0"/>
          <w:numId w:val="14"/>
        </w:numPr>
        <w:rPr>
          <w:sz w:val="28"/>
          <w:szCs w:val="28"/>
        </w:rPr>
      </w:pPr>
      <w:r w:rsidRPr="002A22A9">
        <w:rPr>
          <w:sz w:val="28"/>
          <w:szCs w:val="28"/>
        </w:rPr>
        <w:t>Фролова «Веселая музыкалочка» - стр. 5</w:t>
      </w:r>
      <w:r w:rsidR="002A22A9">
        <w:rPr>
          <w:sz w:val="28"/>
          <w:szCs w:val="28"/>
        </w:rPr>
        <w:t>7 задание 145 устно. Простучать и прочитать ритмические рисунки с помощью условных обозначений: восьмые – слог «ти» и хлопать в ладоши; четверти – слог «та» и руки на стол; половинные – слог «ту-у» и руки на пояс.</w:t>
      </w:r>
    </w:p>
    <w:p w14:paraId="122174EA" w14:textId="60C64ACE" w:rsidR="00F12189" w:rsidRPr="00C34CB7" w:rsidRDefault="00F12189" w:rsidP="002A22A9">
      <w:pPr>
        <w:pStyle w:val="a4"/>
        <w:numPr>
          <w:ilvl w:val="0"/>
          <w:numId w:val="14"/>
        </w:numPr>
        <w:rPr>
          <w:sz w:val="28"/>
          <w:szCs w:val="28"/>
        </w:rPr>
      </w:pPr>
      <w:r w:rsidRPr="005442CC">
        <w:rPr>
          <w:sz w:val="28"/>
          <w:szCs w:val="28"/>
        </w:rPr>
        <w:t xml:space="preserve">Фролова «Веселая музыкалочка» - стр. </w:t>
      </w:r>
      <w:r>
        <w:rPr>
          <w:sz w:val="28"/>
          <w:szCs w:val="28"/>
        </w:rPr>
        <w:t>5</w:t>
      </w:r>
      <w:r w:rsidR="0060357F">
        <w:rPr>
          <w:sz w:val="28"/>
          <w:szCs w:val="28"/>
        </w:rPr>
        <w:t>8 задания 147, 148 и 149 письменно.</w:t>
      </w:r>
    </w:p>
    <w:p w14:paraId="288EE62A" w14:textId="6B91A085" w:rsidR="00F12189" w:rsidRDefault="00F12189" w:rsidP="002A22A9">
      <w:pPr>
        <w:pStyle w:val="a4"/>
        <w:numPr>
          <w:ilvl w:val="0"/>
          <w:numId w:val="14"/>
        </w:numPr>
        <w:rPr>
          <w:sz w:val="28"/>
          <w:szCs w:val="28"/>
        </w:rPr>
      </w:pPr>
      <w:r w:rsidRPr="008D2AC9">
        <w:rPr>
          <w:sz w:val="28"/>
          <w:szCs w:val="28"/>
        </w:rPr>
        <w:t xml:space="preserve">Цейтлин «По ступенькам музыкальных знаний» - № </w:t>
      </w:r>
      <w:r w:rsidR="00B24F38">
        <w:rPr>
          <w:sz w:val="28"/>
          <w:szCs w:val="28"/>
        </w:rPr>
        <w:t>44</w:t>
      </w:r>
      <w:r w:rsidRPr="008D2AC9">
        <w:rPr>
          <w:sz w:val="28"/>
          <w:szCs w:val="28"/>
        </w:rPr>
        <w:t xml:space="preserve"> «</w:t>
      </w:r>
      <w:r w:rsidR="00B24F38">
        <w:rPr>
          <w:sz w:val="28"/>
          <w:szCs w:val="28"/>
        </w:rPr>
        <w:t>Гуси-лебе</w:t>
      </w:r>
      <w:r>
        <w:rPr>
          <w:sz w:val="28"/>
          <w:szCs w:val="28"/>
        </w:rPr>
        <w:t>ди</w:t>
      </w:r>
      <w:r w:rsidRPr="008D2AC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D2AC9">
        <w:rPr>
          <w:sz w:val="28"/>
          <w:szCs w:val="28"/>
        </w:rPr>
        <w:t>№</w:t>
      </w:r>
      <w:r w:rsidR="00B24F38">
        <w:rPr>
          <w:sz w:val="28"/>
          <w:szCs w:val="28"/>
        </w:rPr>
        <w:t>53</w:t>
      </w:r>
      <w:r w:rsidRPr="008D2AC9">
        <w:rPr>
          <w:sz w:val="28"/>
          <w:szCs w:val="28"/>
        </w:rPr>
        <w:t xml:space="preserve"> «</w:t>
      </w:r>
      <w:r w:rsidR="00B24F38">
        <w:rPr>
          <w:sz w:val="28"/>
          <w:szCs w:val="28"/>
        </w:rPr>
        <w:t>В театре</w:t>
      </w:r>
      <w:r w:rsidRPr="008D2AC9">
        <w:rPr>
          <w:sz w:val="28"/>
          <w:szCs w:val="28"/>
        </w:rPr>
        <w:t>»</w:t>
      </w:r>
      <w:r>
        <w:rPr>
          <w:sz w:val="28"/>
          <w:szCs w:val="28"/>
        </w:rPr>
        <w:t xml:space="preserve">, № </w:t>
      </w:r>
      <w:r w:rsidR="00B24F38">
        <w:rPr>
          <w:sz w:val="28"/>
          <w:szCs w:val="28"/>
        </w:rPr>
        <w:t>55</w:t>
      </w:r>
      <w:r>
        <w:rPr>
          <w:sz w:val="28"/>
          <w:szCs w:val="28"/>
        </w:rPr>
        <w:t xml:space="preserve"> «</w:t>
      </w:r>
      <w:r w:rsidR="00B24F38">
        <w:rPr>
          <w:sz w:val="28"/>
          <w:szCs w:val="28"/>
        </w:rPr>
        <w:t>Тень-тень</w:t>
      </w:r>
      <w:r>
        <w:rPr>
          <w:sz w:val="28"/>
          <w:szCs w:val="28"/>
        </w:rPr>
        <w:t>»</w:t>
      </w:r>
      <w:r w:rsidRPr="008D2AC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читать, а затем </w:t>
      </w:r>
      <w:r w:rsidRPr="008D2AC9">
        <w:rPr>
          <w:sz w:val="28"/>
          <w:szCs w:val="28"/>
        </w:rPr>
        <w:t xml:space="preserve">петь с названием нот и со словами, отмечать сильные доли условными обозначениями. </w:t>
      </w:r>
      <w:r>
        <w:rPr>
          <w:sz w:val="28"/>
          <w:szCs w:val="28"/>
        </w:rPr>
        <w:t>Играть эти песни на клавиатуре.</w:t>
      </w:r>
    </w:p>
    <w:p w14:paraId="0D2092BB" w14:textId="11D4013D" w:rsidR="00F12189" w:rsidRPr="00B24F38" w:rsidRDefault="00F12189" w:rsidP="00B24F38">
      <w:pPr>
        <w:ind w:left="360"/>
        <w:rPr>
          <w:sz w:val="28"/>
          <w:szCs w:val="28"/>
        </w:rPr>
      </w:pPr>
    </w:p>
    <w:p w14:paraId="0887AE34" w14:textId="5C5A2E40" w:rsidR="005A6FE7" w:rsidRDefault="00FA1970" w:rsidP="005A6F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– 8</w:t>
      </w:r>
      <w:r w:rsidR="00F50351">
        <w:rPr>
          <w:b/>
          <w:bCs/>
          <w:sz w:val="28"/>
          <w:szCs w:val="28"/>
        </w:rPr>
        <w:t xml:space="preserve"> ма</w:t>
      </w:r>
      <w:r w:rsidR="005A6FE7">
        <w:rPr>
          <w:b/>
          <w:bCs/>
          <w:sz w:val="28"/>
          <w:szCs w:val="28"/>
        </w:rPr>
        <w:t>я</w:t>
      </w:r>
    </w:p>
    <w:p w14:paraId="5832BFD4" w14:textId="37A16977" w:rsidR="005A6FE7" w:rsidRDefault="005A6FE7" w:rsidP="005A6F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 «</w:t>
      </w:r>
      <w:r w:rsidR="007B4A38">
        <w:rPr>
          <w:b/>
          <w:bCs/>
          <w:sz w:val="28"/>
          <w:szCs w:val="28"/>
        </w:rPr>
        <w:t>Повторение пройденного за год</w:t>
      </w:r>
      <w:r>
        <w:rPr>
          <w:b/>
          <w:bCs/>
          <w:sz w:val="28"/>
          <w:szCs w:val="28"/>
        </w:rPr>
        <w:t>»</w:t>
      </w:r>
    </w:p>
    <w:p w14:paraId="5504D9F3" w14:textId="748B7E49" w:rsidR="005A6FE7" w:rsidRPr="000A22ED" w:rsidRDefault="005A6FE7" w:rsidP="000A22ED">
      <w:pPr>
        <w:pStyle w:val="a4"/>
        <w:numPr>
          <w:ilvl w:val="0"/>
          <w:numId w:val="16"/>
        </w:numPr>
        <w:rPr>
          <w:sz w:val="28"/>
          <w:szCs w:val="28"/>
        </w:rPr>
      </w:pPr>
      <w:r w:rsidRPr="000A22ED">
        <w:rPr>
          <w:sz w:val="28"/>
          <w:szCs w:val="28"/>
        </w:rPr>
        <w:t>Фролова «Веселая музыкалочка» - стр. 58 задания 1</w:t>
      </w:r>
      <w:r w:rsidR="000A22ED">
        <w:rPr>
          <w:sz w:val="28"/>
          <w:szCs w:val="28"/>
        </w:rPr>
        <w:t xml:space="preserve">57, 158, 159 и 160 </w:t>
      </w:r>
      <w:r w:rsidRPr="000A22ED">
        <w:rPr>
          <w:sz w:val="28"/>
          <w:szCs w:val="28"/>
        </w:rPr>
        <w:t>письменно.</w:t>
      </w:r>
    </w:p>
    <w:p w14:paraId="362A2076" w14:textId="0F6E00C8" w:rsidR="005A6FE7" w:rsidRDefault="005A6FE7" w:rsidP="007B4A38">
      <w:pPr>
        <w:pStyle w:val="a4"/>
        <w:numPr>
          <w:ilvl w:val="0"/>
          <w:numId w:val="16"/>
        </w:numPr>
        <w:rPr>
          <w:sz w:val="28"/>
          <w:szCs w:val="28"/>
        </w:rPr>
      </w:pPr>
      <w:r w:rsidRPr="008D2AC9">
        <w:rPr>
          <w:sz w:val="28"/>
          <w:szCs w:val="28"/>
        </w:rPr>
        <w:t xml:space="preserve">Цейтлин «По ступенькам музыкальных знаний» - № </w:t>
      </w:r>
      <w:r w:rsidR="000A22ED">
        <w:rPr>
          <w:sz w:val="28"/>
          <w:szCs w:val="28"/>
        </w:rPr>
        <w:t>61</w:t>
      </w:r>
      <w:r w:rsidRPr="008D2AC9">
        <w:rPr>
          <w:sz w:val="28"/>
          <w:szCs w:val="28"/>
        </w:rPr>
        <w:t xml:space="preserve"> «</w:t>
      </w:r>
      <w:r w:rsidR="000A22ED">
        <w:rPr>
          <w:sz w:val="28"/>
          <w:szCs w:val="28"/>
        </w:rPr>
        <w:t>Маленькая скрипочка</w:t>
      </w:r>
      <w:r w:rsidRPr="008D2AC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D2AC9">
        <w:rPr>
          <w:sz w:val="28"/>
          <w:szCs w:val="28"/>
        </w:rPr>
        <w:t>№</w:t>
      </w:r>
      <w:r w:rsidR="000A22ED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8D2AC9">
        <w:rPr>
          <w:sz w:val="28"/>
          <w:szCs w:val="28"/>
        </w:rPr>
        <w:t xml:space="preserve"> «</w:t>
      </w:r>
      <w:r w:rsidR="000A22ED">
        <w:rPr>
          <w:sz w:val="28"/>
          <w:szCs w:val="28"/>
        </w:rPr>
        <w:t>Снежинки</w:t>
      </w:r>
      <w:r w:rsidRPr="008D2AC9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читать, а затем </w:t>
      </w:r>
      <w:r w:rsidRPr="008D2AC9">
        <w:rPr>
          <w:sz w:val="28"/>
          <w:szCs w:val="28"/>
        </w:rPr>
        <w:t xml:space="preserve">петь с названием нот и со словами, отмечать сильные доли условными обозначениями. </w:t>
      </w:r>
      <w:r>
        <w:rPr>
          <w:sz w:val="28"/>
          <w:szCs w:val="28"/>
        </w:rPr>
        <w:t>Играть эти песни на клавиатуре.</w:t>
      </w:r>
    </w:p>
    <w:p w14:paraId="092C18E6" w14:textId="77777777" w:rsidR="005A6FE7" w:rsidRPr="00B24F38" w:rsidRDefault="005A6FE7" w:rsidP="005A6FE7">
      <w:pPr>
        <w:ind w:left="360"/>
        <w:rPr>
          <w:sz w:val="28"/>
          <w:szCs w:val="28"/>
        </w:rPr>
      </w:pPr>
    </w:p>
    <w:p w14:paraId="594EFFBE" w14:textId="77777777" w:rsidR="00806EA5" w:rsidRDefault="00806EA5" w:rsidP="00DF32FC">
      <w:pPr>
        <w:jc w:val="center"/>
        <w:rPr>
          <w:b/>
          <w:bCs/>
          <w:sz w:val="28"/>
          <w:szCs w:val="28"/>
        </w:rPr>
      </w:pPr>
    </w:p>
    <w:p w14:paraId="5182C478" w14:textId="77777777" w:rsidR="00806EA5" w:rsidRDefault="00806EA5" w:rsidP="00DF32FC">
      <w:pPr>
        <w:jc w:val="center"/>
        <w:rPr>
          <w:b/>
          <w:bCs/>
          <w:sz w:val="28"/>
          <w:szCs w:val="28"/>
        </w:rPr>
      </w:pPr>
    </w:p>
    <w:p w14:paraId="4F8276AB" w14:textId="77777777" w:rsidR="00806EA5" w:rsidRDefault="00806EA5" w:rsidP="00DF32FC">
      <w:pPr>
        <w:jc w:val="center"/>
        <w:rPr>
          <w:b/>
          <w:bCs/>
          <w:sz w:val="28"/>
          <w:szCs w:val="28"/>
        </w:rPr>
      </w:pPr>
    </w:p>
    <w:p w14:paraId="76FEC66A" w14:textId="77777777" w:rsidR="00806EA5" w:rsidRDefault="00806EA5" w:rsidP="00DF32FC">
      <w:pPr>
        <w:jc w:val="center"/>
        <w:rPr>
          <w:b/>
          <w:bCs/>
          <w:sz w:val="28"/>
          <w:szCs w:val="28"/>
        </w:rPr>
      </w:pPr>
    </w:p>
    <w:p w14:paraId="7E4CE927" w14:textId="77777777" w:rsidR="00806EA5" w:rsidRDefault="00806EA5" w:rsidP="00DF32FC">
      <w:pPr>
        <w:jc w:val="center"/>
        <w:rPr>
          <w:b/>
          <w:bCs/>
          <w:sz w:val="28"/>
          <w:szCs w:val="28"/>
        </w:rPr>
      </w:pPr>
    </w:p>
    <w:p w14:paraId="07D2C706" w14:textId="77777777" w:rsidR="00806EA5" w:rsidRDefault="00806EA5" w:rsidP="00DF32FC">
      <w:pPr>
        <w:jc w:val="center"/>
        <w:rPr>
          <w:b/>
          <w:bCs/>
          <w:sz w:val="28"/>
          <w:szCs w:val="28"/>
        </w:rPr>
      </w:pPr>
    </w:p>
    <w:p w14:paraId="2A7AF0D2" w14:textId="679986BC" w:rsidR="00DF32FC" w:rsidRDefault="0090177E" w:rsidP="00DF3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66694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– </w:t>
      </w:r>
      <w:r w:rsidR="00666948">
        <w:rPr>
          <w:b/>
          <w:bCs/>
          <w:sz w:val="28"/>
          <w:szCs w:val="28"/>
        </w:rPr>
        <w:t xml:space="preserve">16 </w:t>
      </w:r>
      <w:r>
        <w:rPr>
          <w:b/>
          <w:bCs/>
          <w:sz w:val="28"/>
          <w:szCs w:val="28"/>
        </w:rPr>
        <w:t>мая</w:t>
      </w:r>
    </w:p>
    <w:p w14:paraId="4975849A" w14:textId="7E41BE21" w:rsidR="00DF32FC" w:rsidRDefault="00DF32FC" w:rsidP="00DF3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 «</w:t>
      </w:r>
      <w:r w:rsidR="00C270D4">
        <w:rPr>
          <w:b/>
          <w:bCs/>
          <w:sz w:val="28"/>
          <w:szCs w:val="28"/>
        </w:rPr>
        <w:t>Повторение пройденного за год</w:t>
      </w:r>
      <w:r>
        <w:rPr>
          <w:b/>
          <w:bCs/>
          <w:sz w:val="28"/>
          <w:szCs w:val="28"/>
        </w:rPr>
        <w:t>»</w:t>
      </w:r>
    </w:p>
    <w:p w14:paraId="3C6CD965" w14:textId="725EFE0D" w:rsidR="00DF32FC" w:rsidRPr="00601CE2" w:rsidRDefault="00DF32FC" w:rsidP="00601CE2">
      <w:pPr>
        <w:pStyle w:val="a4"/>
        <w:numPr>
          <w:ilvl w:val="0"/>
          <w:numId w:val="18"/>
        </w:numPr>
        <w:rPr>
          <w:sz w:val="28"/>
          <w:szCs w:val="28"/>
        </w:rPr>
      </w:pPr>
      <w:r w:rsidRPr="00601CE2">
        <w:rPr>
          <w:sz w:val="28"/>
          <w:szCs w:val="28"/>
        </w:rPr>
        <w:t xml:space="preserve">Фролова «Веселая музыкалочка» - стр. </w:t>
      </w:r>
      <w:r w:rsidR="00670C40">
        <w:rPr>
          <w:sz w:val="28"/>
          <w:szCs w:val="28"/>
        </w:rPr>
        <w:t>64</w:t>
      </w:r>
      <w:r w:rsidRPr="00601CE2">
        <w:rPr>
          <w:sz w:val="28"/>
          <w:szCs w:val="28"/>
        </w:rPr>
        <w:t xml:space="preserve"> задание 1</w:t>
      </w:r>
      <w:r w:rsidR="00670C40">
        <w:rPr>
          <w:sz w:val="28"/>
          <w:szCs w:val="28"/>
        </w:rPr>
        <w:t>63</w:t>
      </w:r>
      <w:r w:rsidRPr="00601CE2">
        <w:rPr>
          <w:sz w:val="28"/>
          <w:szCs w:val="28"/>
        </w:rPr>
        <w:t xml:space="preserve"> устно. Простучать и прочитать ритмически</w:t>
      </w:r>
      <w:r w:rsidR="00FD2E07">
        <w:rPr>
          <w:sz w:val="28"/>
          <w:szCs w:val="28"/>
        </w:rPr>
        <w:t>й</w:t>
      </w:r>
      <w:r w:rsidRPr="00601CE2">
        <w:rPr>
          <w:sz w:val="28"/>
          <w:szCs w:val="28"/>
        </w:rPr>
        <w:t xml:space="preserve"> рисун</w:t>
      </w:r>
      <w:r w:rsidR="00FD2E07">
        <w:rPr>
          <w:sz w:val="28"/>
          <w:szCs w:val="28"/>
        </w:rPr>
        <w:t>ок</w:t>
      </w:r>
      <w:r w:rsidRPr="00601CE2">
        <w:rPr>
          <w:sz w:val="28"/>
          <w:szCs w:val="28"/>
        </w:rPr>
        <w:t xml:space="preserve"> с помощью условных обозначений: восьмые – слог «ти» и хлопать в ладоши; четверти – слог «та» и руки на стол; половинные – слог «ту-у» и руки на пояс.</w:t>
      </w:r>
      <w:r w:rsidR="00670C40">
        <w:rPr>
          <w:sz w:val="28"/>
          <w:szCs w:val="28"/>
        </w:rPr>
        <w:t xml:space="preserve"> Затем читать и петь с названием нот, играть на клавиатуре.</w:t>
      </w:r>
    </w:p>
    <w:p w14:paraId="36DCBC2D" w14:textId="493E5C37" w:rsidR="00DF32FC" w:rsidRPr="00C34CB7" w:rsidRDefault="00DF32FC" w:rsidP="00601CE2">
      <w:pPr>
        <w:pStyle w:val="a4"/>
        <w:numPr>
          <w:ilvl w:val="0"/>
          <w:numId w:val="18"/>
        </w:numPr>
        <w:rPr>
          <w:sz w:val="28"/>
          <w:szCs w:val="28"/>
        </w:rPr>
      </w:pPr>
      <w:r w:rsidRPr="005442CC">
        <w:rPr>
          <w:sz w:val="28"/>
          <w:szCs w:val="28"/>
        </w:rPr>
        <w:t xml:space="preserve">Фролова «Веселая музыкалочка» - стр. </w:t>
      </w:r>
      <w:r w:rsidR="00F1196C">
        <w:rPr>
          <w:sz w:val="28"/>
          <w:szCs w:val="28"/>
        </w:rPr>
        <w:t>63-65</w:t>
      </w:r>
      <w:r>
        <w:rPr>
          <w:sz w:val="28"/>
          <w:szCs w:val="28"/>
        </w:rPr>
        <w:t xml:space="preserve"> задания 1</w:t>
      </w:r>
      <w:r w:rsidR="00F1196C">
        <w:rPr>
          <w:sz w:val="28"/>
          <w:szCs w:val="28"/>
        </w:rPr>
        <w:t>61</w:t>
      </w:r>
      <w:r>
        <w:rPr>
          <w:sz w:val="28"/>
          <w:szCs w:val="28"/>
        </w:rPr>
        <w:t>, 1</w:t>
      </w:r>
      <w:r w:rsidR="00F1196C">
        <w:rPr>
          <w:sz w:val="28"/>
          <w:szCs w:val="28"/>
        </w:rPr>
        <w:t>62, 164</w:t>
      </w:r>
      <w:r>
        <w:rPr>
          <w:sz w:val="28"/>
          <w:szCs w:val="28"/>
        </w:rPr>
        <w:t xml:space="preserve"> и 1</w:t>
      </w:r>
      <w:r w:rsidR="00F1196C">
        <w:rPr>
          <w:sz w:val="28"/>
          <w:szCs w:val="28"/>
        </w:rPr>
        <w:t>65</w:t>
      </w:r>
      <w:r>
        <w:rPr>
          <w:sz w:val="28"/>
          <w:szCs w:val="28"/>
        </w:rPr>
        <w:t xml:space="preserve"> письменно.</w:t>
      </w:r>
    </w:p>
    <w:p w14:paraId="4D2BE4EF" w14:textId="08E75368" w:rsidR="00DF32FC" w:rsidRDefault="00DF32FC" w:rsidP="00601CE2">
      <w:pPr>
        <w:pStyle w:val="a4"/>
        <w:numPr>
          <w:ilvl w:val="0"/>
          <w:numId w:val="18"/>
        </w:numPr>
        <w:rPr>
          <w:sz w:val="28"/>
          <w:szCs w:val="28"/>
        </w:rPr>
      </w:pPr>
      <w:r w:rsidRPr="008D2AC9">
        <w:rPr>
          <w:sz w:val="28"/>
          <w:szCs w:val="28"/>
        </w:rPr>
        <w:t xml:space="preserve">Цейтлин «По ступенькам музыкальных знаний» - № </w:t>
      </w:r>
      <w:r w:rsidR="00F1196C">
        <w:rPr>
          <w:sz w:val="28"/>
          <w:szCs w:val="28"/>
        </w:rPr>
        <w:t>76</w:t>
      </w:r>
      <w:r w:rsidRPr="008D2AC9">
        <w:rPr>
          <w:sz w:val="28"/>
          <w:szCs w:val="28"/>
        </w:rPr>
        <w:t xml:space="preserve"> «</w:t>
      </w:r>
      <w:r w:rsidR="00F1196C">
        <w:rPr>
          <w:sz w:val="28"/>
          <w:szCs w:val="28"/>
        </w:rPr>
        <w:t>Цыплята</w:t>
      </w:r>
      <w:r w:rsidRPr="008D2AC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D2AC9">
        <w:rPr>
          <w:sz w:val="28"/>
          <w:szCs w:val="28"/>
        </w:rPr>
        <w:t>№</w:t>
      </w:r>
      <w:r w:rsidR="00F1196C">
        <w:rPr>
          <w:sz w:val="28"/>
          <w:szCs w:val="28"/>
        </w:rPr>
        <w:t>77</w:t>
      </w:r>
      <w:r w:rsidRPr="008D2AC9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="00F1196C">
        <w:rPr>
          <w:sz w:val="28"/>
          <w:szCs w:val="28"/>
        </w:rPr>
        <w:t>ерхом на палочке</w:t>
      </w:r>
      <w:r w:rsidRPr="008D2AC9">
        <w:rPr>
          <w:sz w:val="28"/>
          <w:szCs w:val="28"/>
        </w:rPr>
        <w:t>»</w:t>
      </w:r>
      <w:r>
        <w:rPr>
          <w:sz w:val="28"/>
          <w:szCs w:val="28"/>
        </w:rPr>
        <w:t>, № 55 «Тень-тень»</w:t>
      </w:r>
      <w:r w:rsidRPr="008D2AC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читать, а затем </w:t>
      </w:r>
      <w:r w:rsidRPr="008D2AC9">
        <w:rPr>
          <w:sz w:val="28"/>
          <w:szCs w:val="28"/>
        </w:rPr>
        <w:t xml:space="preserve">петь с названием нот и со словами, отмечать сильные доли условными обозначениями. </w:t>
      </w:r>
      <w:r>
        <w:rPr>
          <w:sz w:val="28"/>
          <w:szCs w:val="28"/>
        </w:rPr>
        <w:t>Играть эти песни на клавиатуре.</w:t>
      </w:r>
    </w:p>
    <w:p w14:paraId="35A9CFA0" w14:textId="77777777" w:rsidR="00F12189" w:rsidRPr="004D2798" w:rsidRDefault="00F12189" w:rsidP="00F12189">
      <w:pPr>
        <w:jc w:val="center"/>
        <w:rPr>
          <w:b/>
          <w:bCs/>
          <w:sz w:val="28"/>
          <w:szCs w:val="28"/>
        </w:rPr>
      </w:pPr>
    </w:p>
    <w:p w14:paraId="2ABC79F7" w14:textId="77777777" w:rsidR="00277E47" w:rsidRPr="004D2798" w:rsidRDefault="00277E47" w:rsidP="004D2798">
      <w:pPr>
        <w:jc w:val="center"/>
        <w:rPr>
          <w:b/>
          <w:bCs/>
          <w:sz w:val="28"/>
          <w:szCs w:val="28"/>
        </w:rPr>
      </w:pPr>
    </w:p>
    <w:sectPr w:rsidR="00277E47" w:rsidRPr="004D2798" w:rsidSect="00344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2B1A"/>
    <w:multiLevelType w:val="hybridMultilevel"/>
    <w:tmpl w:val="AAFE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2D67"/>
    <w:multiLevelType w:val="hybridMultilevel"/>
    <w:tmpl w:val="FF4E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FBA"/>
    <w:multiLevelType w:val="hybridMultilevel"/>
    <w:tmpl w:val="6782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3111"/>
    <w:multiLevelType w:val="hybridMultilevel"/>
    <w:tmpl w:val="3092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F44"/>
    <w:multiLevelType w:val="hybridMultilevel"/>
    <w:tmpl w:val="BEF8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E0E89"/>
    <w:multiLevelType w:val="hybridMultilevel"/>
    <w:tmpl w:val="452E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5430"/>
    <w:multiLevelType w:val="hybridMultilevel"/>
    <w:tmpl w:val="DCEA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A5351"/>
    <w:multiLevelType w:val="hybridMultilevel"/>
    <w:tmpl w:val="AA3E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9306D"/>
    <w:multiLevelType w:val="hybridMultilevel"/>
    <w:tmpl w:val="A1220486"/>
    <w:lvl w:ilvl="0" w:tplc="D624A71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8E5C8F"/>
    <w:multiLevelType w:val="hybridMultilevel"/>
    <w:tmpl w:val="5B9A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40517"/>
    <w:multiLevelType w:val="hybridMultilevel"/>
    <w:tmpl w:val="AA3E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4BCF"/>
    <w:multiLevelType w:val="hybridMultilevel"/>
    <w:tmpl w:val="95B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E63CF"/>
    <w:multiLevelType w:val="hybridMultilevel"/>
    <w:tmpl w:val="7194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41452"/>
    <w:multiLevelType w:val="hybridMultilevel"/>
    <w:tmpl w:val="2DB2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63008"/>
    <w:multiLevelType w:val="hybridMultilevel"/>
    <w:tmpl w:val="77E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343AB"/>
    <w:multiLevelType w:val="hybridMultilevel"/>
    <w:tmpl w:val="84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C2382"/>
    <w:multiLevelType w:val="hybridMultilevel"/>
    <w:tmpl w:val="206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2278F"/>
    <w:multiLevelType w:val="hybridMultilevel"/>
    <w:tmpl w:val="213C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16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  <w:num w:numId="15">
    <w:abstractNumId w:val="17"/>
  </w:num>
  <w:num w:numId="16">
    <w:abstractNumId w:val="1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FA"/>
    <w:rsid w:val="00017632"/>
    <w:rsid w:val="00017830"/>
    <w:rsid w:val="00026505"/>
    <w:rsid w:val="000377BA"/>
    <w:rsid w:val="000610AC"/>
    <w:rsid w:val="0007142F"/>
    <w:rsid w:val="000A0F00"/>
    <w:rsid w:val="000A22ED"/>
    <w:rsid w:val="000D38C1"/>
    <w:rsid w:val="000D7CEF"/>
    <w:rsid w:val="000E2935"/>
    <w:rsid w:val="000F25DA"/>
    <w:rsid w:val="000F6E91"/>
    <w:rsid w:val="00114D87"/>
    <w:rsid w:val="00115EEC"/>
    <w:rsid w:val="001368D6"/>
    <w:rsid w:val="00187234"/>
    <w:rsid w:val="001C6E6A"/>
    <w:rsid w:val="002037D8"/>
    <w:rsid w:val="00212FAE"/>
    <w:rsid w:val="00255198"/>
    <w:rsid w:val="00277E47"/>
    <w:rsid w:val="00284029"/>
    <w:rsid w:val="00286E6B"/>
    <w:rsid w:val="002A22A9"/>
    <w:rsid w:val="002C2DAC"/>
    <w:rsid w:val="002C698B"/>
    <w:rsid w:val="002D49E7"/>
    <w:rsid w:val="002D4E31"/>
    <w:rsid w:val="002D7F09"/>
    <w:rsid w:val="002E3EDA"/>
    <w:rsid w:val="00334291"/>
    <w:rsid w:val="00337B1E"/>
    <w:rsid w:val="00344563"/>
    <w:rsid w:val="00360F8F"/>
    <w:rsid w:val="00373067"/>
    <w:rsid w:val="00385854"/>
    <w:rsid w:val="0039778B"/>
    <w:rsid w:val="003B2A11"/>
    <w:rsid w:val="003C0CF5"/>
    <w:rsid w:val="003E7D6B"/>
    <w:rsid w:val="003F2C73"/>
    <w:rsid w:val="00405404"/>
    <w:rsid w:val="00433E07"/>
    <w:rsid w:val="00436DAE"/>
    <w:rsid w:val="0047492D"/>
    <w:rsid w:val="004C54DA"/>
    <w:rsid w:val="004D2798"/>
    <w:rsid w:val="004D3AD6"/>
    <w:rsid w:val="00537C93"/>
    <w:rsid w:val="005442CC"/>
    <w:rsid w:val="005846D0"/>
    <w:rsid w:val="005907FA"/>
    <w:rsid w:val="005A6FE7"/>
    <w:rsid w:val="005C7922"/>
    <w:rsid w:val="005C7C56"/>
    <w:rsid w:val="005D24E5"/>
    <w:rsid w:val="00601CE2"/>
    <w:rsid w:val="0060357F"/>
    <w:rsid w:val="006044F8"/>
    <w:rsid w:val="006177F6"/>
    <w:rsid w:val="00637E94"/>
    <w:rsid w:val="006446C6"/>
    <w:rsid w:val="00664A08"/>
    <w:rsid w:val="00666948"/>
    <w:rsid w:val="00670AD6"/>
    <w:rsid w:val="00670C40"/>
    <w:rsid w:val="006B326D"/>
    <w:rsid w:val="00703102"/>
    <w:rsid w:val="00730B6A"/>
    <w:rsid w:val="0073565D"/>
    <w:rsid w:val="007443D8"/>
    <w:rsid w:val="00745084"/>
    <w:rsid w:val="0077522E"/>
    <w:rsid w:val="007A1D53"/>
    <w:rsid w:val="007B2398"/>
    <w:rsid w:val="007B4A38"/>
    <w:rsid w:val="007B4CAE"/>
    <w:rsid w:val="00803D49"/>
    <w:rsid w:val="00806EA5"/>
    <w:rsid w:val="00813B8B"/>
    <w:rsid w:val="0081418B"/>
    <w:rsid w:val="00844F5E"/>
    <w:rsid w:val="00867422"/>
    <w:rsid w:val="008C4F0F"/>
    <w:rsid w:val="008D2AC9"/>
    <w:rsid w:val="008D7EAD"/>
    <w:rsid w:val="008E0598"/>
    <w:rsid w:val="008F37B8"/>
    <w:rsid w:val="008F6F1E"/>
    <w:rsid w:val="0090177E"/>
    <w:rsid w:val="00937E97"/>
    <w:rsid w:val="009419EE"/>
    <w:rsid w:val="00967C44"/>
    <w:rsid w:val="00972E77"/>
    <w:rsid w:val="00994D7D"/>
    <w:rsid w:val="009B162D"/>
    <w:rsid w:val="009B496E"/>
    <w:rsid w:val="009B6D04"/>
    <w:rsid w:val="009D7003"/>
    <w:rsid w:val="009D7C00"/>
    <w:rsid w:val="009E4515"/>
    <w:rsid w:val="00A7029C"/>
    <w:rsid w:val="00A74CCE"/>
    <w:rsid w:val="00A75973"/>
    <w:rsid w:val="00A8061E"/>
    <w:rsid w:val="00A86422"/>
    <w:rsid w:val="00AB6333"/>
    <w:rsid w:val="00AE4C24"/>
    <w:rsid w:val="00B039DD"/>
    <w:rsid w:val="00B11131"/>
    <w:rsid w:val="00B23DF8"/>
    <w:rsid w:val="00B24F38"/>
    <w:rsid w:val="00B35BFD"/>
    <w:rsid w:val="00B36FD9"/>
    <w:rsid w:val="00B61EA6"/>
    <w:rsid w:val="00BA7D22"/>
    <w:rsid w:val="00BB40E1"/>
    <w:rsid w:val="00C24BD7"/>
    <w:rsid w:val="00C270D4"/>
    <w:rsid w:val="00C34CB7"/>
    <w:rsid w:val="00C46F33"/>
    <w:rsid w:val="00C5034E"/>
    <w:rsid w:val="00C64E10"/>
    <w:rsid w:val="00CA4F1B"/>
    <w:rsid w:val="00D3426B"/>
    <w:rsid w:val="00D43258"/>
    <w:rsid w:val="00D560BD"/>
    <w:rsid w:val="00DB6F34"/>
    <w:rsid w:val="00DE3F92"/>
    <w:rsid w:val="00DF32FC"/>
    <w:rsid w:val="00E561C2"/>
    <w:rsid w:val="00E94DE2"/>
    <w:rsid w:val="00EF1CE0"/>
    <w:rsid w:val="00F1196C"/>
    <w:rsid w:val="00F12189"/>
    <w:rsid w:val="00F50351"/>
    <w:rsid w:val="00F61C85"/>
    <w:rsid w:val="00F62054"/>
    <w:rsid w:val="00F83EE9"/>
    <w:rsid w:val="00FA1970"/>
    <w:rsid w:val="00FA1E61"/>
    <w:rsid w:val="00FD2E07"/>
    <w:rsid w:val="00FD6D08"/>
    <w:rsid w:val="00FF21CB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9E12"/>
  <w15:chartTrackingRefBased/>
  <w15:docId w15:val="{78E9CF8D-62EE-49AC-920C-4A56712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176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76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7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76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7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76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7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46</cp:revision>
  <dcterms:created xsi:type="dcterms:W3CDTF">2020-04-08T14:24:00Z</dcterms:created>
  <dcterms:modified xsi:type="dcterms:W3CDTF">2020-05-21T20:13:00Z</dcterms:modified>
</cp:coreProperties>
</file>