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CC" w:rsidRDefault="00BB0944" w:rsidP="00EF41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задания по</w:t>
      </w:r>
      <w:r w:rsidR="00EF41CC">
        <w:rPr>
          <w:rFonts w:ascii="Times New Roman" w:hAnsi="Times New Roman" w:cs="Times New Roman"/>
          <w:b/>
          <w:sz w:val="28"/>
          <w:szCs w:val="28"/>
        </w:rPr>
        <w:t xml:space="preserve"> музыкальной</w:t>
      </w:r>
      <w:r w:rsidR="00EF41CC" w:rsidRPr="00EF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1CC">
        <w:rPr>
          <w:rFonts w:ascii="Times New Roman" w:hAnsi="Times New Roman" w:cs="Times New Roman"/>
          <w:b/>
          <w:sz w:val="28"/>
          <w:szCs w:val="28"/>
        </w:rPr>
        <w:t>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  <w:bookmarkStart w:id="0" w:name="_GoBack"/>
      <w:bookmarkEnd w:id="0"/>
      <w:r w:rsidR="00EF41CC">
        <w:rPr>
          <w:rFonts w:ascii="Times New Roman" w:hAnsi="Times New Roman" w:cs="Times New Roman"/>
          <w:b/>
          <w:sz w:val="28"/>
          <w:szCs w:val="28"/>
        </w:rPr>
        <w:br/>
        <w:t>7/7 класс на апрель</w:t>
      </w:r>
    </w:p>
    <w:p w:rsidR="00EF41CC" w:rsidRDefault="00EF41CC" w:rsidP="00EF41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Пакшина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Н.Н.)</w:t>
      </w:r>
    </w:p>
    <w:p w:rsidR="00B9147F" w:rsidRPr="00B9147F" w:rsidRDefault="00AF7E88" w:rsidP="00B9147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9147F" w:rsidRPr="00B9147F">
        <w:rPr>
          <w:rFonts w:ascii="Times New Roman" w:hAnsi="Times New Roman" w:cs="Times New Roman"/>
          <w:b/>
          <w:sz w:val="28"/>
          <w:szCs w:val="28"/>
        </w:rPr>
        <w:t xml:space="preserve">/7 класс. </w:t>
      </w: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2F0CA5" w:rsidRDefault="00B9147F" w:rsidP="00B914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B9147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CA5">
        <w:rPr>
          <w:rFonts w:ascii="Times New Roman" w:hAnsi="Times New Roman" w:cs="Times New Roman"/>
          <w:sz w:val="28"/>
          <w:szCs w:val="28"/>
        </w:rPr>
        <w:t>Биография С.С. Прокофьева. Обзор творчества.</w:t>
      </w:r>
    </w:p>
    <w:p w:rsidR="00B9147F" w:rsidRDefault="00B9147F" w:rsidP="00B9147F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9147F" w:rsidRDefault="00B9147F" w:rsidP="00B914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B9147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CA5">
        <w:rPr>
          <w:rFonts w:ascii="Times New Roman" w:hAnsi="Times New Roman" w:cs="Times New Roman"/>
          <w:sz w:val="28"/>
          <w:szCs w:val="28"/>
        </w:rPr>
        <w:t>Фортепианная музыка С.С. Прокофьева.</w:t>
      </w:r>
    </w:p>
    <w:p w:rsidR="00B9147F" w:rsidRDefault="00B9147F" w:rsidP="00B9147F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9147F" w:rsidRDefault="00B9147F" w:rsidP="00B914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B9147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CA5">
        <w:rPr>
          <w:rFonts w:ascii="Times New Roman" w:hAnsi="Times New Roman" w:cs="Times New Roman"/>
          <w:sz w:val="28"/>
          <w:szCs w:val="28"/>
        </w:rPr>
        <w:t>Балет</w:t>
      </w:r>
      <w:proofErr w:type="gramStart"/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F0CA5">
        <w:rPr>
          <w:rFonts w:ascii="Times New Roman" w:hAnsi="Times New Roman" w:cs="Times New Roman"/>
          <w:sz w:val="28"/>
          <w:szCs w:val="28"/>
        </w:rPr>
        <w:t>Ромео и Джульетта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CA5">
        <w:rPr>
          <w:rFonts w:ascii="Times New Roman" w:hAnsi="Times New Roman" w:cs="Times New Roman"/>
          <w:sz w:val="28"/>
          <w:szCs w:val="28"/>
        </w:rPr>
        <w:t xml:space="preserve"> С.С. Прокофьева.</w:t>
      </w:r>
    </w:p>
    <w:p w:rsidR="002F0CA5" w:rsidRDefault="002F0CA5" w:rsidP="00B9147F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B9147F" w:rsidRDefault="00B9147F" w:rsidP="00B914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B9147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7D666E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7D666E" w:rsidRPr="007D66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0CA5">
        <w:rPr>
          <w:rFonts w:ascii="Times New Roman" w:hAnsi="Times New Roman" w:cs="Times New Roman"/>
          <w:sz w:val="28"/>
          <w:szCs w:val="28"/>
        </w:rPr>
        <w:t>Балет</w:t>
      </w:r>
      <w:proofErr w:type="gramStart"/>
      <w:r w:rsidR="002F0C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F0CA5">
        <w:rPr>
          <w:rFonts w:ascii="Times New Roman" w:hAnsi="Times New Roman" w:cs="Times New Roman"/>
          <w:sz w:val="28"/>
          <w:szCs w:val="28"/>
        </w:rPr>
        <w:t xml:space="preserve"> «Золушка» С.С. Прокофьева.</w:t>
      </w:r>
    </w:p>
    <w:p w:rsidR="002F0CA5" w:rsidRDefault="002F0CA5" w:rsidP="00B9147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0CA5" w:rsidRDefault="002F0CA5" w:rsidP="002F0C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7D66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Симфония № 7 С.С. Прокофьева.</w:t>
      </w:r>
    </w:p>
    <w:p w:rsidR="002F0CA5" w:rsidRDefault="002F0CA5" w:rsidP="00B9147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2208" w:rsidRDefault="00B12208" w:rsidP="00B9147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9147F">
        <w:rPr>
          <w:rFonts w:ascii="Times New Roman" w:hAnsi="Times New Roman" w:cs="Times New Roman"/>
          <w:b/>
          <w:sz w:val="28"/>
          <w:szCs w:val="28"/>
        </w:rPr>
        <w:t xml:space="preserve">/7 класс. </w:t>
      </w: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B12208" w:rsidRDefault="00B12208" w:rsidP="00B122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B9147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08" w:rsidRDefault="00B12208" w:rsidP="00B1220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Билет № 1</w:t>
      </w:r>
    </w:p>
    <w:p w:rsidR="00B12208" w:rsidRDefault="00B12208" w:rsidP="00B12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341F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 w:rsidRPr="00B341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назвать родственные тональности.</w:t>
      </w:r>
    </w:p>
    <w:p w:rsidR="00B12208" w:rsidRDefault="00B12208" w:rsidP="00B12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тритоны с разрешением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341F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B12208" w:rsidRPr="00B341F6" w:rsidRDefault="00B12208" w:rsidP="00B12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последовательность аккордов в одноименной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B341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41F6">
        <w:rPr>
          <w:rFonts w:ascii="Times New Roman" w:hAnsi="Times New Roman" w:cs="Times New Roman"/>
          <w:sz w:val="28"/>
          <w:szCs w:val="28"/>
        </w:rPr>
        <w:t>64,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B341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341F6">
        <w:rPr>
          <w:rFonts w:ascii="Times New Roman" w:hAnsi="Times New Roman" w:cs="Times New Roman"/>
          <w:sz w:val="28"/>
          <w:szCs w:val="28"/>
        </w:rPr>
        <w:t>65</w:t>
      </w:r>
    </w:p>
    <w:p w:rsidR="00B12208" w:rsidRDefault="00B12208" w:rsidP="00B122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от звука «С» ↑ Б 53Ум53.</w:t>
      </w:r>
    </w:p>
    <w:p w:rsidR="00B12208" w:rsidRDefault="00B12208" w:rsidP="00B122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№ 617 – наизусть.</w:t>
      </w:r>
    </w:p>
    <w:p w:rsidR="00B12208" w:rsidRDefault="00B12208" w:rsidP="00B1220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Билет № 2</w:t>
      </w:r>
    </w:p>
    <w:p w:rsidR="00B12208" w:rsidRDefault="00B12208" w:rsidP="00B122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от звука «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» все минорные лады.</w:t>
      </w:r>
    </w:p>
    <w:p w:rsidR="00B12208" w:rsidRDefault="00B12208" w:rsidP="00B122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тритоны в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341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>
        <w:rPr>
          <w:rFonts w:ascii="Times New Roman" w:hAnsi="Times New Roman" w:cs="Times New Roman"/>
          <w:sz w:val="28"/>
          <w:szCs w:val="28"/>
        </w:rPr>
        <w:t>.) с разрешением.</w:t>
      </w:r>
    </w:p>
    <w:p w:rsidR="00B12208" w:rsidRDefault="00B12208" w:rsidP="00B122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в параллельной тональности последовательность аккордов:</w:t>
      </w:r>
    </w:p>
    <w:p w:rsidR="00B12208" w:rsidRPr="00B341F6" w:rsidRDefault="00B12208" w:rsidP="00B12208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T6-S53-D43T53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208" w:rsidRDefault="00B12208" w:rsidP="00B122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от звука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 ↑ М53, Б64.</w:t>
      </w:r>
    </w:p>
    <w:p w:rsidR="00B12208" w:rsidRDefault="00B12208" w:rsidP="00B122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Спеть № 567 – наизусть.</w:t>
      </w:r>
    </w:p>
    <w:p w:rsidR="00B12208" w:rsidRDefault="00B12208" w:rsidP="00B1220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B9147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</w:p>
    <w:p w:rsidR="00B12208" w:rsidRDefault="00B12208" w:rsidP="00B1220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Билет № 3</w:t>
      </w:r>
    </w:p>
    <w:p w:rsidR="00B12208" w:rsidRDefault="00B12208" w:rsidP="00B122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B341F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 w:rsidRPr="00B341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назвать родственные тональности.</w:t>
      </w:r>
    </w:p>
    <w:p w:rsidR="00B12208" w:rsidRDefault="00B12208" w:rsidP="00B122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«золотой ход </w:t>
      </w:r>
      <w:r w:rsidRPr="0065473E">
        <w:rPr>
          <w:rFonts w:ascii="Times New Roman" w:hAnsi="Times New Roman" w:cs="Times New Roman"/>
          <w:sz w:val="28"/>
          <w:szCs w:val="28"/>
        </w:rPr>
        <w:t>валторн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B341F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2208" w:rsidRPr="00527C19" w:rsidRDefault="00B12208" w:rsidP="00B122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последовательность аккордов в параллельной тональности </w:t>
      </w:r>
    </w:p>
    <w:p w:rsidR="00B12208" w:rsidRPr="00527C19" w:rsidRDefault="00B12208" w:rsidP="00B12208">
      <w:pPr>
        <w:pStyle w:val="a3"/>
        <w:ind w:left="106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27C19">
        <w:rPr>
          <w:rFonts w:ascii="Times New Roman" w:hAnsi="Times New Roman" w:cs="Times New Roman"/>
          <w:sz w:val="28"/>
          <w:szCs w:val="28"/>
          <w:lang w:val="en-US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7C19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-D43-t53-</w:t>
      </w:r>
      <w:r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27C19">
        <w:rPr>
          <w:rFonts w:ascii="Times New Roman" w:hAnsi="Times New Roman" w:cs="Times New Roman"/>
          <w:sz w:val="28"/>
          <w:szCs w:val="28"/>
          <w:lang w:val="en-US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D65-t53</w:t>
      </w:r>
      <w:proofErr w:type="gramEnd"/>
    </w:p>
    <w:p w:rsidR="00B12208" w:rsidRDefault="00B12208" w:rsidP="00B122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от звука «С» все мажорные лады.</w:t>
      </w:r>
    </w:p>
    <w:p w:rsidR="00B12208" w:rsidRPr="00527C19" w:rsidRDefault="00B12208" w:rsidP="00B122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7C19">
        <w:rPr>
          <w:rFonts w:ascii="Times New Roman" w:hAnsi="Times New Roman" w:cs="Times New Roman"/>
          <w:sz w:val="28"/>
          <w:szCs w:val="28"/>
        </w:rPr>
        <w:t>Спеть № 631 – наизусть.</w:t>
      </w:r>
    </w:p>
    <w:p w:rsidR="00B12208" w:rsidRDefault="00B12208" w:rsidP="00B1220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Билет № 4</w:t>
      </w:r>
    </w:p>
    <w:p w:rsidR="00B12208" w:rsidRDefault="00B12208" w:rsidP="00B122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-moll</w:t>
      </w:r>
      <w:r>
        <w:rPr>
          <w:rFonts w:ascii="Times New Roman" w:hAnsi="Times New Roman" w:cs="Times New Roman"/>
          <w:sz w:val="28"/>
          <w:szCs w:val="28"/>
        </w:rPr>
        <w:t xml:space="preserve"> гармонический.</w:t>
      </w:r>
    </w:p>
    <w:p w:rsidR="00B12208" w:rsidRDefault="00B12208" w:rsidP="00B122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характерные интервалы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 w:rsidRPr="00B341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27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B12208" w:rsidRDefault="00B12208" w:rsidP="00B122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в параллельной тональности последовательность аккордов:</w:t>
      </w:r>
    </w:p>
    <w:p w:rsidR="00B12208" w:rsidRPr="00B341F6" w:rsidRDefault="00B12208" w:rsidP="00B12208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A0C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0C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0C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A0C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208" w:rsidRDefault="00B12208" w:rsidP="00B122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от звука «е» ↑ ум5,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нгармоническую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замену верхнего звука и разрешить.</w:t>
      </w:r>
    </w:p>
    <w:p w:rsidR="00B12208" w:rsidRDefault="00B12208" w:rsidP="00B1220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№ 640 – наизусть.</w:t>
      </w:r>
    </w:p>
    <w:p w:rsidR="00B12208" w:rsidRDefault="00B12208" w:rsidP="00B122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t xml:space="preserve">Урок </w:t>
      </w:r>
      <w:r w:rsidRPr="00B9147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08" w:rsidRPr="00B37FB2" w:rsidRDefault="00B12208" w:rsidP="00B12208">
      <w:pPr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Билет №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</w:p>
    <w:p w:rsidR="00B12208" w:rsidRDefault="00B12208" w:rsidP="00B122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41F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B12208" w:rsidRDefault="00B12208" w:rsidP="00B122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от звука «А»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пектатуру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2208" w:rsidRPr="00527C19" w:rsidRDefault="00B12208" w:rsidP="00B122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последовательность аккордов в одноименной тональности </w:t>
      </w:r>
    </w:p>
    <w:p w:rsidR="00B12208" w:rsidRPr="00B37FB2" w:rsidRDefault="00B12208" w:rsidP="00B12208">
      <w:pPr>
        <w:pStyle w:val="a3"/>
        <w:ind w:left="106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37FB2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S53-</w:t>
      </w:r>
      <w:r w:rsidRPr="00B37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37F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37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37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12208" w:rsidRDefault="00B12208" w:rsidP="00B122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от звука «А»↑ аккорды с секстой.</w:t>
      </w:r>
    </w:p>
    <w:p w:rsidR="00B12208" w:rsidRPr="00527C19" w:rsidRDefault="00B12208" w:rsidP="00B122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27C19">
        <w:rPr>
          <w:rFonts w:ascii="Times New Roman" w:hAnsi="Times New Roman" w:cs="Times New Roman"/>
          <w:sz w:val="28"/>
          <w:szCs w:val="28"/>
        </w:rPr>
        <w:t>Спеть № 6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527C19">
        <w:rPr>
          <w:rFonts w:ascii="Times New Roman" w:hAnsi="Times New Roman" w:cs="Times New Roman"/>
          <w:sz w:val="28"/>
          <w:szCs w:val="28"/>
        </w:rPr>
        <w:t xml:space="preserve"> – наизусть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a-f)</w:t>
      </w:r>
      <w:r w:rsidRPr="00527C19">
        <w:rPr>
          <w:rFonts w:ascii="Times New Roman" w:hAnsi="Times New Roman" w:cs="Times New Roman"/>
          <w:sz w:val="28"/>
          <w:szCs w:val="28"/>
        </w:rPr>
        <w:t>.</w:t>
      </w:r>
    </w:p>
    <w:p w:rsidR="00B12208" w:rsidRPr="00B37FB2" w:rsidRDefault="00B12208" w:rsidP="00B1220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Билет № </w:t>
      </w:r>
      <w:r w:rsidRPr="00B37FB2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12208" w:rsidRDefault="00B12208" w:rsidP="00B122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гамму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37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гармонический.</w:t>
      </w:r>
    </w:p>
    <w:p w:rsidR="00B12208" w:rsidRDefault="00B12208" w:rsidP="00B122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а</w:t>
      </w:r>
      <w:r w:rsidRPr="00B341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ув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разрешением.</w:t>
      </w:r>
    </w:p>
    <w:p w:rsidR="00B12208" w:rsidRDefault="00B12208" w:rsidP="00B122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в параллельной тональности последовательность аккордов:</w:t>
      </w:r>
    </w:p>
    <w:p w:rsidR="00B12208" w:rsidRPr="00B341F6" w:rsidRDefault="00B12208" w:rsidP="00B12208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T6-S</w:t>
      </w:r>
      <w:r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  <w:lang w:val="en-US"/>
        </w:rPr>
        <w:t>-T6-D43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T53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208" w:rsidRDefault="00B12208" w:rsidP="00B122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от звука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 ↑ </w:t>
      </w:r>
      <w:r w:rsidRPr="00B37FB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трезвучия.</w:t>
      </w:r>
    </w:p>
    <w:p w:rsidR="00B12208" w:rsidRDefault="00B12208" w:rsidP="00B122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листа.</w:t>
      </w:r>
    </w:p>
    <w:p w:rsidR="00B12208" w:rsidRDefault="00B12208" w:rsidP="00B1220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9147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Урок </w:t>
      </w:r>
      <w:r w:rsidRPr="00B9147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7D66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2208" w:rsidRPr="00B37FB2" w:rsidRDefault="00B12208" w:rsidP="00B12208">
      <w:pPr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Билет №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</w:p>
    <w:p w:rsidR="00B12208" w:rsidRDefault="00B12208" w:rsidP="00B122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(натур.,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>
        <w:rPr>
          <w:rFonts w:ascii="Times New Roman" w:hAnsi="Times New Roman" w:cs="Times New Roman"/>
          <w:sz w:val="28"/>
          <w:szCs w:val="28"/>
        </w:rPr>
        <w:t>.). Назвать родственные тональности.</w:t>
      </w:r>
    </w:p>
    <w:p w:rsidR="00B12208" w:rsidRDefault="00B12208" w:rsidP="00B122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характерные интервалы (ув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ум7) с разрешением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2208" w:rsidRPr="00527C19" w:rsidRDefault="00B12208" w:rsidP="00B122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последовательность аккордов в параллельной тональности </w:t>
      </w:r>
    </w:p>
    <w:p w:rsidR="00B12208" w:rsidRPr="00AF240E" w:rsidRDefault="00B12208" w:rsidP="00B12208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37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7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240E">
        <w:rPr>
          <w:rFonts w:ascii="Times New Roman" w:hAnsi="Times New Roman" w:cs="Times New Roman"/>
          <w:sz w:val="28"/>
          <w:szCs w:val="28"/>
        </w:rPr>
        <w:t>53-</w:t>
      </w:r>
      <w:proofErr w:type="gramEnd"/>
      <w:r w:rsidRPr="00B37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240E">
        <w:rPr>
          <w:rFonts w:ascii="Times New Roman" w:hAnsi="Times New Roman" w:cs="Times New Roman"/>
          <w:sz w:val="28"/>
          <w:szCs w:val="28"/>
        </w:rPr>
        <w:t>-</w:t>
      </w:r>
      <w:r w:rsidRPr="00B37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-D43-t53</w:t>
      </w:r>
      <w:r w:rsidRPr="00AF240E">
        <w:rPr>
          <w:rFonts w:ascii="Times New Roman" w:hAnsi="Times New Roman" w:cs="Times New Roman"/>
          <w:sz w:val="28"/>
          <w:szCs w:val="28"/>
        </w:rPr>
        <w:t>.</w:t>
      </w:r>
    </w:p>
    <w:p w:rsidR="00B12208" w:rsidRDefault="00B12208" w:rsidP="00B122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от звука «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»↑УМ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F240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 разрешением.</w:t>
      </w:r>
    </w:p>
    <w:p w:rsidR="00B12208" w:rsidRPr="00527C19" w:rsidRDefault="00B12208" w:rsidP="00B122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</w:t>
      </w:r>
      <w:r w:rsidRPr="00527C19">
        <w:rPr>
          <w:rFonts w:ascii="Times New Roman" w:hAnsi="Times New Roman" w:cs="Times New Roman"/>
          <w:sz w:val="28"/>
          <w:szCs w:val="28"/>
        </w:rPr>
        <w:t>.</w:t>
      </w:r>
    </w:p>
    <w:p w:rsidR="00B12208" w:rsidRPr="00B37FB2" w:rsidRDefault="00B12208" w:rsidP="00B12208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Билет № 8</w:t>
      </w:r>
    </w:p>
    <w:p w:rsidR="00B12208" w:rsidRDefault="00B12208" w:rsidP="00B1220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гамму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37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гармонический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2208" w:rsidRDefault="00B12208" w:rsidP="00B1220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</w:t>
      </w:r>
      <w:r w:rsidRPr="00AF2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тритоны с разрешением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натуральном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гармоническом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341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208" w:rsidRDefault="00B12208" w:rsidP="00B1220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в параллельной тональности последовательность аккордов:</w:t>
      </w:r>
    </w:p>
    <w:p w:rsidR="00B12208" w:rsidRPr="000431D7" w:rsidRDefault="00B12208" w:rsidP="00B12208">
      <w:pPr>
        <w:pStyle w:val="a3"/>
        <w:ind w:left="106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T53-</w:t>
      </w:r>
      <w:r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  <w:lang w:val="en-US"/>
        </w:rPr>
        <w:t>VII7-D6</w:t>
      </w:r>
      <w:r w:rsidRPr="000431D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T53-T6-S53-D2-T6</w:t>
      </w:r>
      <w:r w:rsidRPr="000431D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12208" w:rsidRDefault="00B12208" w:rsidP="00B1220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от звука «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» все мажорные лады.</w:t>
      </w:r>
    </w:p>
    <w:p w:rsidR="00B12208" w:rsidRDefault="00B12208" w:rsidP="00B1220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листа.</w:t>
      </w:r>
    </w:p>
    <w:sectPr w:rsidR="00B1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626"/>
    <w:multiLevelType w:val="hybridMultilevel"/>
    <w:tmpl w:val="930469A8"/>
    <w:lvl w:ilvl="0" w:tplc="E70076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C3839"/>
    <w:multiLevelType w:val="hybridMultilevel"/>
    <w:tmpl w:val="6AFA613A"/>
    <w:lvl w:ilvl="0" w:tplc="356A9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0062"/>
    <w:multiLevelType w:val="hybridMultilevel"/>
    <w:tmpl w:val="930469A8"/>
    <w:lvl w:ilvl="0" w:tplc="E70076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494FF0"/>
    <w:multiLevelType w:val="hybridMultilevel"/>
    <w:tmpl w:val="930469A8"/>
    <w:lvl w:ilvl="0" w:tplc="E70076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925B8D"/>
    <w:multiLevelType w:val="hybridMultilevel"/>
    <w:tmpl w:val="930469A8"/>
    <w:lvl w:ilvl="0" w:tplc="E70076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CB5D8E"/>
    <w:multiLevelType w:val="hybridMultilevel"/>
    <w:tmpl w:val="930469A8"/>
    <w:lvl w:ilvl="0" w:tplc="E70076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562C0"/>
    <w:multiLevelType w:val="hybridMultilevel"/>
    <w:tmpl w:val="930469A8"/>
    <w:lvl w:ilvl="0" w:tplc="E70076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13419F"/>
    <w:multiLevelType w:val="hybridMultilevel"/>
    <w:tmpl w:val="930469A8"/>
    <w:lvl w:ilvl="0" w:tplc="E70076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C04349"/>
    <w:multiLevelType w:val="hybridMultilevel"/>
    <w:tmpl w:val="930469A8"/>
    <w:lvl w:ilvl="0" w:tplc="E70076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7F"/>
    <w:rsid w:val="002F0CA5"/>
    <w:rsid w:val="00667B4C"/>
    <w:rsid w:val="007D666E"/>
    <w:rsid w:val="00AF7E88"/>
    <w:rsid w:val="00B12208"/>
    <w:rsid w:val="00B9147F"/>
    <w:rsid w:val="00BB0944"/>
    <w:rsid w:val="00E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F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F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2020-04-07T19:35:00Z</dcterms:created>
  <dcterms:modified xsi:type="dcterms:W3CDTF">2020-04-07T19:45:00Z</dcterms:modified>
</cp:coreProperties>
</file>