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97C" w14:textId="098F8D59" w:rsidR="00AE4C24" w:rsidRDefault="00E561C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  <w:r w:rsidR="00DE3F92">
        <w:rPr>
          <w:b/>
          <w:bCs/>
          <w:sz w:val="28"/>
          <w:szCs w:val="28"/>
        </w:rPr>
        <w:t xml:space="preserve"> </w:t>
      </w:r>
    </w:p>
    <w:p w14:paraId="49DBC634" w14:textId="04C45110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сольфеджио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6AE98332" w:rsidR="00DE3F92" w:rsidRDefault="00A8061E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61C2">
        <w:rPr>
          <w:b/>
          <w:bCs/>
          <w:sz w:val="28"/>
          <w:szCs w:val="28"/>
        </w:rPr>
        <w:t xml:space="preserve">5 </w:t>
      </w:r>
      <w:r w:rsidR="00DE3F92">
        <w:rPr>
          <w:b/>
          <w:bCs/>
          <w:sz w:val="28"/>
          <w:szCs w:val="28"/>
        </w:rPr>
        <w:t>марта 2020 г.</w:t>
      </w:r>
    </w:p>
    <w:p w14:paraId="59513FD8" w14:textId="5F0F48CA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867422">
        <w:rPr>
          <w:b/>
          <w:bCs/>
          <w:sz w:val="28"/>
          <w:szCs w:val="28"/>
        </w:rPr>
        <w:t>Квинтовый круг. Таблица тональностей</w:t>
      </w:r>
      <w:r>
        <w:rPr>
          <w:b/>
          <w:bCs/>
          <w:sz w:val="28"/>
          <w:szCs w:val="28"/>
        </w:rPr>
        <w:t>»</w:t>
      </w:r>
    </w:p>
    <w:p w14:paraId="73C6274E" w14:textId="5698B1A4" w:rsidR="00DE3F92" w:rsidRPr="00A8061E" w:rsidRDefault="00867422" w:rsidP="00A806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Калинина. Рабочая тетрадь по сольфеджио 7 класс. Повторить все правила на стр. </w:t>
      </w:r>
      <w:r w:rsidR="00670AD6">
        <w:rPr>
          <w:sz w:val="28"/>
          <w:szCs w:val="28"/>
        </w:rPr>
        <w:t>1</w:t>
      </w:r>
    </w:p>
    <w:p w14:paraId="2712F3CB" w14:textId="57937383" w:rsidR="00286E6B" w:rsidRPr="00B039DD" w:rsidRDefault="00286E6B" w:rsidP="00B039DD">
      <w:pPr>
        <w:pStyle w:val="a4"/>
        <w:numPr>
          <w:ilvl w:val="0"/>
          <w:numId w:val="1"/>
        </w:numPr>
        <w:rPr>
          <w:sz w:val="28"/>
          <w:szCs w:val="28"/>
        </w:rPr>
      </w:pPr>
      <w:r w:rsidRPr="00B039DD">
        <w:rPr>
          <w:sz w:val="28"/>
          <w:szCs w:val="28"/>
        </w:rPr>
        <w:t>Калмыков</w:t>
      </w:r>
      <w:r w:rsidR="0047492D">
        <w:rPr>
          <w:sz w:val="28"/>
          <w:szCs w:val="28"/>
        </w:rPr>
        <w:t>,</w:t>
      </w:r>
      <w:r w:rsidRPr="00B039DD">
        <w:rPr>
          <w:sz w:val="28"/>
          <w:szCs w:val="28"/>
        </w:rPr>
        <w:t xml:space="preserve"> Фридкин. Сольфеджио часть </w:t>
      </w:r>
      <w:r w:rsidR="00867422" w:rsidRPr="00B039DD">
        <w:rPr>
          <w:sz w:val="28"/>
          <w:szCs w:val="28"/>
        </w:rPr>
        <w:t>1 Одно</w:t>
      </w:r>
      <w:r w:rsidRPr="00B039DD">
        <w:rPr>
          <w:sz w:val="28"/>
          <w:szCs w:val="28"/>
        </w:rPr>
        <w:t xml:space="preserve">голосие </w:t>
      </w:r>
      <w:r w:rsidR="00867422" w:rsidRPr="00B039DD">
        <w:rPr>
          <w:sz w:val="28"/>
          <w:szCs w:val="28"/>
        </w:rPr>
        <w:t>– Петь по нотам с дирижированием все номера на стр. 101</w:t>
      </w:r>
    </w:p>
    <w:p w14:paraId="54A102C1" w14:textId="3E165DFB" w:rsidR="00EF1CE0" w:rsidRDefault="00EF1CE0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Калинина. Рабочая тетрадь по сольфеджио </w:t>
      </w:r>
      <w:r w:rsidR="00187234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класс. </w:t>
      </w:r>
    </w:p>
    <w:p w14:paraId="4ADDEB60" w14:textId="4532AA2D" w:rsidR="004D2798" w:rsidRPr="00E561C2" w:rsidRDefault="00187234" w:rsidP="00E561C2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="00EF1CE0">
        <w:rPr>
          <w:sz w:val="28"/>
          <w:szCs w:val="28"/>
        </w:rPr>
        <w:t xml:space="preserve">делать письменные задания на стр. </w:t>
      </w:r>
      <w:r>
        <w:rPr>
          <w:sz w:val="28"/>
          <w:szCs w:val="28"/>
        </w:rPr>
        <w:t>18</w:t>
      </w:r>
      <w:r w:rsidR="009B496E">
        <w:rPr>
          <w:sz w:val="28"/>
          <w:szCs w:val="28"/>
        </w:rPr>
        <w:t xml:space="preserve">. </w:t>
      </w:r>
      <w:r w:rsidR="0047492D">
        <w:rPr>
          <w:sz w:val="28"/>
          <w:szCs w:val="28"/>
        </w:rPr>
        <w:t>Эту работу сфотографировать и прислать на электронную почту преподавателя для проверки.</w:t>
      </w:r>
    </w:p>
    <w:p w14:paraId="1B765691" w14:textId="633FBB81" w:rsidR="006446C6" w:rsidRPr="00967C44" w:rsidRDefault="006446C6" w:rsidP="00967C44">
      <w:pPr>
        <w:jc w:val="center"/>
        <w:rPr>
          <w:b/>
          <w:bCs/>
          <w:sz w:val="28"/>
          <w:szCs w:val="28"/>
        </w:rPr>
      </w:pPr>
    </w:p>
    <w:p w14:paraId="588CD6C3" w14:textId="7E9A1D17" w:rsidR="002D49E7" w:rsidRDefault="00F61C85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B326D">
        <w:rPr>
          <w:b/>
          <w:bCs/>
          <w:sz w:val="28"/>
          <w:szCs w:val="28"/>
        </w:rPr>
        <w:t xml:space="preserve"> апреля</w:t>
      </w:r>
      <w:r w:rsidR="002D49E7">
        <w:rPr>
          <w:b/>
          <w:bCs/>
          <w:sz w:val="28"/>
          <w:szCs w:val="28"/>
        </w:rPr>
        <w:t xml:space="preserve"> </w:t>
      </w:r>
    </w:p>
    <w:p w14:paraId="2E17EDC1" w14:textId="17DBAE5D" w:rsidR="002D49E7" w:rsidRDefault="002D49E7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2E3EDA">
        <w:rPr>
          <w:b/>
          <w:bCs/>
          <w:sz w:val="28"/>
          <w:szCs w:val="28"/>
        </w:rPr>
        <w:t xml:space="preserve">Построение интервалов от звука </w:t>
      </w:r>
      <w:r w:rsidR="00670AD6">
        <w:rPr>
          <w:b/>
          <w:bCs/>
          <w:sz w:val="28"/>
          <w:szCs w:val="28"/>
        </w:rPr>
        <w:t>и в тональности</w:t>
      </w:r>
      <w:r>
        <w:rPr>
          <w:b/>
          <w:bCs/>
          <w:sz w:val="28"/>
          <w:szCs w:val="28"/>
        </w:rPr>
        <w:t>»</w:t>
      </w:r>
    </w:p>
    <w:p w14:paraId="6708C2B4" w14:textId="7D2C973D" w:rsidR="002D49E7" w:rsidRDefault="002E3EDA" w:rsidP="006B326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Калинина. Рабочая тетрадь по сольфеджио 7 класс. Повторить правила на </w:t>
      </w:r>
    </w:p>
    <w:p w14:paraId="32B2E907" w14:textId="598165E7" w:rsidR="002E3EDA" w:rsidRPr="006B326D" w:rsidRDefault="002E3EDA" w:rsidP="002E3EDA">
      <w:pPr>
        <w:pStyle w:val="a4"/>
        <w:rPr>
          <w:sz w:val="28"/>
          <w:szCs w:val="28"/>
        </w:rPr>
      </w:pPr>
      <w:r>
        <w:rPr>
          <w:sz w:val="28"/>
          <w:szCs w:val="28"/>
        </w:rPr>
        <w:t>стр.</w:t>
      </w:r>
      <w:r w:rsidR="00670AD6">
        <w:rPr>
          <w:sz w:val="28"/>
          <w:szCs w:val="28"/>
        </w:rPr>
        <w:t xml:space="preserve"> 2-3</w:t>
      </w:r>
    </w:p>
    <w:p w14:paraId="7EBFCDAB" w14:textId="0BBC09B2" w:rsidR="002D49E7" w:rsidRPr="006B326D" w:rsidRDefault="00867422" w:rsidP="006B326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Фридкин. Сольфеджио часть 1 Одноголосие – стр. 102, все номера петь с дирижированием.</w:t>
      </w:r>
    </w:p>
    <w:p w14:paraId="45E955DD" w14:textId="3FA1665F" w:rsidR="002D49E7" w:rsidRPr="00405404" w:rsidRDefault="002D49E7" w:rsidP="0040540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05404">
        <w:rPr>
          <w:sz w:val="28"/>
          <w:szCs w:val="28"/>
        </w:rPr>
        <w:t xml:space="preserve">Калинина. Рабочая тетрадь по сольфеджио </w:t>
      </w:r>
      <w:r w:rsidR="00187234">
        <w:rPr>
          <w:sz w:val="28"/>
          <w:szCs w:val="28"/>
        </w:rPr>
        <w:t>7</w:t>
      </w:r>
      <w:r w:rsidRPr="00405404">
        <w:rPr>
          <w:sz w:val="28"/>
          <w:szCs w:val="28"/>
        </w:rPr>
        <w:t xml:space="preserve"> класс. </w:t>
      </w:r>
      <w:r w:rsidR="00187234">
        <w:rPr>
          <w:sz w:val="28"/>
          <w:szCs w:val="28"/>
        </w:rPr>
        <w:t>Письменно сделать задания на стр. 19</w:t>
      </w:r>
    </w:p>
    <w:p w14:paraId="238FE50A" w14:textId="7F9AB414" w:rsidR="002D49E7" w:rsidRPr="00405404" w:rsidRDefault="002D49E7" w:rsidP="00405404">
      <w:pPr>
        <w:ind w:left="720"/>
        <w:rPr>
          <w:sz w:val="28"/>
          <w:szCs w:val="28"/>
        </w:rPr>
      </w:pPr>
    </w:p>
    <w:p w14:paraId="4D580403" w14:textId="0843EB9D" w:rsidR="008F7C09" w:rsidRDefault="006E46CE" w:rsidP="008F7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F7C09">
        <w:rPr>
          <w:b/>
          <w:bCs/>
          <w:sz w:val="28"/>
          <w:szCs w:val="28"/>
        </w:rPr>
        <w:t xml:space="preserve"> апреля </w:t>
      </w:r>
    </w:p>
    <w:p w14:paraId="449EC460" w14:textId="4AF449A8" w:rsidR="008F7C09" w:rsidRDefault="008F7C09" w:rsidP="008F7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EA120C">
        <w:rPr>
          <w:b/>
          <w:bCs/>
          <w:sz w:val="28"/>
          <w:szCs w:val="28"/>
        </w:rPr>
        <w:t>Темпы в музык</w:t>
      </w:r>
      <w:r>
        <w:rPr>
          <w:b/>
          <w:bCs/>
          <w:sz w:val="28"/>
          <w:szCs w:val="28"/>
        </w:rPr>
        <w:t>»</w:t>
      </w:r>
    </w:p>
    <w:p w14:paraId="1A6DA419" w14:textId="679D6284" w:rsidR="00EA120C" w:rsidRDefault="00EA120C" w:rsidP="006E46C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Повторить понятие «Темп в музыке».</w:t>
      </w:r>
    </w:p>
    <w:p w14:paraId="1E463333" w14:textId="3D6048A3" w:rsidR="00CA58CB" w:rsidRPr="00CA58CB" w:rsidRDefault="008F7C09" w:rsidP="00CA58CB">
      <w:pPr>
        <w:pStyle w:val="a4"/>
        <w:numPr>
          <w:ilvl w:val="0"/>
          <w:numId w:val="9"/>
        </w:numPr>
        <w:rPr>
          <w:sz w:val="28"/>
          <w:szCs w:val="28"/>
        </w:rPr>
      </w:pPr>
      <w:r w:rsidRPr="006E46CE">
        <w:rPr>
          <w:sz w:val="28"/>
          <w:szCs w:val="28"/>
        </w:rPr>
        <w:t>Калинина. Рабочая тетрадь по сольфеджио 7 класс</w:t>
      </w:r>
      <w:r w:rsidR="00CA58CB">
        <w:rPr>
          <w:sz w:val="28"/>
          <w:szCs w:val="28"/>
        </w:rPr>
        <w:t xml:space="preserve">, стр. 32-33 задание 1-2, заполнить таблицы. </w:t>
      </w:r>
    </w:p>
    <w:p w14:paraId="77E15993" w14:textId="49B99BD1" w:rsidR="008F7C09" w:rsidRPr="006B326D" w:rsidRDefault="008F7C09" w:rsidP="006E46C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Фридкин. Сольфеджио часть 1 Одноголосие – стр. 10</w:t>
      </w:r>
      <w:r w:rsidR="00EA120C">
        <w:rPr>
          <w:sz w:val="28"/>
          <w:szCs w:val="28"/>
        </w:rPr>
        <w:t>3</w:t>
      </w:r>
      <w:r>
        <w:rPr>
          <w:sz w:val="28"/>
          <w:szCs w:val="28"/>
        </w:rPr>
        <w:t>, все номера петь с дирижированием.</w:t>
      </w:r>
    </w:p>
    <w:p w14:paraId="1B3645FB" w14:textId="76F927FC" w:rsidR="008F7C09" w:rsidRPr="00405404" w:rsidRDefault="008F7C09" w:rsidP="006E46CE">
      <w:pPr>
        <w:pStyle w:val="a4"/>
        <w:numPr>
          <w:ilvl w:val="0"/>
          <w:numId w:val="9"/>
        </w:numPr>
        <w:rPr>
          <w:sz w:val="28"/>
          <w:szCs w:val="28"/>
        </w:rPr>
      </w:pPr>
      <w:r w:rsidRPr="00405404">
        <w:rPr>
          <w:sz w:val="28"/>
          <w:szCs w:val="28"/>
        </w:rPr>
        <w:t xml:space="preserve">Калинина. Рабочая тетрадь по сольфеджио </w:t>
      </w:r>
      <w:r>
        <w:rPr>
          <w:sz w:val="28"/>
          <w:szCs w:val="28"/>
        </w:rPr>
        <w:t>7</w:t>
      </w:r>
      <w:r w:rsidRPr="00405404">
        <w:rPr>
          <w:sz w:val="28"/>
          <w:szCs w:val="28"/>
        </w:rPr>
        <w:t xml:space="preserve"> класс</w:t>
      </w:r>
      <w:r w:rsidR="00CA58CB">
        <w:rPr>
          <w:sz w:val="28"/>
          <w:szCs w:val="28"/>
        </w:rPr>
        <w:t>, стр 33 задания 3 и 5 письменно.</w:t>
      </w:r>
    </w:p>
    <w:p w14:paraId="0C275F1E" w14:textId="77777777" w:rsidR="008F7C09" w:rsidRPr="00405404" w:rsidRDefault="008F7C09" w:rsidP="008F7C09">
      <w:pPr>
        <w:ind w:left="720"/>
        <w:rPr>
          <w:sz w:val="28"/>
          <w:szCs w:val="28"/>
        </w:rPr>
      </w:pPr>
    </w:p>
    <w:p w14:paraId="5BF4CC72" w14:textId="7EDF929E" w:rsidR="00F2472F" w:rsidRDefault="00F2472F" w:rsidP="00F24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46C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апреля </w:t>
      </w:r>
    </w:p>
    <w:p w14:paraId="59541AC3" w14:textId="2D0650AA" w:rsidR="00F2472F" w:rsidRDefault="00F2472F" w:rsidP="00F24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B04C2B">
        <w:rPr>
          <w:b/>
          <w:bCs/>
          <w:sz w:val="28"/>
          <w:szCs w:val="28"/>
        </w:rPr>
        <w:t>Модуляция. Отклонение</w:t>
      </w:r>
      <w:r>
        <w:rPr>
          <w:b/>
          <w:bCs/>
          <w:sz w:val="28"/>
          <w:szCs w:val="28"/>
        </w:rPr>
        <w:t>»</w:t>
      </w:r>
    </w:p>
    <w:p w14:paraId="5B8EF471" w14:textId="1F97A875" w:rsidR="00B04C2B" w:rsidRDefault="00B04C2B" w:rsidP="006E46C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Повторить понятия </w:t>
      </w:r>
      <w:r w:rsidR="00573411">
        <w:rPr>
          <w:sz w:val="28"/>
          <w:szCs w:val="28"/>
        </w:rPr>
        <w:t>«</w:t>
      </w:r>
      <w:r>
        <w:rPr>
          <w:sz w:val="28"/>
          <w:szCs w:val="28"/>
        </w:rPr>
        <w:t>модуляция</w:t>
      </w:r>
      <w:r w:rsidR="0057341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573411">
        <w:rPr>
          <w:sz w:val="28"/>
          <w:szCs w:val="28"/>
        </w:rPr>
        <w:t>«</w:t>
      </w:r>
      <w:r>
        <w:rPr>
          <w:sz w:val="28"/>
          <w:szCs w:val="28"/>
        </w:rPr>
        <w:t>отклонени</w:t>
      </w:r>
      <w:r w:rsidR="00573411">
        <w:rPr>
          <w:sz w:val="28"/>
          <w:szCs w:val="28"/>
        </w:rPr>
        <w:t>е»</w:t>
      </w:r>
      <w:r>
        <w:rPr>
          <w:sz w:val="28"/>
          <w:szCs w:val="28"/>
        </w:rPr>
        <w:t>.</w:t>
      </w:r>
    </w:p>
    <w:p w14:paraId="5A8EFF46" w14:textId="308676B7" w:rsidR="00F2472F" w:rsidRPr="00B04C2B" w:rsidRDefault="00F2472F" w:rsidP="00B04C2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6E46CE">
        <w:rPr>
          <w:sz w:val="28"/>
          <w:szCs w:val="28"/>
        </w:rPr>
        <w:t>Калинина. Рабочая тетрадь по сольфеджио 7 класс</w:t>
      </w:r>
      <w:r w:rsidR="00B04C2B">
        <w:rPr>
          <w:sz w:val="28"/>
          <w:szCs w:val="28"/>
        </w:rPr>
        <w:t>, стр. 2</w:t>
      </w:r>
      <w:r w:rsidR="006E5ACF">
        <w:rPr>
          <w:sz w:val="28"/>
          <w:szCs w:val="28"/>
        </w:rPr>
        <w:t>7</w:t>
      </w:r>
      <w:r w:rsidR="00B04C2B">
        <w:rPr>
          <w:sz w:val="28"/>
          <w:szCs w:val="28"/>
        </w:rPr>
        <w:t xml:space="preserve"> задание 25 – определить и написать тональный план.</w:t>
      </w:r>
    </w:p>
    <w:p w14:paraId="3AE415D8" w14:textId="4B4BF241" w:rsidR="00F2472F" w:rsidRPr="006B326D" w:rsidRDefault="00F2472F" w:rsidP="006E46C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Фридкин. Сольфеджио часть 1 Одноголосие – стр. 10</w:t>
      </w:r>
      <w:r w:rsidR="00B04C2B">
        <w:rPr>
          <w:sz w:val="28"/>
          <w:szCs w:val="28"/>
        </w:rPr>
        <w:t>4</w:t>
      </w:r>
      <w:r>
        <w:rPr>
          <w:sz w:val="28"/>
          <w:szCs w:val="28"/>
        </w:rPr>
        <w:t>, все номера петь с дирижированием.</w:t>
      </w:r>
    </w:p>
    <w:p w14:paraId="5B26CB25" w14:textId="04B2B02C" w:rsidR="00F2472F" w:rsidRPr="00405404" w:rsidRDefault="00F2472F" w:rsidP="006E46C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405404">
        <w:rPr>
          <w:sz w:val="28"/>
          <w:szCs w:val="28"/>
        </w:rPr>
        <w:t xml:space="preserve">Калинина. Рабочая тетрадь по сольфеджио </w:t>
      </w:r>
      <w:r>
        <w:rPr>
          <w:sz w:val="28"/>
          <w:szCs w:val="28"/>
        </w:rPr>
        <w:t>7</w:t>
      </w:r>
      <w:r w:rsidRPr="00405404">
        <w:rPr>
          <w:sz w:val="28"/>
          <w:szCs w:val="28"/>
        </w:rPr>
        <w:t xml:space="preserve"> класс</w:t>
      </w:r>
      <w:r w:rsidR="00B04C2B">
        <w:rPr>
          <w:sz w:val="28"/>
          <w:szCs w:val="28"/>
        </w:rPr>
        <w:t>, стр. 2</w:t>
      </w:r>
      <w:r w:rsidR="006E5ACF">
        <w:rPr>
          <w:sz w:val="28"/>
          <w:szCs w:val="28"/>
        </w:rPr>
        <w:t>7</w:t>
      </w:r>
      <w:r w:rsidR="00B04C2B">
        <w:rPr>
          <w:sz w:val="28"/>
          <w:szCs w:val="28"/>
        </w:rPr>
        <w:t xml:space="preserve"> задание 2</w:t>
      </w:r>
      <w:r w:rsidR="006E5ACF">
        <w:rPr>
          <w:sz w:val="28"/>
          <w:szCs w:val="28"/>
        </w:rPr>
        <w:t>4</w:t>
      </w:r>
      <w:r w:rsidR="00B04C2B">
        <w:rPr>
          <w:sz w:val="28"/>
          <w:szCs w:val="28"/>
        </w:rPr>
        <w:t>. Определить и записать, в какие тональности произошли отклонения в данных муз. отрывках.</w:t>
      </w:r>
    </w:p>
    <w:p w14:paraId="7A4C35CF" w14:textId="77777777" w:rsidR="00F2472F" w:rsidRPr="00405404" w:rsidRDefault="00F2472F" w:rsidP="00F2472F">
      <w:pPr>
        <w:ind w:left="720"/>
        <w:rPr>
          <w:sz w:val="28"/>
          <w:szCs w:val="28"/>
        </w:rPr>
      </w:pPr>
    </w:p>
    <w:p w14:paraId="58B95191" w14:textId="77777777" w:rsidR="00F2472F" w:rsidRPr="00E561C2" w:rsidRDefault="00F2472F" w:rsidP="00F2472F">
      <w:pPr>
        <w:rPr>
          <w:b/>
          <w:bCs/>
          <w:sz w:val="28"/>
          <w:szCs w:val="28"/>
        </w:rPr>
      </w:pPr>
    </w:p>
    <w:p w14:paraId="5D7E1A2A" w14:textId="77777777" w:rsidR="00AE311F" w:rsidRDefault="00AE311F" w:rsidP="00263C41">
      <w:pPr>
        <w:jc w:val="center"/>
        <w:rPr>
          <w:b/>
          <w:bCs/>
          <w:sz w:val="28"/>
          <w:szCs w:val="28"/>
        </w:rPr>
      </w:pPr>
    </w:p>
    <w:p w14:paraId="31CB33D4" w14:textId="77777777" w:rsidR="00AE311F" w:rsidRDefault="00AE311F" w:rsidP="00263C41">
      <w:pPr>
        <w:jc w:val="center"/>
        <w:rPr>
          <w:b/>
          <w:bCs/>
          <w:sz w:val="28"/>
          <w:szCs w:val="28"/>
        </w:rPr>
      </w:pPr>
    </w:p>
    <w:p w14:paraId="44B2AC9A" w14:textId="77777777" w:rsidR="00AE311F" w:rsidRDefault="00AE311F" w:rsidP="00263C41">
      <w:pPr>
        <w:jc w:val="center"/>
        <w:rPr>
          <w:b/>
          <w:bCs/>
          <w:sz w:val="28"/>
          <w:szCs w:val="28"/>
        </w:rPr>
      </w:pPr>
    </w:p>
    <w:p w14:paraId="7A1842AC" w14:textId="021B8B9F" w:rsidR="00263C41" w:rsidRDefault="00AE311F" w:rsidP="00263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 </w:t>
      </w:r>
      <w:r w:rsidR="00263C41">
        <w:rPr>
          <w:b/>
          <w:bCs/>
          <w:sz w:val="28"/>
          <w:szCs w:val="28"/>
        </w:rPr>
        <w:t xml:space="preserve">апреля </w:t>
      </w:r>
    </w:p>
    <w:p w14:paraId="0FC2B693" w14:textId="25FC9E24" w:rsidR="00263C41" w:rsidRDefault="00263C41" w:rsidP="00263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2B528F">
        <w:rPr>
          <w:b/>
          <w:bCs/>
          <w:sz w:val="28"/>
          <w:szCs w:val="28"/>
        </w:rPr>
        <w:t>Лады народной музыки</w:t>
      </w:r>
      <w:r>
        <w:rPr>
          <w:b/>
          <w:bCs/>
          <w:sz w:val="28"/>
          <w:szCs w:val="28"/>
        </w:rPr>
        <w:t>»</w:t>
      </w:r>
    </w:p>
    <w:p w14:paraId="0A2DEFD3" w14:textId="509FC2C7" w:rsidR="00263C41" w:rsidRPr="002B528F" w:rsidRDefault="00263C41" w:rsidP="002B528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B528F">
        <w:rPr>
          <w:sz w:val="28"/>
          <w:szCs w:val="28"/>
        </w:rPr>
        <w:t>Калинина. Рабочая тетрадь по сольфеджио 7 класс, стр. 2</w:t>
      </w:r>
      <w:r w:rsidR="002B528F">
        <w:rPr>
          <w:sz w:val="28"/>
          <w:szCs w:val="28"/>
        </w:rPr>
        <w:t xml:space="preserve"> выучить таблицу «Лады народной музыки»</w:t>
      </w:r>
    </w:p>
    <w:p w14:paraId="1F5633AB" w14:textId="4E255394" w:rsidR="00263C41" w:rsidRPr="006B326D" w:rsidRDefault="00263C41" w:rsidP="00CC553A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Фридкин. Сольфеджио часть 1 Одноголосие – стр. 10</w:t>
      </w:r>
      <w:r w:rsidR="002B528F">
        <w:rPr>
          <w:sz w:val="28"/>
          <w:szCs w:val="28"/>
        </w:rPr>
        <w:t>5</w:t>
      </w:r>
      <w:r>
        <w:rPr>
          <w:sz w:val="28"/>
          <w:szCs w:val="28"/>
        </w:rPr>
        <w:t>, все номера петь с дирижированием.</w:t>
      </w:r>
    </w:p>
    <w:p w14:paraId="4908DB92" w14:textId="04A6CE44" w:rsidR="00263C41" w:rsidRPr="00405404" w:rsidRDefault="00263C41" w:rsidP="00CC553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05404">
        <w:rPr>
          <w:sz w:val="28"/>
          <w:szCs w:val="28"/>
        </w:rPr>
        <w:t xml:space="preserve">Калинина. Рабочая тетрадь по сольфеджио </w:t>
      </w:r>
      <w:r>
        <w:rPr>
          <w:sz w:val="28"/>
          <w:szCs w:val="28"/>
        </w:rPr>
        <w:t>7</w:t>
      </w:r>
      <w:r w:rsidRPr="00405404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стр. </w:t>
      </w:r>
      <w:r w:rsidR="002B528F">
        <w:rPr>
          <w:sz w:val="28"/>
          <w:szCs w:val="28"/>
        </w:rPr>
        <w:t>12-13 задания 1-6 письменно.</w:t>
      </w:r>
    </w:p>
    <w:p w14:paraId="73DC4F92" w14:textId="77777777" w:rsidR="00263C41" w:rsidRPr="00405404" w:rsidRDefault="00263C41" w:rsidP="00263C41">
      <w:pPr>
        <w:ind w:left="720"/>
        <w:rPr>
          <w:sz w:val="28"/>
          <w:szCs w:val="28"/>
        </w:rPr>
      </w:pPr>
    </w:p>
    <w:p w14:paraId="65E58494" w14:textId="77777777" w:rsidR="00263C41" w:rsidRPr="00E561C2" w:rsidRDefault="00263C41" w:rsidP="00263C41">
      <w:pPr>
        <w:rPr>
          <w:b/>
          <w:bCs/>
          <w:sz w:val="28"/>
          <w:szCs w:val="28"/>
        </w:rPr>
      </w:pPr>
    </w:p>
    <w:p w14:paraId="311C1B60" w14:textId="77777777" w:rsidR="00263C41" w:rsidRDefault="00263C41" w:rsidP="00263C41">
      <w:pPr>
        <w:rPr>
          <w:sz w:val="28"/>
          <w:szCs w:val="28"/>
        </w:rPr>
      </w:pPr>
    </w:p>
    <w:p w14:paraId="1E530426" w14:textId="77777777" w:rsidR="00263C41" w:rsidRDefault="00263C41" w:rsidP="00263C41">
      <w:pPr>
        <w:rPr>
          <w:sz w:val="28"/>
          <w:szCs w:val="28"/>
        </w:rPr>
      </w:pPr>
    </w:p>
    <w:p w14:paraId="587AFBD2" w14:textId="77777777" w:rsidR="00F2472F" w:rsidRDefault="00F2472F" w:rsidP="00F2472F">
      <w:pPr>
        <w:rPr>
          <w:sz w:val="28"/>
          <w:szCs w:val="28"/>
        </w:rPr>
      </w:pPr>
    </w:p>
    <w:p w14:paraId="7896EF48" w14:textId="77777777" w:rsidR="008F7C09" w:rsidRDefault="008F7C09" w:rsidP="008F7C09">
      <w:pPr>
        <w:rPr>
          <w:sz w:val="28"/>
          <w:szCs w:val="28"/>
        </w:rPr>
      </w:pPr>
    </w:p>
    <w:p w14:paraId="44D254AC" w14:textId="77777777" w:rsidR="002D49E7" w:rsidRPr="00967C44" w:rsidRDefault="002D49E7" w:rsidP="002129EC">
      <w:pPr>
        <w:rPr>
          <w:b/>
          <w:bCs/>
          <w:sz w:val="28"/>
          <w:szCs w:val="28"/>
        </w:rPr>
      </w:pPr>
    </w:p>
    <w:sectPr w:rsidR="002D49E7" w:rsidRPr="00967C44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52A"/>
    <w:multiLevelType w:val="hybridMultilevel"/>
    <w:tmpl w:val="E0AA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EE7"/>
    <w:multiLevelType w:val="hybridMultilevel"/>
    <w:tmpl w:val="6BA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430"/>
    <w:multiLevelType w:val="hybridMultilevel"/>
    <w:tmpl w:val="DCE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6DAF"/>
    <w:multiLevelType w:val="hybridMultilevel"/>
    <w:tmpl w:val="0A92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6508"/>
    <w:multiLevelType w:val="hybridMultilevel"/>
    <w:tmpl w:val="719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3CF"/>
    <w:multiLevelType w:val="hybridMultilevel"/>
    <w:tmpl w:val="6A38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16E0B"/>
    <w:multiLevelType w:val="hybridMultilevel"/>
    <w:tmpl w:val="7B58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2436F"/>
    <w:multiLevelType w:val="hybridMultilevel"/>
    <w:tmpl w:val="E39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169E9"/>
    <w:rsid w:val="00017632"/>
    <w:rsid w:val="00017830"/>
    <w:rsid w:val="00026505"/>
    <w:rsid w:val="000610AC"/>
    <w:rsid w:val="0007142F"/>
    <w:rsid w:val="000D38C1"/>
    <w:rsid w:val="000D7CEF"/>
    <w:rsid w:val="000E2935"/>
    <w:rsid w:val="000F25DA"/>
    <w:rsid w:val="000F6E91"/>
    <w:rsid w:val="00114D87"/>
    <w:rsid w:val="00115EEC"/>
    <w:rsid w:val="001368D6"/>
    <w:rsid w:val="00187234"/>
    <w:rsid w:val="001C6E6A"/>
    <w:rsid w:val="002037D8"/>
    <w:rsid w:val="002129EC"/>
    <w:rsid w:val="00212FAE"/>
    <w:rsid w:val="00255198"/>
    <w:rsid w:val="00263C41"/>
    <w:rsid w:val="00286E6B"/>
    <w:rsid w:val="002B528F"/>
    <w:rsid w:val="002C698B"/>
    <w:rsid w:val="002D49E7"/>
    <w:rsid w:val="002E3EDA"/>
    <w:rsid w:val="00337B1E"/>
    <w:rsid w:val="00344563"/>
    <w:rsid w:val="00360F8F"/>
    <w:rsid w:val="00373067"/>
    <w:rsid w:val="003B2A11"/>
    <w:rsid w:val="003C0CF5"/>
    <w:rsid w:val="003E7D6B"/>
    <w:rsid w:val="003F2C73"/>
    <w:rsid w:val="00405404"/>
    <w:rsid w:val="00433E07"/>
    <w:rsid w:val="00436DAE"/>
    <w:rsid w:val="0047492D"/>
    <w:rsid w:val="004C54DA"/>
    <w:rsid w:val="004D2798"/>
    <w:rsid w:val="00573411"/>
    <w:rsid w:val="005846D0"/>
    <w:rsid w:val="005907FA"/>
    <w:rsid w:val="005C7922"/>
    <w:rsid w:val="005C7C56"/>
    <w:rsid w:val="005D24E5"/>
    <w:rsid w:val="006044F8"/>
    <w:rsid w:val="006177F6"/>
    <w:rsid w:val="00637E94"/>
    <w:rsid w:val="006446C6"/>
    <w:rsid w:val="00670AD6"/>
    <w:rsid w:val="006B326D"/>
    <w:rsid w:val="006E46CE"/>
    <w:rsid w:val="006E5ACF"/>
    <w:rsid w:val="00730B6A"/>
    <w:rsid w:val="0073565D"/>
    <w:rsid w:val="00745084"/>
    <w:rsid w:val="0077522E"/>
    <w:rsid w:val="007A1D53"/>
    <w:rsid w:val="007B2398"/>
    <w:rsid w:val="007B4CAE"/>
    <w:rsid w:val="00813B8B"/>
    <w:rsid w:val="0081418B"/>
    <w:rsid w:val="00844F5E"/>
    <w:rsid w:val="00867422"/>
    <w:rsid w:val="00872D69"/>
    <w:rsid w:val="008C4F0F"/>
    <w:rsid w:val="008D7EAD"/>
    <w:rsid w:val="008E0598"/>
    <w:rsid w:val="008F37B8"/>
    <w:rsid w:val="008F6F1E"/>
    <w:rsid w:val="008F7C09"/>
    <w:rsid w:val="00937E97"/>
    <w:rsid w:val="009419EE"/>
    <w:rsid w:val="00967C44"/>
    <w:rsid w:val="00972E77"/>
    <w:rsid w:val="00994D7D"/>
    <w:rsid w:val="009B162D"/>
    <w:rsid w:val="009B496E"/>
    <w:rsid w:val="009B6D04"/>
    <w:rsid w:val="009D7003"/>
    <w:rsid w:val="009D7C00"/>
    <w:rsid w:val="00A74CCE"/>
    <w:rsid w:val="00A8061E"/>
    <w:rsid w:val="00A86422"/>
    <w:rsid w:val="00AE311F"/>
    <w:rsid w:val="00AE4C24"/>
    <w:rsid w:val="00B039DD"/>
    <w:rsid w:val="00B04C2B"/>
    <w:rsid w:val="00B11131"/>
    <w:rsid w:val="00B35BFD"/>
    <w:rsid w:val="00B61EA6"/>
    <w:rsid w:val="00BA7D22"/>
    <w:rsid w:val="00C24BD7"/>
    <w:rsid w:val="00C46F33"/>
    <w:rsid w:val="00C5034E"/>
    <w:rsid w:val="00C64E10"/>
    <w:rsid w:val="00CA4F1B"/>
    <w:rsid w:val="00CA58CB"/>
    <w:rsid w:val="00CC553A"/>
    <w:rsid w:val="00D43258"/>
    <w:rsid w:val="00D560BD"/>
    <w:rsid w:val="00DB6F34"/>
    <w:rsid w:val="00DE3F92"/>
    <w:rsid w:val="00E561C2"/>
    <w:rsid w:val="00E94DE2"/>
    <w:rsid w:val="00EA120C"/>
    <w:rsid w:val="00EF1CE0"/>
    <w:rsid w:val="00F2472F"/>
    <w:rsid w:val="00F61C85"/>
    <w:rsid w:val="00F62054"/>
    <w:rsid w:val="00F83EE9"/>
    <w:rsid w:val="00FA1E61"/>
    <w:rsid w:val="00FD6D08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17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76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6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7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29</cp:revision>
  <dcterms:created xsi:type="dcterms:W3CDTF">2020-04-02T21:33:00Z</dcterms:created>
  <dcterms:modified xsi:type="dcterms:W3CDTF">2020-04-25T21:18:00Z</dcterms:modified>
</cp:coreProperties>
</file>