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97C" w14:textId="65598831" w:rsidR="00AE4C24" w:rsidRDefault="00234100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(5-летка) </w:t>
      </w:r>
    </w:p>
    <w:p w14:paraId="49DBC634" w14:textId="66982916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Домашние задания по сольфеджио и </w:t>
      </w:r>
      <w:r w:rsidR="00A8061E">
        <w:rPr>
          <w:b/>
          <w:bCs/>
          <w:sz w:val="28"/>
          <w:szCs w:val="28"/>
        </w:rPr>
        <w:t>музыкальной литературе</w:t>
      </w:r>
      <w:r>
        <w:rPr>
          <w:b/>
          <w:bCs/>
          <w:sz w:val="28"/>
          <w:szCs w:val="28"/>
        </w:rPr>
        <w:t>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3BAD42E7" w:rsidR="00DE3F92" w:rsidRDefault="00A8061E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E6A5E">
        <w:rPr>
          <w:b/>
          <w:bCs/>
          <w:sz w:val="28"/>
          <w:szCs w:val="28"/>
        </w:rPr>
        <w:t xml:space="preserve">3 – 28 </w:t>
      </w:r>
      <w:r w:rsidR="00DE3F92">
        <w:rPr>
          <w:b/>
          <w:bCs/>
          <w:sz w:val="28"/>
          <w:szCs w:val="28"/>
        </w:rPr>
        <w:t>марта 2020 г.</w:t>
      </w:r>
    </w:p>
    <w:p w14:paraId="73C6274E" w14:textId="13A99909" w:rsidR="00DE3F92" w:rsidRPr="00234100" w:rsidRDefault="00DE3F92" w:rsidP="00234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234100">
        <w:rPr>
          <w:b/>
          <w:bCs/>
          <w:sz w:val="28"/>
          <w:szCs w:val="28"/>
        </w:rPr>
        <w:t>Построение аккордов в тональности»</w:t>
      </w:r>
    </w:p>
    <w:p w14:paraId="21F69A63" w14:textId="49A10447" w:rsidR="00BA7D22" w:rsidRDefault="00234100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по нотной тетради таблицу «13 аккордов в тональности»</w:t>
      </w:r>
    </w:p>
    <w:p w14:paraId="3D8A2B3A" w14:textId="108A99A3" w:rsidR="00286E6B" w:rsidRDefault="00234100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в нотных тетрадях вопросы 3 в экзаменационных билетах. Это задание </w:t>
      </w:r>
      <w:r w:rsidR="005C0054">
        <w:rPr>
          <w:sz w:val="28"/>
          <w:szCs w:val="28"/>
        </w:rPr>
        <w:t>с</w:t>
      </w:r>
      <w:r>
        <w:rPr>
          <w:sz w:val="28"/>
          <w:szCs w:val="28"/>
        </w:rPr>
        <w:t>фотографир</w:t>
      </w:r>
      <w:r w:rsidR="005C0054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и прис</w:t>
      </w:r>
      <w:r w:rsidR="005C0054">
        <w:rPr>
          <w:sz w:val="28"/>
          <w:szCs w:val="28"/>
        </w:rPr>
        <w:t>лать</w:t>
      </w:r>
      <w:r>
        <w:rPr>
          <w:sz w:val="28"/>
          <w:szCs w:val="28"/>
        </w:rPr>
        <w:t xml:space="preserve"> на почту преподавателя</w:t>
      </w:r>
      <w:r w:rsidR="005C0054">
        <w:rPr>
          <w:sz w:val="28"/>
          <w:szCs w:val="28"/>
        </w:rPr>
        <w:t xml:space="preserve"> для проверки.</w:t>
      </w:r>
    </w:p>
    <w:p w14:paraId="2712F3CB" w14:textId="27D3BB61" w:rsidR="00286E6B" w:rsidRDefault="00286E6B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Калмыков- Фридкин. Сольфеджио часть </w:t>
      </w:r>
      <w:r w:rsidR="002341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34100">
        <w:rPr>
          <w:sz w:val="28"/>
          <w:szCs w:val="28"/>
        </w:rPr>
        <w:t>Одноголосие - № 366 петь наизусть с дирижированием.</w:t>
      </w:r>
    </w:p>
    <w:p w14:paraId="00162DF8" w14:textId="012559EE" w:rsidR="00EF1CE0" w:rsidRPr="00234100" w:rsidRDefault="00234100" w:rsidP="0023410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творческое задание.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10FBE379" w:rsidR="00BA7D22" w:rsidRDefault="00937E97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</w:t>
      </w:r>
      <w:r w:rsidR="00BA7D22">
        <w:rPr>
          <w:b/>
          <w:bCs/>
          <w:sz w:val="28"/>
          <w:szCs w:val="28"/>
        </w:rPr>
        <w:t>. Тема урока «</w:t>
      </w:r>
      <w:r w:rsidR="00234100">
        <w:rPr>
          <w:b/>
          <w:bCs/>
          <w:sz w:val="28"/>
          <w:szCs w:val="28"/>
        </w:rPr>
        <w:t>Д. Шостакович. Жизненный и творческий путь</w:t>
      </w:r>
      <w:r w:rsidR="00BA7D22">
        <w:rPr>
          <w:b/>
          <w:bCs/>
          <w:sz w:val="28"/>
          <w:szCs w:val="28"/>
        </w:rPr>
        <w:t>»</w:t>
      </w:r>
    </w:p>
    <w:p w14:paraId="74B161C4" w14:textId="02B998F7" w:rsidR="00BA7D22" w:rsidRDefault="008E768C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Аверьянова. От</w:t>
      </w:r>
      <w:r w:rsidR="005C0054">
        <w:rPr>
          <w:sz w:val="28"/>
          <w:szCs w:val="28"/>
        </w:rPr>
        <w:t>е</w:t>
      </w:r>
      <w:r>
        <w:rPr>
          <w:sz w:val="28"/>
          <w:szCs w:val="28"/>
        </w:rPr>
        <w:t>чественная музыкальная литература</w:t>
      </w:r>
      <w:r w:rsidR="001752EE" w:rsidRPr="001752EE">
        <w:rPr>
          <w:sz w:val="28"/>
          <w:szCs w:val="28"/>
        </w:rPr>
        <w:t xml:space="preserve"> </w:t>
      </w:r>
      <w:r w:rsidR="001752EE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начала </w:t>
      </w:r>
      <w:r w:rsidR="001752EE">
        <w:rPr>
          <w:sz w:val="28"/>
          <w:szCs w:val="28"/>
          <w:lang w:val="en-US"/>
        </w:rPr>
        <w:t>XXI</w:t>
      </w:r>
      <w:r w:rsidR="001752EE" w:rsidRPr="001752EE">
        <w:rPr>
          <w:sz w:val="28"/>
          <w:szCs w:val="28"/>
        </w:rPr>
        <w:t xml:space="preserve"> </w:t>
      </w:r>
      <w:r w:rsidR="001752EE">
        <w:rPr>
          <w:sz w:val="28"/>
          <w:szCs w:val="28"/>
        </w:rPr>
        <w:t xml:space="preserve">века. </w:t>
      </w:r>
      <w:r w:rsidR="005C0054">
        <w:rPr>
          <w:sz w:val="28"/>
          <w:szCs w:val="28"/>
        </w:rPr>
        <w:t>Проч</w:t>
      </w:r>
      <w:r w:rsidR="001752EE">
        <w:rPr>
          <w:sz w:val="28"/>
          <w:szCs w:val="28"/>
        </w:rPr>
        <w:t>итать биографию Д.</w:t>
      </w:r>
      <w:r w:rsidR="00BE3077">
        <w:rPr>
          <w:sz w:val="28"/>
          <w:szCs w:val="28"/>
        </w:rPr>
        <w:t xml:space="preserve"> </w:t>
      </w:r>
      <w:r w:rsidR="001752EE">
        <w:rPr>
          <w:sz w:val="28"/>
          <w:szCs w:val="28"/>
        </w:rPr>
        <w:t>Д. Шостаковича</w:t>
      </w:r>
      <w:r w:rsidR="005C0054">
        <w:rPr>
          <w:sz w:val="28"/>
          <w:szCs w:val="28"/>
        </w:rPr>
        <w:t>.</w:t>
      </w:r>
    </w:p>
    <w:p w14:paraId="4ADDEB60" w14:textId="2C1A3866" w:rsidR="004D2798" w:rsidRPr="00CB2239" w:rsidRDefault="005C0054" w:rsidP="00CB223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Сделать тест, присланный преподавателем. Его также прислать на электронную почту.</w:t>
      </w:r>
    </w:p>
    <w:p w14:paraId="35DBB52E" w14:textId="471D85A1" w:rsidR="00C17E2D" w:rsidRDefault="00DD06F2" w:rsidP="00DD06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E6A5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C17E2D">
        <w:rPr>
          <w:b/>
          <w:bCs/>
          <w:sz w:val="28"/>
          <w:szCs w:val="28"/>
        </w:rPr>
        <w:t xml:space="preserve">марта </w:t>
      </w:r>
      <w:r w:rsidR="003E6A5E">
        <w:rPr>
          <w:b/>
          <w:bCs/>
          <w:sz w:val="28"/>
          <w:szCs w:val="28"/>
        </w:rPr>
        <w:t>– 4 апреля</w:t>
      </w:r>
    </w:p>
    <w:p w14:paraId="48C26699" w14:textId="271B5D9E" w:rsidR="00C17E2D" w:rsidRPr="00234100" w:rsidRDefault="00C17E2D" w:rsidP="00C17E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BE7A3E">
        <w:rPr>
          <w:b/>
          <w:bCs/>
          <w:sz w:val="28"/>
          <w:szCs w:val="28"/>
        </w:rPr>
        <w:t>Экзаменационные вопросы по теории музыки</w:t>
      </w:r>
      <w:r>
        <w:rPr>
          <w:b/>
          <w:bCs/>
          <w:sz w:val="28"/>
          <w:szCs w:val="28"/>
        </w:rPr>
        <w:t>»</w:t>
      </w:r>
    </w:p>
    <w:p w14:paraId="64E6E0F5" w14:textId="051F016A" w:rsidR="00C17E2D" w:rsidRPr="001A0B4A" w:rsidRDefault="00824326" w:rsidP="001A0B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Выучить</w:t>
      </w:r>
      <w:r w:rsidR="001A0B4A">
        <w:rPr>
          <w:sz w:val="28"/>
          <w:szCs w:val="28"/>
        </w:rPr>
        <w:t xml:space="preserve"> по нотной тетради </w:t>
      </w:r>
      <w:r w:rsidR="0051328A">
        <w:rPr>
          <w:sz w:val="28"/>
          <w:szCs w:val="28"/>
        </w:rPr>
        <w:t>и по присланному п</w:t>
      </w:r>
      <w:r w:rsidR="001530E1">
        <w:rPr>
          <w:sz w:val="28"/>
          <w:szCs w:val="28"/>
        </w:rPr>
        <w:t>реподавателе</w:t>
      </w:r>
      <w:r w:rsidR="0051328A">
        <w:rPr>
          <w:sz w:val="28"/>
          <w:szCs w:val="28"/>
        </w:rPr>
        <w:t xml:space="preserve">м в </w:t>
      </w:r>
      <w:r w:rsidR="0051328A">
        <w:rPr>
          <w:sz w:val="28"/>
          <w:szCs w:val="28"/>
          <w:lang w:val="en-US"/>
        </w:rPr>
        <w:t>WhatsApp</w:t>
      </w:r>
      <w:r w:rsidR="0051328A" w:rsidRPr="0051328A">
        <w:rPr>
          <w:sz w:val="28"/>
          <w:szCs w:val="28"/>
        </w:rPr>
        <w:t xml:space="preserve"> </w:t>
      </w:r>
      <w:r w:rsidR="0051328A">
        <w:rPr>
          <w:sz w:val="28"/>
          <w:szCs w:val="28"/>
        </w:rPr>
        <w:t xml:space="preserve">файлу </w:t>
      </w:r>
      <w:r w:rsidR="001A0B4A">
        <w:rPr>
          <w:sz w:val="28"/>
          <w:szCs w:val="28"/>
        </w:rPr>
        <w:t>все правила и таблицы.</w:t>
      </w:r>
    </w:p>
    <w:p w14:paraId="08510DFE" w14:textId="4FA201A5" w:rsidR="00C17E2D" w:rsidRPr="001A0B4A" w:rsidRDefault="001A0B4A" w:rsidP="001A0B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Выучить вопросы 6 во всех экзаменационных билетах.</w:t>
      </w:r>
    </w:p>
    <w:p w14:paraId="28928DD6" w14:textId="5CD3DD73" w:rsidR="00C17E2D" w:rsidRDefault="00C17E2D" w:rsidP="001A0B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Калмыков- Фридкин. Сольфеджио часть 1 Одноголосие - № </w:t>
      </w:r>
      <w:r w:rsidR="001A0B4A">
        <w:rPr>
          <w:sz w:val="28"/>
          <w:szCs w:val="28"/>
        </w:rPr>
        <w:t>385</w:t>
      </w:r>
      <w:r>
        <w:rPr>
          <w:sz w:val="28"/>
          <w:szCs w:val="28"/>
        </w:rPr>
        <w:t xml:space="preserve"> петь наизусть с дирижированием.</w:t>
      </w:r>
    </w:p>
    <w:p w14:paraId="195805F0" w14:textId="5FA51BE6" w:rsidR="00C17E2D" w:rsidRPr="00234100" w:rsidRDefault="000F215E" w:rsidP="001A0B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Доуч</w:t>
      </w:r>
      <w:r w:rsidR="00C17E2D">
        <w:rPr>
          <w:sz w:val="28"/>
          <w:szCs w:val="28"/>
        </w:rPr>
        <w:t>ить творческое задание.</w:t>
      </w:r>
    </w:p>
    <w:p w14:paraId="60E88EB1" w14:textId="77777777" w:rsidR="00C17E2D" w:rsidRDefault="00C17E2D" w:rsidP="00C17E2D">
      <w:pPr>
        <w:jc w:val="center"/>
        <w:rPr>
          <w:b/>
          <w:bCs/>
          <w:sz w:val="28"/>
          <w:szCs w:val="28"/>
        </w:rPr>
      </w:pPr>
    </w:p>
    <w:p w14:paraId="54B71994" w14:textId="479CC02D" w:rsidR="00C17E2D" w:rsidRDefault="00C17E2D" w:rsidP="00C17E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Музыкальная литература. Тема урока «Д. Шостакович. </w:t>
      </w:r>
      <w:r w:rsidR="00A0232D">
        <w:rPr>
          <w:b/>
          <w:bCs/>
          <w:sz w:val="28"/>
          <w:szCs w:val="28"/>
        </w:rPr>
        <w:t>Ленинградская симфония</w:t>
      </w:r>
      <w:r>
        <w:rPr>
          <w:b/>
          <w:bCs/>
          <w:sz w:val="28"/>
          <w:szCs w:val="28"/>
        </w:rPr>
        <w:t>»</w:t>
      </w:r>
    </w:p>
    <w:p w14:paraId="0F5D3795" w14:textId="252DFB1F" w:rsidR="00C17E2D" w:rsidRPr="00AE2FA3" w:rsidRDefault="00C17E2D" w:rsidP="00AE2FA3">
      <w:pPr>
        <w:pStyle w:val="a4"/>
        <w:numPr>
          <w:ilvl w:val="0"/>
          <w:numId w:val="8"/>
        </w:numPr>
        <w:rPr>
          <w:sz w:val="28"/>
          <w:szCs w:val="28"/>
        </w:rPr>
      </w:pPr>
      <w:r w:rsidRPr="00AE2FA3">
        <w:rPr>
          <w:sz w:val="28"/>
          <w:szCs w:val="28"/>
        </w:rPr>
        <w:t xml:space="preserve">Аверьянова. Отечественная музыкальная литература </w:t>
      </w:r>
      <w:r w:rsidRPr="00AE2FA3">
        <w:rPr>
          <w:sz w:val="28"/>
          <w:szCs w:val="28"/>
          <w:lang w:val="en-US"/>
        </w:rPr>
        <w:t>XX</w:t>
      </w:r>
      <w:r w:rsidRPr="00AE2FA3">
        <w:rPr>
          <w:sz w:val="28"/>
          <w:szCs w:val="28"/>
        </w:rPr>
        <w:t xml:space="preserve"> – начала </w:t>
      </w:r>
      <w:r w:rsidRPr="00AE2FA3">
        <w:rPr>
          <w:sz w:val="28"/>
          <w:szCs w:val="28"/>
          <w:lang w:val="en-US"/>
        </w:rPr>
        <w:t>XXI</w:t>
      </w:r>
      <w:r w:rsidRPr="00AE2FA3">
        <w:rPr>
          <w:sz w:val="28"/>
          <w:szCs w:val="28"/>
        </w:rPr>
        <w:t xml:space="preserve"> века. </w:t>
      </w:r>
      <w:r w:rsidR="001530E1">
        <w:rPr>
          <w:sz w:val="28"/>
          <w:szCs w:val="28"/>
        </w:rPr>
        <w:t xml:space="preserve">Прочитать тему </w:t>
      </w:r>
      <w:r w:rsidR="00283206">
        <w:rPr>
          <w:sz w:val="28"/>
          <w:szCs w:val="28"/>
        </w:rPr>
        <w:t>«Д.</w:t>
      </w:r>
      <w:r w:rsidR="00BE3077">
        <w:rPr>
          <w:sz w:val="28"/>
          <w:szCs w:val="28"/>
        </w:rPr>
        <w:t xml:space="preserve"> </w:t>
      </w:r>
      <w:r w:rsidR="00283206">
        <w:rPr>
          <w:sz w:val="28"/>
          <w:szCs w:val="28"/>
        </w:rPr>
        <w:t xml:space="preserve">Д. Шостакович </w:t>
      </w:r>
      <w:r w:rsidR="001530E1">
        <w:rPr>
          <w:sz w:val="28"/>
          <w:szCs w:val="28"/>
        </w:rPr>
        <w:t>«Ленинградская симфония»</w:t>
      </w:r>
      <w:r w:rsidRPr="00AE2FA3">
        <w:rPr>
          <w:sz w:val="28"/>
          <w:szCs w:val="28"/>
        </w:rPr>
        <w:t>.</w:t>
      </w:r>
    </w:p>
    <w:p w14:paraId="062A096D" w14:textId="0B9F97AF" w:rsidR="00C17E2D" w:rsidRPr="00CB2239" w:rsidRDefault="00283206" w:rsidP="00AE2FA3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слушать/смотреть это произведение</w:t>
      </w:r>
      <w:r w:rsidR="00C1337C">
        <w:rPr>
          <w:sz w:val="28"/>
          <w:szCs w:val="28"/>
        </w:rPr>
        <w:t xml:space="preserve"> (часть 1 и 2)</w:t>
      </w:r>
    </w:p>
    <w:p w14:paraId="15B85A37" w14:textId="77777777" w:rsidR="00C17E2D" w:rsidRPr="00967C44" w:rsidRDefault="00C17E2D" w:rsidP="00C17E2D">
      <w:pPr>
        <w:jc w:val="center"/>
        <w:rPr>
          <w:b/>
          <w:bCs/>
          <w:sz w:val="28"/>
          <w:szCs w:val="28"/>
        </w:rPr>
      </w:pPr>
    </w:p>
    <w:p w14:paraId="5C69AB9F" w14:textId="77777777" w:rsidR="00C17E2D" w:rsidRPr="004D2798" w:rsidRDefault="00C17E2D" w:rsidP="00C17E2D">
      <w:pPr>
        <w:jc w:val="center"/>
        <w:rPr>
          <w:b/>
          <w:bCs/>
          <w:sz w:val="28"/>
          <w:szCs w:val="28"/>
        </w:rPr>
      </w:pPr>
    </w:p>
    <w:p w14:paraId="36E69F22" w14:textId="25B43DA9" w:rsidR="0020340A" w:rsidRDefault="00246D38" w:rsidP="0020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6 - 11</w:t>
      </w:r>
      <w:r w:rsidR="0020340A">
        <w:rPr>
          <w:b/>
          <w:bCs/>
          <w:sz w:val="28"/>
          <w:szCs w:val="28"/>
        </w:rPr>
        <w:t xml:space="preserve"> апреля</w:t>
      </w:r>
    </w:p>
    <w:p w14:paraId="4873AB99" w14:textId="77777777" w:rsidR="0020340A" w:rsidRPr="00234100" w:rsidRDefault="0020340A" w:rsidP="0020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«Экзаменационные вопросы по теории музыки»</w:t>
      </w:r>
    </w:p>
    <w:p w14:paraId="292EE2AC" w14:textId="7D21F7FD" w:rsidR="00297BEA" w:rsidRDefault="00297BEA" w:rsidP="006320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Повторить вопросы по теории музыки во всех билетах;</w:t>
      </w:r>
    </w:p>
    <w:p w14:paraId="56E7C914" w14:textId="5C69C39B" w:rsidR="00632029" w:rsidRDefault="00824326" w:rsidP="006320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Повтор</w:t>
      </w:r>
      <w:r w:rsidR="00632029">
        <w:rPr>
          <w:sz w:val="28"/>
          <w:szCs w:val="28"/>
        </w:rPr>
        <w:t>ить творческое задание.</w:t>
      </w:r>
    </w:p>
    <w:p w14:paraId="188AFB07" w14:textId="3152F758" w:rsidR="0020340A" w:rsidRPr="00632029" w:rsidRDefault="00632029" w:rsidP="006320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Золина, Домашние задания по сольфеджио 5 класс, задания 87-88 устно.</w:t>
      </w:r>
    </w:p>
    <w:p w14:paraId="2338F39B" w14:textId="4DED282F" w:rsidR="0020340A" w:rsidRPr="00297BEA" w:rsidRDefault="0020340A" w:rsidP="00297BE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97BEA">
        <w:rPr>
          <w:sz w:val="28"/>
          <w:szCs w:val="28"/>
        </w:rPr>
        <w:t>Калмыков- Фридкин. Сольфеджио часть 1 Одноголосие - № 385 петь наизусть с дирижированием.</w:t>
      </w:r>
    </w:p>
    <w:p w14:paraId="5AE64378" w14:textId="373C5E7D" w:rsidR="0020340A" w:rsidRPr="00297BEA" w:rsidRDefault="0020340A" w:rsidP="00297BEA">
      <w:pPr>
        <w:rPr>
          <w:sz w:val="28"/>
          <w:szCs w:val="28"/>
        </w:rPr>
      </w:pPr>
    </w:p>
    <w:p w14:paraId="666C7642" w14:textId="77777777" w:rsidR="0020340A" w:rsidRDefault="0020340A" w:rsidP="00824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«Д. Шостакович. Ленинградская симфония»</w:t>
      </w:r>
    </w:p>
    <w:p w14:paraId="6A01B344" w14:textId="7D87C2E3" w:rsidR="0020340A" w:rsidRPr="00824326" w:rsidRDefault="0020340A" w:rsidP="0082432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24326">
        <w:rPr>
          <w:sz w:val="28"/>
          <w:szCs w:val="28"/>
        </w:rPr>
        <w:t xml:space="preserve">Аверьянова. Отечественная музыкальная литература </w:t>
      </w:r>
      <w:r w:rsidRPr="00824326">
        <w:rPr>
          <w:sz w:val="28"/>
          <w:szCs w:val="28"/>
          <w:lang w:val="en-US"/>
        </w:rPr>
        <w:t>XX</w:t>
      </w:r>
      <w:r w:rsidRPr="00824326">
        <w:rPr>
          <w:sz w:val="28"/>
          <w:szCs w:val="28"/>
        </w:rPr>
        <w:t xml:space="preserve"> – начала </w:t>
      </w:r>
      <w:r w:rsidRPr="00824326">
        <w:rPr>
          <w:sz w:val="28"/>
          <w:szCs w:val="28"/>
          <w:lang w:val="en-US"/>
        </w:rPr>
        <w:t>XXI</w:t>
      </w:r>
      <w:r w:rsidRPr="00824326">
        <w:rPr>
          <w:sz w:val="28"/>
          <w:szCs w:val="28"/>
        </w:rPr>
        <w:t xml:space="preserve"> века. Прочитать тему «Д. Д. Шостакович «Ленинградская симфония».</w:t>
      </w:r>
    </w:p>
    <w:p w14:paraId="5E472A1E" w14:textId="224FC91E" w:rsidR="0020340A" w:rsidRPr="00CB2239" w:rsidRDefault="0020340A" w:rsidP="00824326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слушать/смотреть это произведение</w:t>
      </w:r>
      <w:r w:rsidR="00C1337C">
        <w:rPr>
          <w:sz w:val="28"/>
          <w:szCs w:val="28"/>
        </w:rPr>
        <w:t xml:space="preserve"> (часть 3 и 4)</w:t>
      </w:r>
    </w:p>
    <w:p w14:paraId="6B27A8BF" w14:textId="77777777" w:rsidR="0020340A" w:rsidRPr="00967C44" w:rsidRDefault="0020340A" w:rsidP="0020340A">
      <w:pPr>
        <w:jc w:val="center"/>
        <w:rPr>
          <w:b/>
          <w:bCs/>
          <w:sz w:val="28"/>
          <w:szCs w:val="28"/>
        </w:rPr>
      </w:pPr>
    </w:p>
    <w:p w14:paraId="1279EFD4" w14:textId="12457446" w:rsidR="005F3ED1" w:rsidRDefault="005E6E2E" w:rsidP="005F3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13 - 18</w:t>
      </w:r>
      <w:r w:rsidR="005F3ED1">
        <w:rPr>
          <w:b/>
          <w:bCs/>
          <w:sz w:val="28"/>
          <w:szCs w:val="28"/>
        </w:rPr>
        <w:t xml:space="preserve"> апреля</w:t>
      </w:r>
    </w:p>
    <w:p w14:paraId="5BF46866" w14:textId="4A55FC94" w:rsidR="00633748" w:rsidRPr="00633748" w:rsidRDefault="005F3ED1" w:rsidP="00633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3372D7">
        <w:rPr>
          <w:b/>
          <w:bCs/>
          <w:sz w:val="28"/>
          <w:szCs w:val="28"/>
        </w:rPr>
        <w:t>Творческое экзаменационное задание</w:t>
      </w:r>
      <w:r>
        <w:rPr>
          <w:b/>
          <w:bCs/>
          <w:sz w:val="28"/>
          <w:szCs w:val="28"/>
        </w:rPr>
        <w:t>»</w:t>
      </w:r>
    </w:p>
    <w:p w14:paraId="62ACE908" w14:textId="3DCE6BD0" w:rsidR="005F3ED1" w:rsidRDefault="00633748" w:rsidP="00633748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Зачет по творческому заданию. Ученики снимают на видео и присылают преподавателю подготовленное к экзамену творческое задание (пение песен с аккомпанементом, двухголосие, подбор аккомпанемента к песням)</w:t>
      </w:r>
    </w:p>
    <w:p w14:paraId="330AD39E" w14:textId="51236B7D" w:rsidR="00633748" w:rsidRPr="00633748" w:rsidRDefault="00633748" w:rsidP="00633748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Золина, Домашние задания по соль</w:t>
      </w:r>
      <w:r w:rsidR="00632029">
        <w:rPr>
          <w:sz w:val="28"/>
          <w:szCs w:val="28"/>
        </w:rPr>
        <w:t>феджио 5 класс. Задание 89-90 устно</w:t>
      </w:r>
    </w:p>
    <w:p w14:paraId="1E74B8A4" w14:textId="79F50853" w:rsidR="005F3ED1" w:rsidRPr="007F74BF" w:rsidRDefault="005F3ED1" w:rsidP="007F74B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F74BF">
        <w:rPr>
          <w:sz w:val="28"/>
          <w:szCs w:val="28"/>
        </w:rPr>
        <w:t xml:space="preserve">Калмыков- Фридкин. Сольфеджио часть 1 Одноголосие - № </w:t>
      </w:r>
      <w:r w:rsidR="007F74BF">
        <w:rPr>
          <w:sz w:val="28"/>
          <w:szCs w:val="28"/>
        </w:rPr>
        <w:t>245-249 петь по нотам</w:t>
      </w:r>
      <w:r w:rsidRPr="007F74BF">
        <w:rPr>
          <w:sz w:val="28"/>
          <w:szCs w:val="28"/>
        </w:rPr>
        <w:t xml:space="preserve"> с дирижированием</w:t>
      </w:r>
      <w:r w:rsidR="007F74BF">
        <w:rPr>
          <w:sz w:val="28"/>
          <w:szCs w:val="28"/>
        </w:rPr>
        <w:t xml:space="preserve"> (чтение с листа)</w:t>
      </w:r>
    </w:p>
    <w:p w14:paraId="7EDC3228" w14:textId="461B6119" w:rsidR="005F3ED1" w:rsidRPr="00234100" w:rsidRDefault="00BB4878" w:rsidP="007F74BF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Золина, Домашние задания по сольфеджио 5 класс - № 91 и 92 письменно.</w:t>
      </w:r>
    </w:p>
    <w:p w14:paraId="607D2CC7" w14:textId="77777777" w:rsidR="005F3ED1" w:rsidRDefault="005F3ED1" w:rsidP="005F3ED1">
      <w:pPr>
        <w:jc w:val="center"/>
        <w:rPr>
          <w:b/>
          <w:bCs/>
          <w:sz w:val="28"/>
          <w:szCs w:val="28"/>
        </w:rPr>
      </w:pPr>
    </w:p>
    <w:p w14:paraId="3D2BBF0F" w14:textId="77777777" w:rsidR="005F3ED1" w:rsidRDefault="005F3ED1" w:rsidP="005F3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«Д. Шостакович. Ленинградская симфония»</w:t>
      </w:r>
    </w:p>
    <w:p w14:paraId="524D8A73" w14:textId="24DA5C45" w:rsidR="005F3ED1" w:rsidRPr="00AE2FA3" w:rsidRDefault="005F3ED1" w:rsidP="006337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AE2FA3">
        <w:rPr>
          <w:sz w:val="28"/>
          <w:szCs w:val="28"/>
        </w:rPr>
        <w:t xml:space="preserve">Аверьянова. Отечественная музыкальная литература </w:t>
      </w:r>
      <w:r w:rsidRPr="00AE2FA3">
        <w:rPr>
          <w:sz w:val="28"/>
          <w:szCs w:val="28"/>
          <w:lang w:val="en-US"/>
        </w:rPr>
        <w:t>XX</w:t>
      </w:r>
      <w:r w:rsidRPr="00AE2FA3">
        <w:rPr>
          <w:sz w:val="28"/>
          <w:szCs w:val="28"/>
        </w:rPr>
        <w:t xml:space="preserve"> – начала </w:t>
      </w:r>
      <w:r w:rsidRPr="00AE2FA3">
        <w:rPr>
          <w:sz w:val="28"/>
          <w:szCs w:val="28"/>
          <w:lang w:val="en-US"/>
        </w:rPr>
        <w:t>XXI</w:t>
      </w:r>
      <w:r w:rsidRPr="00AE2FA3">
        <w:rPr>
          <w:sz w:val="28"/>
          <w:szCs w:val="28"/>
        </w:rPr>
        <w:t xml:space="preserve"> века. </w:t>
      </w:r>
      <w:r>
        <w:rPr>
          <w:sz w:val="28"/>
          <w:szCs w:val="28"/>
        </w:rPr>
        <w:t>П</w:t>
      </w:r>
      <w:r w:rsidR="00BB4878">
        <w:rPr>
          <w:sz w:val="28"/>
          <w:szCs w:val="28"/>
        </w:rPr>
        <w:t>овтори</w:t>
      </w:r>
      <w:r>
        <w:rPr>
          <w:sz w:val="28"/>
          <w:szCs w:val="28"/>
        </w:rPr>
        <w:t>ть тему «Д. Д. Шостакович «Ленинградская симфони</w:t>
      </w:r>
      <w:r w:rsidR="00BB4878">
        <w:rPr>
          <w:sz w:val="28"/>
          <w:szCs w:val="28"/>
        </w:rPr>
        <w:t>я»</w:t>
      </w:r>
    </w:p>
    <w:p w14:paraId="03C53C1E" w14:textId="3224778D" w:rsidR="005F3ED1" w:rsidRPr="00CB2239" w:rsidRDefault="00BB4878" w:rsidP="0063374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Калинина, Егорова «Музыкальная литература. Тесты по отечественной музыке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 - стр.8, сделать тест «Шостакович. Творческое наследие» и прислать преподавателю на проверку.</w:t>
      </w:r>
    </w:p>
    <w:p w14:paraId="409FF250" w14:textId="77777777" w:rsidR="005F3ED1" w:rsidRPr="00967C44" w:rsidRDefault="005F3ED1" w:rsidP="005F3ED1">
      <w:pPr>
        <w:jc w:val="center"/>
        <w:rPr>
          <w:b/>
          <w:bCs/>
          <w:sz w:val="28"/>
          <w:szCs w:val="28"/>
        </w:rPr>
      </w:pPr>
    </w:p>
    <w:p w14:paraId="531FAF5E" w14:textId="77777777" w:rsidR="005F3ED1" w:rsidRPr="004D2798" w:rsidRDefault="005F3ED1" w:rsidP="005F3ED1">
      <w:pPr>
        <w:jc w:val="center"/>
        <w:rPr>
          <w:b/>
          <w:bCs/>
          <w:sz w:val="28"/>
          <w:szCs w:val="28"/>
        </w:rPr>
      </w:pPr>
    </w:p>
    <w:p w14:paraId="6BB33CCE" w14:textId="6C5C9A0A" w:rsidR="00C412C1" w:rsidRDefault="00534FFA" w:rsidP="00C4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– 25</w:t>
      </w:r>
      <w:r w:rsidR="00C412C1">
        <w:rPr>
          <w:b/>
          <w:bCs/>
          <w:sz w:val="28"/>
          <w:szCs w:val="28"/>
        </w:rPr>
        <w:t xml:space="preserve"> апреля</w:t>
      </w:r>
    </w:p>
    <w:p w14:paraId="56308C04" w14:textId="7EDA04BF" w:rsidR="00C412C1" w:rsidRPr="00633748" w:rsidRDefault="00C412C1" w:rsidP="00C4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B95337">
        <w:rPr>
          <w:b/>
          <w:bCs/>
          <w:sz w:val="28"/>
          <w:szCs w:val="28"/>
        </w:rPr>
        <w:t>Мажорные и минорные гаммы. Таблица тональностей</w:t>
      </w:r>
      <w:r>
        <w:rPr>
          <w:b/>
          <w:bCs/>
          <w:sz w:val="28"/>
          <w:szCs w:val="28"/>
        </w:rPr>
        <w:t>»</w:t>
      </w:r>
    </w:p>
    <w:p w14:paraId="1F7865EC" w14:textId="5B0DF7DB" w:rsidR="00C412C1" w:rsidRPr="009F798C" w:rsidRDefault="003B0332" w:rsidP="009F798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Калинина, Рабочая тетрадь по сольфеджио 5 класс, стр. 3 – повторить таблицу тональностей, буквенную систему и порядок появления диезов/бемолей.</w:t>
      </w:r>
    </w:p>
    <w:p w14:paraId="68EADADC" w14:textId="0B204A67" w:rsidR="00C412C1" w:rsidRPr="009F798C" w:rsidRDefault="003B0332" w:rsidP="009F798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Написать, петь и играть 3 вида минорных гамм: ля минор, ми минор, си минор, фа диез минор, до диез минор, ре минор, соль минор, до минор. Не забываем писать правильные ключевые и случайные знаки; устойчивые ступени – белые, неустойчивые – черные; под каждой нотой подписываем римской цифрой ступень. </w:t>
      </w:r>
    </w:p>
    <w:p w14:paraId="14DB18BE" w14:textId="3AA379E8" w:rsidR="00C412C1" w:rsidRPr="007F74BF" w:rsidRDefault="0022738A" w:rsidP="009F798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Написать вопросы 1, 2, 3, 4 и 6 в экзаменационных билетах 1-4</w:t>
      </w:r>
      <w:r w:rsidR="00B310B7">
        <w:rPr>
          <w:sz w:val="28"/>
          <w:szCs w:val="28"/>
        </w:rPr>
        <w:t xml:space="preserve">. </w:t>
      </w:r>
      <w:r>
        <w:rPr>
          <w:sz w:val="28"/>
          <w:szCs w:val="28"/>
        </w:rPr>
        <w:t>Пишем красиво, аккуратно, разборчиво. Все аккорды, интервалы, ступени подписываем. Не забываем про ключевые и случайные знаки. Это задание фотографируем и присылаем на проверку.</w:t>
      </w:r>
    </w:p>
    <w:p w14:paraId="3450FD4D" w14:textId="6BAF0C2C" w:rsidR="00C412C1" w:rsidRPr="00234100" w:rsidRDefault="00C412C1" w:rsidP="009F798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22738A">
        <w:rPr>
          <w:sz w:val="28"/>
          <w:szCs w:val="28"/>
        </w:rPr>
        <w:t>аписать на видео творческое экзаменационное задание и прислать его преподавателю.</w:t>
      </w:r>
    </w:p>
    <w:p w14:paraId="2212495E" w14:textId="77777777" w:rsidR="00C412C1" w:rsidRDefault="00C412C1" w:rsidP="00C412C1">
      <w:pPr>
        <w:jc w:val="center"/>
        <w:rPr>
          <w:b/>
          <w:bCs/>
          <w:sz w:val="28"/>
          <w:szCs w:val="28"/>
        </w:rPr>
      </w:pPr>
    </w:p>
    <w:p w14:paraId="32955F2F" w14:textId="4412D3CD" w:rsidR="00C412C1" w:rsidRDefault="00C412C1" w:rsidP="00C4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</w:t>
      </w:r>
      <w:r w:rsidR="00726272">
        <w:rPr>
          <w:b/>
          <w:bCs/>
          <w:sz w:val="28"/>
          <w:szCs w:val="28"/>
        </w:rPr>
        <w:t>А. Хачатурян. Жизненный и творческий пу</w:t>
      </w:r>
      <w:r w:rsidR="00B310B7">
        <w:rPr>
          <w:b/>
          <w:bCs/>
          <w:sz w:val="28"/>
          <w:szCs w:val="28"/>
        </w:rPr>
        <w:t>ть</w:t>
      </w:r>
      <w:r>
        <w:rPr>
          <w:b/>
          <w:bCs/>
          <w:sz w:val="28"/>
          <w:szCs w:val="28"/>
        </w:rPr>
        <w:t>»</w:t>
      </w:r>
    </w:p>
    <w:p w14:paraId="27716538" w14:textId="72DD913D" w:rsidR="00C412C1" w:rsidRPr="009F798C" w:rsidRDefault="00C412C1" w:rsidP="009F798C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F798C">
        <w:rPr>
          <w:sz w:val="28"/>
          <w:szCs w:val="28"/>
        </w:rPr>
        <w:t xml:space="preserve">Аверьянова. Отечественная музыкальная литература </w:t>
      </w:r>
      <w:r w:rsidRPr="009F798C">
        <w:rPr>
          <w:sz w:val="28"/>
          <w:szCs w:val="28"/>
          <w:lang w:val="en-US"/>
        </w:rPr>
        <w:t>XX</w:t>
      </w:r>
      <w:r w:rsidRPr="009F798C">
        <w:rPr>
          <w:sz w:val="28"/>
          <w:szCs w:val="28"/>
        </w:rPr>
        <w:t xml:space="preserve"> – начала </w:t>
      </w:r>
      <w:r w:rsidRPr="009F798C">
        <w:rPr>
          <w:sz w:val="28"/>
          <w:szCs w:val="28"/>
          <w:lang w:val="en-US"/>
        </w:rPr>
        <w:t>XXI</w:t>
      </w:r>
      <w:r w:rsidRPr="009F798C">
        <w:rPr>
          <w:sz w:val="28"/>
          <w:szCs w:val="28"/>
        </w:rPr>
        <w:t xml:space="preserve"> века</w:t>
      </w:r>
      <w:r w:rsidR="003E3DE5">
        <w:rPr>
          <w:sz w:val="28"/>
          <w:szCs w:val="28"/>
        </w:rPr>
        <w:t>. Читать тему «А. Хачатурян. Жизненный и творческий путь».</w:t>
      </w:r>
    </w:p>
    <w:p w14:paraId="1F46018A" w14:textId="78143B26" w:rsidR="00C412C1" w:rsidRPr="003E3DE5" w:rsidRDefault="003E3DE5" w:rsidP="003E3DE5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Смотреть отрывки из балетов «Спартак» и «Гаяне». Перед этим по учебнику познакомиться с содержанием и главными героями этих балетов.</w:t>
      </w:r>
    </w:p>
    <w:p w14:paraId="617345F8" w14:textId="77777777" w:rsidR="004D2798" w:rsidRPr="004D2798" w:rsidRDefault="004D2798" w:rsidP="004D2798">
      <w:pPr>
        <w:jc w:val="center"/>
        <w:rPr>
          <w:b/>
          <w:bCs/>
          <w:sz w:val="28"/>
          <w:szCs w:val="28"/>
        </w:rPr>
      </w:pPr>
    </w:p>
    <w:sectPr w:rsidR="004D2798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744"/>
    <w:multiLevelType w:val="hybridMultilevel"/>
    <w:tmpl w:val="EDE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8BA"/>
    <w:multiLevelType w:val="hybridMultilevel"/>
    <w:tmpl w:val="D94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245"/>
    <w:multiLevelType w:val="hybridMultilevel"/>
    <w:tmpl w:val="761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D1C"/>
    <w:multiLevelType w:val="hybridMultilevel"/>
    <w:tmpl w:val="E6F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5430"/>
    <w:multiLevelType w:val="hybridMultilevel"/>
    <w:tmpl w:val="DCE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DE0"/>
    <w:multiLevelType w:val="hybridMultilevel"/>
    <w:tmpl w:val="75C2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56D21"/>
    <w:multiLevelType w:val="hybridMultilevel"/>
    <w:tmpl w:val="F224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4A15"/>
    <w:multiLevelType w:val="hybridMultilevel"/>
    <w:tmpl w:val="A2A4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B7E66"/>
    <w:multiLevelType w:val="hybridMultilevel"/>
    <w:tmpl w:val="7552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63CF"/>
    <w:multiLevelType w:val="hybridMultilevel"/>
    <w:tmpl w:val="719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17632"/>
    <w:rsid w:val="00017830"/>
    <w:rsid w:val="00026505"/>
    <w:rsid w:val="000610AC"/>
    <w:rsid w:val="0007142F"/>
    <w:rsid w:val="000C0C58"/>
    <w:rsid w:val="000D38C1"/>
    <w:rsid w:val="000D7CEF"/>
    <w:rsid w:val="000E2935"/>
    <w:rsid w:val="000F215E"/>
    <w:rsid w:val="000F25DA"/>
    <w:rsid w:val="000F6E91"/>
    <w:rsid w:val="00114D87"/>
    <w:rsid w:val="001368D6"/>
    <w:rsid w:val="001530E1"/>
    <w:rsid w:val="001752EE"/>
    <w:rsid w:val="001A0B4A"/>
    <w:rsid w:val="001C6E6A"/>
    <w:rsid w:val="0020340A"/>
    <w:rsid w:val="002037D8"/>
    <w:rsid w:val="00212FAE"/>
    <w:rsid w:val="0022738A"/>
    <w:rsid w:val="00234100"/>
    <w:rsid w:val="00246D38"/>
    <w:rsid w:val="00283206"/>
    <w:rsid w:val="00286E6B"/>
    <w:rsid w:val="00297BEA"/>
    <w:rsid w:val="002C698B"/>
    <w:rsid w:val="002D49E7"/>
    <w:rsid w:val="003372D7"/>
    <w:rsid w:val="00337B1E"/>
    <w:rsid w:val="00344563"/>
    <w:rsid w:val="00360F8F"/>
    <w:rsid w:val="00373067"/>
    <w:rsid w:val="003B0332"/>
    <w:rsid w:val="003B2A11"/>
    <w:rsid w:val="003E3DE5"/>
    <w:rsid w:val="003E6A5E"/>
    <w:rsid w:val="003E7D6B"/>
    <w:rsid w:val="003F2C73"/>
    <w:rsid w:val="003F636C"/>
    <w:rsid w:val="00405404"/>
    <w:rsid w:val="00433E07"/>
    <w:rsid w:val="00436DAE"/>
    <w:rsid w:val="004C54DA"/>
    <w:rsid w:val="004D2798"/>
    <w:rsid w:val="0051328A"/>
    <w:rsid w:val="00534FFA"/>
    <w:rsid w:val="005846D0"/>
    <w:rsid w:val="005907FA"/>
    <w:rsid w:val="005C0054"/>
    <w:rsid w:val="005C7922"/>
    <w:rsid w:val="005C7C56"/>
    <w:rsid w:val="005D24E5"/>
    <w:rsid w:val="005E6E2E"/>
    <w:rsid w:val="005F3ED1"/>
    <w:rsid w:val="006044F8"/>
    <w:rsid w:val="006177F6"/>
    <w:rsid w:val="00632029"/>
    <w:rsid w:val="00633748"/>
    <w:rsid w:val="00637E94"/>
    <w:rsid w:val="006446C6"/>
    <w:rsid w:val="006B326D"/>
    <w:rsid w:val="00726272"/>
    <w:rsid w:val="00730B6A"/>
    <w:rsid w:val="0073565D"/>
    <w:rsid w:val="00745084"/>
    <w:rsid w:val="00765A84"/>
    <w:rsid w:val="0077522E"/>
    <w:rsid w:val="007A1D53"/>
    <w:rsid w:val="007A7789"/>
    <w:rsid w:val="007B2398"/>
    <w:rsid w:val="007B4CAE"/>
    <w:rsid w:val="007F74BF"/>
    <w:rsid w:val="0081418B"/>
    <w:rsid w:val="00824326"/>
    <w:rsid w:val="00844F5E"/>
    <w:rsid w:val="008C4F0F"/>
    <w:rsid w:val="008D7EAD"/>
    <w:rsid w:val="008E0598"/>
    <w:rsid w:val="008E768C"/>
    <w:rsid w:val="008F37B8"/>
    <w:rsid w:val="008F6F1E"/>
    <w:rsid w:val="00937E97"/>
    <w:rsid w:val="009419EE"/>
    <w:rsid w:val="00967C44"/>
    <w:rsid w:val="00972E77"/>
    <w:rsid w:val="00994D7D"/>
    <w:rsid w:val="009B162D"/>
    <w:rsid w:val="009B6D04"/>
    <w:rsid w:val="009D7003"/>
    <w:rsid w:val="009D7C00"/>
    <w:rsid w:val="009F798C"/>
    <w:rsid w:val="00A0232D"/>
    <w:rsid w:val="00A74CCE"/>
    <w:rsid w:val="00A8061E"/>
    <w:rsid w:val="00A86422"/>
    <w:rsid w:val="00AE2FA3"/>
    <w:rsid w:val="00AE4C24"/>
    <w:rsid w:val="00B11131"/>
    <w:rsid w:val="00B310B7"/>
    <w:rsid w:val="00B35BFD"/>
    <w:rsid w:val="00B61EA6"/>
    <w:rsid w:val="00B95337"/>
    <w:rsid w:val="00BA7D22"/>
    <w:rsid w:val="00BB4878"/>
    <w:rsid w:val="00BE3077"/>
    <w:rsid w:val="00BE7A3E"/>
    <w:rsid w:val="00C1337C"/>
    <w:rsid w:val="00C17E2D"/>
    <w:rsid w:val="00C24BD7"/>
    <w:rsid w:val="00C412C1"/>
    <w:rsid w:val="00C46F33"/>
    <w:rsid w:val="00C5034E"/>
    <w:rsid w:val="00C64E10"/>
    <w:rsid w:val="00CA4F1B"/>
    <w:rsid w:val="00CB2239"/>
    <w:rsid w:val="00D43258"/>
    <w:rsid w:val="00D560BD"/>
    <w:rsid w:val="00DB6F34"/>
    <w:rsid w:val="00DD06F2"/>
    <w:rsid w:val="00DE3F92"/>
    <w:rsid w:val="00E94DE2"/>
    <w:rsid w:val="00EF1CE0"/>
    <w:rsid w:val="00F547D8"/>
    <w:rsid w:val="00F62054"/>
    <w:rsid w:val="00F83EE9"/>
    <w:rsid w:val="00FA1E61"/>
    <w:rsid w:val="00FD6D08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17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76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6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7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41</cp:revision>
  <dcterms:created xsi:type="dcterms:W3CDTF">2020-04-02T21:32:00Z</dcterms:created>
  <dcterms:modified xsi:type="dcterms:W3CDTF">2020-04-25T20:15:00Z</dcterms:modified>
</cp:coreProperties>
</file>