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4D597C" w14:textId="36523437" w:rsidR="00AE4C24" w:rsidRDefault="00A8061E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DE3F92">
        <w:rPr>
          <w:b/>
          <w:bCs/>
          <w:sz w:val="28"/>
          <w:szCs w:val="28"/>
        </w:rPr>
        <w:t xml:space="preserve"> класс О</w:t>
      </w:r>
      <w:r w:rsidR="00FA4657">
        <w:rPr>
          <w:b/>
          <w:bCs/>
          <w:sz w:val="28"/>
          <w:szCs w:val="28"/>
        </w:rPr>
        <w:t>О</w:t>
      </w:r>
      <w:r w:rsidR="00DE3F92">
        <w:rPr>
          <w:b/>
          <w:bCs/>
          <w:sz w:val="28"/>
          <w:szCs w:val="28"/>
        </w:rPr>
        <w:t xml:space="preserve">П </w:t>
      </w:r>
    </w:p>
    <w:p w14:paraId="49DBC634" w14:textId="66982916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Домашние задания по сольфеджио и </w:t>
      </w:r>
      <w:r w:rsidR="00A8061E">
        <w:rPr>
          <w:b/>
          <w:bCs/>
          <w:sz w:val="28"/>
          <w:szCs w:val="28"/>
        </w:rPr>
        <w:t>музыкальной литературе</w:t>
      </w:r>
      <w:r>
        <w:rPr>
          <w:b/>
          <w:bCs/>
          <w:sz w:val="28"/>
          <w:szCs w:val="28"/>
        </w:rPr>
        <w:t>.</w:t>
      </w:r>
    </w:p>
    <w:p w14:paraId="4D1EFCAC" w14:textId="38D0383D" w:rsidR="00DE3F92" w:rsidRDefault="00DE3F92" w:rsidP="00DE3F92">
      <w:pPr>
        <w:jc w:val="center"/>
        <w:rPr>
          <w:b/>
          <w:bCs/>
          <w:sz w:val="28"/>
          <w:szCs w:val="28"/>
        </w:rPr>
      </w:pPr>
    </w:p>
    <w:p w14:paraId="270A4943" w14:textId="5562D43D" w:rsidR="00DE3F92" w:rsidRDefault="00A8061E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FA4657">
        <w:rPr>
          <w:b/>
          <w:bCs/>
          <w:sz w:val="28"/>
          <w:szCs w:val="28"/>
        </w:rPr>
        <w:t>3</w:t>
      </w:r>
      <w:r w:rsidR="00017830">
        <w:rPr>
          <w:b/>
          <w:bCs/>
          <w:sz w:val="28"/>
          <w:szCs w:val="28"/>
        </w:rPr>
        <w:t xml:space="preserve"> </w:t>
      </w:r>
      <w:r w:rsidR="00CD0FD8">
        <w:rPr>
          <w:b/>
          <w:bCs/>
          <w:sz w:val="28"/>
          <w:szCs w:val="28"/>
        </w:rPr>
        <w:t>- 28</w:t>
      </w:r>
      <w:r w:rsidR="00DE3F92">
        <w:rPr>
          <w:b/>
          <w:bCs/>
          <w:sz w:val="28"/>
          <w:szCs w:val="28"/>
        </w:rPr>
        <w:t xml:space="preserve"> марта 2020 г.</w:t>
      </w:r>
    </w:p>
    <w:p w14:paraId="59513FD8" w14:textId="5B044736" w:rsidR="00DE3F92" w:rsidRDefault="00DE3F92" w:rsidP="00DE3F9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Сольфеджио. Тема урока «Тональность </w:t>
      </w:r>
      <w:r w:rsidR="00A8061E">
        <w:rPr>
          <w:b/>
          <w:bCs/>
          <w:sz w:val="28"/>
          <w:szCs w:val="28"/>
        </w:rPr>
        <w:t>Си</w:t>
      </w:r>
      <w:r>
        <w:rPr>
          <w:b/>
          <w:bCs/>
          <w:sz w:val="28"/>
          <w:szCs w:val="28"/>
        </w:rPr>
        <w:t xml:space="preserve"> мажор»</w:t>
      </w:r>
    </w:p>
    <w:p w14:paraId="73C6274E" w14:textId="094A6B17" w:rsidR="00DE3F92" w:rsidRPr="00A8061E" w:rsidRDefault="00A8061E" w:rsidP="00A8061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Написать в нотной тетради</w:t>
      </w:r>
      <w:r w:rsidR="00DE3F92">
        <w:rPr>
          <w:sz w:val="28"/>
          <w:szCs w:val="28"/>
        </w:rPr>
        <w:t xml:space="preserve"> гамму </w:t>
      </w:r>
      <w:r>
        <w:rPr>
          <w:sz w:val="28"/>
          <w:szCs w:val="28"/>
        </w:rPr>
        <w:t>Си</w:t>
      </w:r>
      <w:r w:rsidR="00DE3F92">
        <w:rPr>
          <w:sz w:val="28"/>
          <w:szCs w:val="28"/>
        </w:rPr>
        <w:t xml:space="preserve"> мажор. Подписать ступен</w:t>
      </w:r>
      <w:r>
        <w:rPr>
          <w:sz w:val="28"/>
          <w:szCs w:val="28"/>
        </w:rPr>
        <w:t xml:space="preserve">и римскими цифрами, закрасить неустойчивые ступени. </w:t>
      </w:r>
      <w:r w:rsidR="00DE3F92" w:rsidRPr="00A8061E">
        <w:rPr>
          <w:sz w:val="28"/>
          <w:szCs w:val="28"/>
        </w:rPr>
        <w:t>В этой тональности написать устойчивые</w:t>
      </w:r>
      <w:r>
        <w:rPr>
          <w:sz w:val="28"/>
          <w:szCs w:val="28"/>
        </w:rPr>
        <w:t xml:space="preserve">, главные </w:t>
      </w:r>
      <w:r w:rsidR="00DE3F92" w:rsidRPr="00A8061E">
        <w:rPr>
          <w:sz w:val="28"/>
          <w:szCs w:val="28"/>
        </w:rPr>
        <w:t xml:space="preserve">и вводные ступени, </w:t>
      </w:r>
      <w:r>
        <w:rPr>
          <w:sz w:val="28"/>
          <w:szCs w:val="28"/>
        </w:rPr>
        <w:t xml:space="preserve">трезвучия главных ступеней с обращениями, </w:t>
      </w:r>
      <w:proofErr w:type="spellStart"/>
      <w:r>
        <w:rPr>
          <w:sz w:val="28"/>
          <w:szCs w:val="28"/>
        </w:rPr>
        <w:t>доминантсепта</w:t>
      </w:r>
      <w:r w:rsidR="00FA1E61">
        <w:rPr>
          <w:sz w:val="28"/>
          <w:szCs w:val="28"/>
        </w:rPr>
        <w:t>ккорд</w:t>
      </w:r>
      <w:proofErr w:type="spellEnd"/>
      <w:r w:rsidR="00FA1E61">
        <w:rPr>
          <w:sz w:val="28"/>
          <w:szCs w:val="28"/>
        </w:rPr>
        <w:t xml:space="preserve"> с разрешением.</w:t>
      </w:r>
      <w:r w:rsidR="00DE3F92" w:rsidRPr="00A8061E">
        <w:rPr>
          <w:sz w:val="28"/>
          <w:szCs w:val="28"/>
        </w:rPr>
        <w:t xml:space="preserve"> Это задание фотографируем и присылаем на электронную почту преподавателя для проверки.</w:t>
      </w:r>
    </w:p>
    <w:p w14:paraId="21F69A63" w14:textId="6A403DA7" w:rsidR="00BA7D22" w:rsidRDefault="008E0598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Сольфеджио 4 класс. Сделать устно все задания на стр. 75 и 76</w:t>
      </w:r>
      <w:r w:rsidR="00286E6B">
        <w:rPr>
          <w:sz w:val="28"/>
          <w:szCs w:val="28"/>
        </w:rPr>
        <w:t>.</w:t>
      </w:r>
    </w:p>
    <w:p w14:paraId="3D8A2B3A" w14:textId="1CCF58C7" w:rsidR="00286E6B" w:rsidRDefault="00286E6B" w:rsidP="00286E6B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Давыдова. Сольфедж</w:t>
      </w:r>
      <w:r w:rsidR="005D0E70">
        <w:rPr>
          <w:sz w:val="28"/>
          <w:szCs w:val="28"/>
        </w:rPr>
        <w:t>и</w:t>
      </w:r>
      <w:r>
        <w:rPr>
          <w:sz w:val="28"/>
          <w:szCs w:val="28"/>
        </w:rPr>
        <w:t>о 4 класс - № 283 и 284 петь по нотам с дирижированием.</w:t>
      </w:r>
    </w:p>
    <w:p w14:paraId="00162DF8" w14:textId="35DF05FE" w:rsidR="00EF1CE0" w:rsidRPr="00155AEE" w:rsidRDefault="00286E6B" w:rsidP="00155AEE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Калмыков-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. Сольфеджио часть 2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 xml:space="preserve"> - № 78 петь один голос, играть другой.</w:t>
      </w:r>
    </w:p>
    <w:p w14:paraId="4AC1DD0D" w14:textId="77777777" w:rsidR="00BA7D22" w:rsidRDefault="00BA7D22" w:rsidP="00BA7D22">
      <w:pPr>
        <w:jc w:val="center"/>
        <w:rPr>
          <w:b/>
          <w:bCs/>
          <w:sz w:val="28"/>
          <w:szCs w:val="28"/>
        </w:rPr>
      </w:pPr>
    </w:p>
    <w:p w14:paraId="5A318844" w14:textId="1B7B93BC" w:rsidR="00BA7D22" w:rsidRDefault="00937E97" w:rsidP="00BA7D2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</w:t>
      </w:r>
      <w:r w:rsidR="00BA7D22">
        <w:rPr>
          <w:b/>
          <w:bCs/>
          <w:sz w:val="28"/>
          <w:szCs w:val="28"/>
        </w:rPr>
        <w:t>. Тема урока «</w:t>
      </w:r>
      <w:r>
        <w:rPr>
          <w:b/>
          <w:bCs/>
          <w:sz w:val="28"/>
          <w:szCs w:val="28"/>
        </w:rPr>
        <w:t>Программно-изобразительная музыка</w:t>
      </w:r>
      <w:r w:rsidR="00BA7D22">
        <w:rPr>
          <w:b/>
          <w:bCs/>
          <w:sz w:val="28"/>
          <w:szCs w:val="28"/>
        </w:rPr>
        <w:t>»</w:t>
      </w:r>
    </w:p>
    <w:p w14:paraId="74B161C4" w14:textId="2FF4C6CE" w:rsidR="00BA7D22" w:rsidRDefault="00937E97" w:rsidP="00BA7D22">
      <w:pPr>
        <w:pStyle w:val="a4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>, Казаринова. Музыкальная литература</w:t>
      </w:r>
      <w:r w:rsidR="00967C44">
        <w:rPr>
          <w:sz w:val="28"/>
          <w:szCs w:val="28"/>
        </w:rPr>
        <w:t>.</w:t>
      </w:r>
      <w:r>
        <w:rPr>
          <w:sz w:val="28"/>
          <w:szCs w:val="28"/>
        </w:rPr>
        <w:t xml:space="preserve"> 1 год обучения – стр. 130-138 читать.</w:t>
      </w:r>
    </w:p>
    <w:p w14:paraId="4ADDEB60" w14:textId="55EC91A1" w:rsidR="004D2798" w:rsidRPr="006B326D" w:rsidRDefault="00937E97" w:rsidP="004D2798">
      <w:pPr>
        <w:pStyle w:val="a4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смотреть/слушать произведение М.</w:t>
      </w:r>
      <w:r w:rsidR="00967C44">
        <w:rPr>
          <w:sz w:val="28"/>
          <w:szCs w:val="28"/>
        </w:rPr>
        <w:t xml:space="preserve"> </w:t>
      </w:r>
      <w:r>
        <w:rPr>
          <w:sz w:val="28"/>
          <w:szCs w:val="28"/>
        </w:rPr>
        <w:t>П. Мусоргского «Картинки с выставки»</w:t>
      </w:r>
    </w:p>
    <w:p w14:paraId="1B765691" w14:textId="633FBB81" w:rsidR="006446C6" w:rsidRPr="00967C44" w:rsidRDefault="006446C6" w:rsidP="00967C44">
      <w:pPr>
        <w:jc w:val="center"/>
        <w:rPr>
          <w:b/>
          <w:bCs/>
          <w:sz w:val="28"/>
          <w:szCs w:val="28"/>
        </w:rPr>
      </w:pPr>
    </w:p>
    <w:p w14:paraId="588CD6C3" w14:textId="03F03820" w:rsidR="002D49E7" w:rsidRDefault="006B326D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A041BE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2D49E7">
        <w:rPr>
          <w:b/>
          <w:bCs/>
          <w:sz w:val="28"/>
          <w:szCs w:val="28"/>
        </w:rPr>
        <w:t>марта</w:t>
      </w:r>
      <w:r w:rsidR="00CD0FD8">
        <w:rPr>
          <w:b/>
          <w:bCs/>
          <w:sz w:val="28"/>
          <w:szCs w:val="28"/>
        </w:rPr>
        <w:t xml:space="preserve"> – 4 </w:t>
      </w:r>
      <w:proofErr w:type="gramStart"/>
      <w:r>
        <w:rPr>
          <w:b/>
          <w:bCs/>
          <w:sz w:val="28"/>
          <w:szCs w:val="28"/>
        </w:rPr>
        <w:t>апреля</w:t>
      </w:r>
      <w:r w:rsidR="002D49E7">
        <w:rPr>
          <w:b/>
          <w:bCs/>
          <w:sz w:val="28"/>
          <w:szCs w:val="28"/>
        </w:rPr>
        <w:t xml:space="preserve"> .</w:t>
      </w:r>
      <w:proofErr w:type="gramEnd"/>
    </w:p>
    <w:p w14:paraId="2E17EDC1" w14:textId="20490F41" w:rsidR="002D49E7" w:rsidRDefault="002D49E7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Си мажор</w:t>
      </w:r>
      <w:r w:rsidR="006B326D">
        <w:rPr>
          <w:b/>
          <w:bCs/>
          <w:sz w:val="28"/>
          <w:szCs w:val="28"/>
        </w:rPr>
        <w:t>. Повторение и закрепление</w:t>
      </w:r>
      <w:r>
        <w:rPr>
          <w:b/>
          <w:bCs/>
          <w:sz w:val="28"/>
          <w:szCs w:val="28"/>
        </w:rPr>
        <w:t>»</w:t>
      </w:r>
    </w:p>
    <w:p w14:paraId="6708C2B4" w14:textId="7F7ECB73" w:rsidR="002D49E7" w:rsidRPr="006B326D" w:rsidRDefault="006B326D" w:rsidP="006B326D">
      <w:pPr>
        <w:pStyle w:val="a4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Петь и играть</w:t>
      </w:r>
      <w:r w:rsidR="002D49E7" w:rsidRPr="006B326D">
        <w:rPr>
          <w:sz w:val="28"/>
          <w:szCs w:val="28"/>
        </w:rPr>
        <w:t xml:space="preserve"> гамму Си мажор. В этой тональности </w:t>
      </w:r>
      <w:r>
        <w:rPr>
          <w:sz w:val="28"/>
          <w:szCs w:val="28"/>
        </w:rPr>
        <w:t>петь и играть</w:t>
      </w:r>
      <w:r w:rsidR="002D49E7" w:rsidRPr="006B326D">
        <w:rPr>
          <w:sz w:val="28"/>
          <w:szCs w:val="28"/>
        </w:rPr>
        <w:t xml:space="preserve"> устойчивые, главные и вводные ступени, трезвучия главных ступеней с обращениями, </w:t>
      </w:r>
      <w:proofErr w:type="spellStart"/>
      <w:r w:rsidR="002D49E7" w:rsidRPr="006B326D">
        <w:rPr>
          <w:sz w:val="28"/>
          <w:szCs w:val="28"/>
        </w:rPr>
        <w:t>доминантсептаккорд</w:t>
      </w:r>
      <w:proofErr w:type="spellEnd"/>
      <w:r w:rsidR="002D49E7" w:rsidRPr="006B326D">
        <w:rPr>
          <w:sz w:val="28"/>
          <w:szCs w:val="28"/>
        </w:rPr>
        <w:t xml:space="preserve"> с разрешением</w:t>
      </w:r>
      <w:r>
        <w:rPr>
          <w:sz w:val="28"/>
          <w:szCs w:val="28"/>
        </w:rPr>
        <w:t xml:space="preserve">, тритоны. </w:t>
      </w:r>
    </w:p>
    <w:p w14:paraId="7EBFCDAB" w14:textId="598D8749" w:rsidR="002D49E7" w:rsidRPr="006B326D" w:rsidRDefault="002D49E7" w:rsidP="006B326D">
      <w:pPr>
        <w:pStyle w:val="a4"/>
        <w:numPr>
          <w:ilvl w:val="0"/>
          <w:numId w:val="5"/>
        </w:numPr>
        <w:rPr>
          <w:sz w:val="28"/>
          <w:szCs w:val="28"/>
        </w:rPr>
      </w:pPr>
      <w:r w:rsidRPr="006B326D">
        <w:rPr>
          <w:sz w:val="28"/>
          <w:szCs w:val="28"/>
        </w:rPr>
        <w:t>Давыдова. Сольфедж</w:t>
      </w:r>
      <w:r w:rsidR="005D0E70">
        <w:rPr>
          <w:sz w:val="28"/>
          <w:szCs w:val="28"/>
        </w:rPr>
        <w:t>и</w:t>
      </w:r>
      <w:r w:rsidRPr="006B326D">
        <w:rPr>
          <w:sz w:val="28"/>
          <w:szCs w:val="28"/>
        </w:rPr>
        <w:t xml:space="preserve">о 4 класс - № 283 и 284 петь по нотам </w:t>
      </w:r>
      <w:r w:rsidR="006B326D">
        <w:rPr>
          <w:sz w:val="28"/>
          <w:szCs w:val="28"/>
        </w:rPr>
        <w:t>в тональностях Си мажор, Ля мажор, Соль мажор.</w:t>
      </w:r>
    </w:p>
    <w:p w14:paraId="45E955DD" w14:textId="3E0ECED0" w:rsidR="002D49E7" w:rsidRPr="00405404" w:rsidRDefault="002D49E7" w:rsidP="00405404">
      <w:pPr>
        <w:pStyle w:val="a4"/>
        <w:numPr>
          <w:ilvl w:val="0"/>
          <w:numId w:val="5"/>
        </w:numPr>
        <w:rPr>
          <w:sz w:val="28"/>
          <w:szCs w:val="28"/>
        </w:rPr>
      </w:pPr>
      <w:r w:rsidRPr="00405404">
        <w:rPr>
          <w:sz w:val="28"/>
          <w:szCs w:val="28"/>
        </w:rPr>
        <w:t xml:space="preserve">Калинина. Рабочая тетрадь по сольфеджио 4 класс. </w:t>
      </w:r>
    </w:p>
    <w:p w14:paraId="238FE50A" w14:textId="304390A6" w:rsidR="002D49E7" w:rsidRPr="00405404" w:rsidRDefault="00405404" w:rsidP="00405404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Повторить и доучить таблицу тональностей на стр.1</w:t>
      </w:r>
    </w:p>
    <w:p w14:paraId="62527DBB" w14:textId="77777777" w:rsidR="002D49E7" w:rsidRDefault="002D49E7" w:rsidP="002D49E7">
      <w:pPr>
        <w:jc w:val="center"/>
        <w:rPr>
          <w:b/>
          <w:bCs/>
          <w:sz w:val="28"/>
          <w:szCs w:val="28"/>
        </w:rPr>
      </w:pPr>
    </w:p>
    <w:p w14:paraId="11AE6B9E" w14:textId="77777777" w:rsidR="002D49E7" w:rsidRDefault="002D49E7" w:rsidP="002D49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6B634976" w14:textId="03DBE85B" w:rsidR="002D49E7" w:rsidRPr="00337B1E" w:rsidRDefault="002D49E7" w:rsidP="00337B1E">
      <w:pPr>
        <w:pStyle w:val="a4"/>
        <w:numPr>
          <w:ilvl w:val="0"/>
          <w:numId w:val="6"/>
        </w:numPr>
        <w:rPr>
          <w:sz w:val="28"/>
          <w:szCs w:val="28"/>
        </w:rPr>
      </w:pPr>
      <w:proofErr w:type="spellStart"/>
      <w:r w:rsidRPr="00337B1E">
        <w:rPr>
          <w:sz w:val="28"/>
          <w:szCs w:val="28"/>
        </w:rPr>
        <w:t>Осовицкая</w:t>
      </w:r>
      <w:proofErr w:type="spellEnd"/>
      <w:r w:rsidRPr="00337B1E">
        <w:rPr>
          <w:sz w:val="28"/>
          <w:szCs w:val="28"/>
        </w:rPr>
        <w:t>, Казаринова. Музыкальная литература. 1 год обучения – стр. 1</w:t>
      </w:r>
      <w:r w:rsidR="00017632" w:rsidRPr="00337B1E">
        <w:rPr>
          <w:sz w:val="28"/>
          <w:szCs w:val="28"/>
        </w:rPr>
        <w:t xml:space="preserve">30-143 </w:t>
      </w:r>
      <w:r w:rsidRPr="00337B1E">
        <w:rPr>
          <w:sz w:val="28"/>
          <w:szCs w:val="28"/>
        </w:rPr>
        <w:t>читать.</w:t>
      </w:r>
    </w:p>
    <w:p w14:paraId="5B06357E" w14:textId="55F74500" w:rsidR="002D49E7" w:rsidRDefault="002D49E7" w:rsidP="00337B1E">
      <w:pPr>
        <w:pStyle w:val="a4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смотреть/слушать произведение </w:t>
      </w:r>
      <w:r w:rsidR="003F2C73">
        <w:rPr>
          <w:sz w:val="28"/>
          <w:szCs w:val="28"/>
        </w:rPr>
        <w:t>К.</w:t>
      </w:r>
      <w:r w:rsidR="008F37B8">
        <w:rPr>
          <w:sz w:val="28"/>
          <w:szCs w:val="28"/>
        </w:rPr>
        <w:t xml:space="preserve"> </w:t>
      </w:r>
      <w:r w:rsidR="003F2C73">
        <w:rPr>
          <w:sz w:val="28"/>
          <w:szCs w:val="28"/>
        </w:rPr>
        <w:t xml:space="preserve">Сен-Санса </w:t>
      </w:r>
      <w:r>
        <w:rPr>
          <w:sz w:val="28"/>
          <w:szCs w:val="28"/>
        </w:rPr>
        <w:t>«Кар</w:t>
      </w:r>
      <w:r w:rsidR="003F2C73">
        <w:rPr>
          <w:sz w:val="28"/>
          <w:szCs w:val="28"/>
        </w:rPr>
        <w:t>навал животных</w:t>
      </w:r>
      <w:r>
        <w:rPr>
          <w:sz w:val="28"/>
          <w:szCs w:val="28"/>
        </w:rPr>
        <w:t>»</w:t>
      </w:r>
    </w:p>
    <w:p w14:paraId="183F05E8" w14:textId="77777777" w:rsidR="002D49E7" w:rsidRDefault="002D49E7" w:rsidP="002D49E7">
      <w:pPr>
        <w:rPr>
          <w:sz w:val="28"/>
          <w:szCs w:val="28"/>
        </w:rPr>
      </w:pPr>
    </w:p>
    <w:p w14:paraId="44D254AC" w14:textId="77777777" w:rsidR="002D49E7" w:rsidRPr="00967C44" w:rsidRDefault="002D49E7" w:rsidP="002D49E7">
      <w:pPr>
        <w:jc w:val="center"/>
        <w:rPr>
          <w:b/>
          <w:bCs/>
          <w:sz w:val="28"/>
          <w:szCs w:val="28"/>
        </w:rPr>
      </w:pPr>
    </w:p>
    <w:p w14:paraId="5241A3D3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 – 11 апреля </w:t>
      </w:r>
    </w:p>
    <w:p w14:paraId="3B36ACDF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«Тональности до 5 знаков. Таблица тональностей»</w:t>
      </w:r>
    </w:p>
    <w:p w14:paraId="3B92AAF9" w14:textId="77777777" w:rsidR="0050278F" w:rsidRPr="00816DD2" w:rsidRDefault="0050278F" w:rsidP="0050278F">
      <w:pPr>
        <w:pStyle w:val="a4"/>
        <w:numPr>
          <w:ilvl w:val="0"/>
          <w:numId w:val="7"/>
        </w:numPr>
        <w:rPr>
          <w:sz w:val="28"/>
          <w:szCs w:val="28"/>
        </w:rPr>
      </w:pPr>
      <w:r w:rsidRPr="00816DD2">
        <w:rPr>
          <w:sz w:val="28"/>
          <w:szCs w:val="28"/>
        </w:rPr>
        <w:t>Давыдова. Сольфедж</w:t>
      </w:r>
      <w:r>
        <w:rPr>
          <w:sz w:val="28"/>
          <w:szCs w:val="28"/>
        </w:rPr>
        <w:t>и</w:t>
      </w:r>
      <w:r w:rsidRPr="00816DD2">
        <w:rPr>
          <w:sz w:val="28"/>
          <w:szCs w:val="28"/>
        </w:rPr>
        <w:t>о 4 класс - № 287 петь по нотам с дирижированием;</w:t>
      </w:r>
    </w:p>
    <w:p w14:paraId="04B5E2A2" w14:textId="77777777" w:rsidR="0050278F" w:rsidRPr="00816DD2" w:rsidRDefault="0050278F" w:rsidP="0050278F">
      <w:pPr>
        <w:pStyle w:val="a4"/>
        <w:numPr>
          <w:ilvl w:val="0"/>
          <w:numId w:val="7"/>
        </w:numPr>
        <w:rPr>
          <w:sz w:val="28"/>
          <w:szCs w:val="28"/>
        </w:rPr>
      </w:pPr>
      <w:r w:rsidRPr="00816DD2">
        <w:rPr>
          <w:sz w:val="28"/>
          <w:szCs w:val="28"/>
        </w:rPr>
        <w:t xml:space="preserve">Калинина. Рабочая тетрадь по сольфеджио 4 класс. </w:t>
      </w:r>
    </w:p>
    <w:p w14:paraId="50C421F7" w14:textId="77777777" w:rsidR="0050278F" w:rsidRDefault="0050278F" w:rsidP="0050278F">
      <w:pPr>
        <w:ind w:left="720"/>
        <w:rPr>
          <w:sz w:val="28"/>
          <w:szCs w:val="28"/>
        </w:rPr>
      </w:pPr>
      <w:r>
        <w:rPr>
          <w:sz w:val="28"/>
          <w:szCs w:val="28"/>
        </w:rPr>
        <w:t>Повторить и доучить таблицу тональностей на стр.1</w:t>
      </w:r>
    </w:p>
    <w:p w14:paraId="0F57D4A7" w14:textId="77777777" w:rsidR="0050278F" w:rsidRPr="00816DD2" w:rsidRDefault="0050278F" w:rsidP="0050278F">
      <w:pPr>
        <w:pStyle w:val="a4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Калмыков, </w:t>
      </w:r>
      <w:proofErr w:type="spellStart"/>
      <w:proofErr w:type="gram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 xml:space="preserve">  «</w:t>
      </w:r>
      <w:proofErr w:type="gramEnd"/>
      <w:r>
        <w:rPr>
          <w:sz w:val="28"/>
          <w:szCs w:val="28"/>
        </w:rPr>
        <w:t xml:space="preserve">Сольфеджио часть 2 </w:t>
      </w:r>
      <w:proofErr w:type="spellStart"/>
      <w:r>
        <w:rPr>
          <w:sz w:val="28"/>
          <w:szCs w:val="28"/>
        </w:rPr>
        <w:t>двухголосие</w:t>
      </w:r>
      <w:proofErr w:type="spellEnd"/>
      <w:r>
        <w:rPr>
          <w:sz w:val="28"/>
          <w:szCs w:val="28"/>
        </w:rPr>
        <w:t>» - № 80 петь один голос, играть другой;</w:t>
      </w:r>
    </w:p>
    <w:p w14:paraId="3785CEEE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</w:p>
    <w:p w14:paraId="7FB045A9" w14:textId="77777777" w:rsidR="005D0E70" w:rsidRDefault="005D0E70" w:rsidP="0050278F">
      <w:pPr>
        <w:jc w:val="center"/>
        <w:rPr>
          <w:b/>
          <w:bCs/>
          <w:sz w:val="28"/>
          <w:szCs w:val="28"/>
        </w:rPr>
      </w:pPr>
    </w:p>
    <w:p w14:paraId="23604625" w14:textId="258BCFD1" w:rsidR="0050278F" w:rsidRDefault="0050278F" w:rsidP="00502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Музыкальная литература. Тема урока «Программно-изобразительная музыка»</w:t>
      </w:r>
    </w:p>
    <w:p w14:paraId="3F6FD06F" w14:textId="3231A321" w:rsidR="0050278F" w:rsidRPr="005931BE" w:rsidRDefault="0050278F" w:rsidP="005931BE">
      <w:pPr>
        <w:pStyle w:val="a4"/>
        <w:numPr>
          <w:ilvl w:val="0"/>
          <w:numId w:val="10"/>
        </w:numPr>
        <w:rPr>
          <w:sz w:val="28"/>
          <w:szCs w:val="28"/>
        </w:rPr>
      </w:pPr>
      <w:proofErr w:type="spellStart"/>
      <w:r w:rsidRPr="005931BE">
        <w:rPr>
          <w:sz w:val="28"/>
          <w:szCs w:val="28"/>
        </w:rPr>
        <w:t>Осовицкая</w:t>
      </w:r>
      <w:proofErr w:type="spellEnd"/>
      <w:r w:rsidRPr="005931BE">
        <w:rPr>
          <w:sz w:val="28"/>
          <w:szCs w:val="28"/>
        </w:rPr>
        <w:t>, Казаринова. Музыкальная литература. 1 год обучения – стр. 130-143 читать.</w:t>
      </w:r>
    </w:p>
    <w:p w14:paraId="3F9C07BE" w14:textId="77777777" w:rsidR="0050278F" w:rsidRDefault="0050278F" w:rsidP="005931BE">
      <w:pPr>
        <w:pStyle w:val="a4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 xml:space="preserve">Найти в интернете и смотреть/слушать произведение П. И. Чайковского «Детский альбом». Запомнить названия пьес из этого цикла. </w:t>
      </w:r>
    </w:p>
    <w:p w14:paraId="5FE1E08F" w14:textId="77777777" w:rsidR="0050278F" w:rsidRDefault="0050278F" w:rsidP="0050278F">
      <w:pPr>
        <w:rPr>
          <w:sz w:val="28"/>
          <w:szCs w:val="28"/>
        </w:rPr>
      </w:pPr>
    </w:p>
    <w:p w14:paraId="7770B44C" w14:textId="77777777" w:rsidR="0050278F" w:rsidRPr="00967C44" w:rsidRDefault="0050278F" w:rsidP="0050278F">
      <w:pPr>
        <w:jc w:val="center"/>
        <w:rPr>
          <w:b/>
          <w:bCs/>
          <w:sz w:val="28"/>
          <w:szCs w:val="28"/>
        </w:rPr>
      </w:pPr>
    </w:p>
    <w:p w14:paraId="39C1CC75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 – 18 апреля </w:t>
      </w:r>
    </w:p>
    <w:p w14:paraId="5ACD804A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соль диез минор»</w:t>
      </w:r>
    </w:p>
    <w:p w14:paraId="18BF8448" w14:textId="77777777" w:rsidR="0050278F" w:rsidRPr="002050A1" w:rsidRDefault="0050278F" w:rsidP="0050278F">
      <w:pPr>
        <w:pStyle w:val="a4"/>
        <w:numPr>
          <w:ilvl w:val="0"/>
          <w:numId w:val="8"/>
        </w:numPr>
        <w:rPr>
          <w:sz w:val="28"/>
          <w:szCs w:val="28"/>
        </w:rPr>
      </w:pPr>
      <w:r w:rsidRPr="002050A1">
        <w:rPr>
          <w:sz w:val="28"/>
          <w:szCs w:val="28"/>
        </w:rPr>
        <w:t>Написать гамму соль диез минор (3 вида).</w:t>
      </w:r>
      <w:r>
        <w:rPr>
          <w:sz w:val="28"/>
          <w:szCs w:val="28"/>
        </w:rPr>
        <w:t xml:space="preserve"> </w:t>
      </w:r>
      <w:r w:rsidRPr="002050A1">
        <w:rPr>
          <w:sz w:val="28"/>
          <w:szCs w:val="28"/>
        </w:rPr>
        <w:t xml:space="preserve">В этой тональности написать устойчивые, главные и вводные ступени, трезвучия главных ступеней с обращениями, </w:t>
      </w:r>
      <w:proofErr w:type="spellStart"/>
      <w:r w:rsidRPr="002050A1">
        <w:rPr>
          <w:sz w:val="28"/>
          <w:szCs w:val="28"/>
        </w:rPr>
        <w:t>доминантсептаккорд</w:t>
      </w:r>
      <w:proofErr w:type="spellEnd"/>
      <w:r w:rsidRPr="002050A1">
        <w:rPr>
          <w:sz w:val="28"/>
          <w:szCs w:val="28"/>
        </w:rPr>
        <w:t xml:space="preserve"> с разрешением, тритоны. </w:t>
      </w:r>
    </w:p>
    <w:p w14:paraId="06427921" w14:textId="77777777" w:rsidR="0050278F" w:rsidRPr="006B326D" w:rsidRDefault="0050278F" w:rsidP="0050278F">
      <w:pPr>
        <w:pStyle w:val="a4"/>
        <w:numPr>
          <w:ilvl w:val="0"/>
          <w:numId w:val="8"/>
        </w:numPr>
        <w:rPr>
          <w:sz w:val="28"/>
          <w:szCs w:val="28"/>
        </w:rPr>
      </w:pPr>
      <w:r w:rsidRPr="006B326D">
        <w:rPr>
          <w:sz w:val="28"/>
          <w:szCs w:val="28"/>
        </w:rPr>
        <w:t>Давыдова. Сольфедж</w:t>
      </w:r>
      <w:r>
        <w:rPr>
          <w:sz w:val="28"/>
          <w:szCs w:val="28"/>
        </w:rPr>
        <w:t>и</w:t>
      </w:r>
      <w:r w:rsidRPr="006B326D">
        <w:rPr>
          <w:sz w:val="28"/>
          <w:szCs w:val="28"/>
        </w:rPr>
        <w:t>о 4 класс - № 2</w:t>
      </w:r>
      <w:r>
        <w:rPr>
          <w:sz w:val="28"/>
          <w:szCs w:val="28"/>
        </w:rPr>
        <w:t>89 петь по нотам с дирижированием</w:t>
      </w:r>
    </w:p>
    <w:p w14:paraId="3F2D9897" w14:textId="77777777" w:rsidR="0050278F" w:rsidRPr="00816DD2" w:rsidRDefault="0050278F" w:rsidP="0050278F">
      <w:pPr>
        <w:pStyle w:val="a4"/>
        <w:numPr>
          <w:ilvl w:val="0"/>
          <w:numId w:val="8"/>
        </w:numPr>
        <w:rPr>
          <w:sz w:val="28"/>
          <w:szCs w:val="28"/>
        </w:rPr>
      </w:pPr>
      <w:r w:rsidRPr="00405404">
        <w:rPr>
          <w:sz w:val="28"/>
          <w:szCs w:val="28"/>
        </w:rPr>
        <w:t>К</w:t>
      </w:r>
      <w:r>
        <w:rPr>
          <w:sz w:val="28"/>
          <w:szCs w:val="28"/>
        </w:rPr>
        <w:t xml:space="preserve">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>, Сольфеджио часть 2 - № 81 петь один голос, играть другой;</w:t>
      </w:r>
    </w:p>
    <w:p w14:paraId="5343BC22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</w:p>
    <w:p w14:paraId="6895580A" w14:textId="77777777" w:rsidR="0050278F" w:rsidRDefault="0050278F" w:rsidP="0050278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445F62DB" w14:textId="77777777" w:rsidR="0050278F" w:rsidRPr="002050A1" w:rsidRDefault="0050278F" w:rsidP="0050278F">
      <w:pPr>
        <w:pStyle w:val="a4"/>
        <w:numPr>
          <w:ilvl w:val="0"/>
          <w:numId w:val="9"/>
        </w:numPr>
        <w:rPr>
          <w:sz w:val="28"/>
          <w:szCs w:val="28"/>
        </w:rPr>
      </w:pPr>
      <w:proofErr w:type="spellStart"/>
      <w:r w:rsidRPr="002050A1">
        <w:rPr>
          <w:sz w:val="28"/>
          <w:szCs w:val="28"/>
        </w:rPr>
        <w:t>Осовицкая</w:t>
      </w:r>
      <w:proofErr w:type="spellEnd"/>
      <w:r w:rsidRPr="002050A1">
        <w:rPr>
          <w:sz w:val="28"/>
          <w:szCs w:val="28"/>
        </w:rPr>
        <w:t xml:space="preserve">, Казаринова. Музыкальная литература. 1 год обучения – </w:t>
      </w:r>
      <w:r>
        <w:rPr>
          <w:sz w:val="28"/>
          <w:szCs w:val="28"/>
        </w:rPr>
        <w:t>ч</w:t>
      </w:r>
      <w:r w:rsidRPr="002050A1">
        <w:rPr>
          <w:sz w:val="28"/>
          <w:szCs w:val="28"/>
        </w:rPr>
        <w:t>итать</w:t>
      </w:r>
      <w:r>
        <w:rPr>
          <w:sz w:val="28"/>
          <w:szCs w:val="28"/>
        </w:rPr>
        <w:t xml:space="preserve"> всю тему «</w:t>
      </w: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– изобразительная музыка», устно ответить на вопросы после этой темы.</w:t>
      </w:r>
    </w:p>
    <w:p w14:paraId="1A6042A1" w14:textId="77777777" w:rsidR="0050278F" w:rsidRDefault="0050278F" w:rsidP="0050278F">
      <w:pPr>
        <w:pStyle w:val="a4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послушать/посмотреть: П. И. Чайковский «Времена года». Запомнить названия пьес из этого цикла.</w:t>
      </w:r>
    </w:p>
    <w:p w14:paraId="79E8D082" w14:textId="77777777" w:rsidR="0050278F" w:rsidRDefault="0050278F" w:rsidP="0050278F">
      <w:pPr>
        <w:rPr>
          <w:sz w:val="28"/>
          <w:szCs w:val="28"/>
        </w:rPr>
      </w:pPr>
    </w:p>
    <w:p w14:paraId="3B0BD7EE" w14:textId="77777777" w:rsidR="008B72DB" w:rsidRDefault="008B72DB" w:rsidP="008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20 - 25 апреля </w:t>
      </w:r>
    </w:p>
    <w:p w14:paraId="5067ABBD" w14:textId="77777777" w:rsidR="008B72DB" w:rsidRDefault="008B72DB" w:rsidP="008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«Тональность соль диез минор»</w:t>
      </w:r>
    </w:p>
    <w:p w14:paraId="3434492D" w14:textId="77777777" w:rsidR="008B72DB" w:rsidRPr="00DF5810" w:rsidRDefault="008B72DB" w:rsidP="008B72DB">
      <w:pPr>
        <w:pStyle w:val="a4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Петь и играть</w:t>
      </w:r>
      <w:r w:rsidRPr="00DF5810">
        <w:rPr>
          <w:sz w:val="28"/>
          <w:szCs w:val="28"/>
        </w:rPr>
        <w:t xml:space="preserve"> гамму соль диез минор (3 вида). В этой тональности </w:t>
      </w:r>
      <w:r>
        <w:rPr>
          <w:sz w:val="28"/>
          <w:szCs w:val="28"/>
        </w:rPr>
        <w:t xml:space="preserve">петь и играть </w:t>
      </w:r>
      <w:r w:rsidRPr="00DF5810">
        <w:rPr>
          <w:sz w:val="28"/>
          <w:szCs w:val="28"/>
        </w:rPr>
        <w:t xml:space="preserve">устойчивые, главные и вводные ступени, трезвучия главных ступеней с обращениями, </w:t>
      </w:r>
      <w:proofErr w:type="spellStart"/>
      <w:r w:rsidRPr="00DF5810">
        <w:rPr>
          <w:sz w:val="28"/>
          <w:szCs w:val="28"/>
        </w:rPr>
        <w:t>доминантсептаккорд</w:t>
      </w:r>
      <w:proofErr w:type="spellEnd"/>
      <w:r w:rsidRPr="00DF5810">
        <w:rPr>
          <w:sz w:val="28"/>
          <w:szCs w:val="28"/>
        </w:rPr>
        <w:t xml:space="preserve"> с разрешением, тритоны</w:t>
      </w:r>
      <w:r>
        <w:rPr>
          <w:sz w:val="28"/>
          <w:szCs w:val="28"/>
        </w:rPr>
        <w:t xml:space="preserve"> с разрешением.</w:t>
      </w:r>
    </w:p>
    <w:p w14:paraId="54E8232E" w14:textId="77777777" w:rsidR="008B72DB" w:rsidRPr="00DF5810" w:rsidRDefault="008B72DB" w:rsidP="008B72DB">
      <w:pPr>
        <w:pStyle w:val="a4"/>
        <w:numPr>
          <w:ilvl w:val="0"/>
          <w:numId w:val="11"/>
        </w:numPr>
        <w:rPr>
          <w:sz w:val="28"/>
          <w:szCs w:val="28"/>
        </w:rPr>
      </w:pPr>
      <w:r w:rsidRPr="00DF5810">
        <w:rPr>
          <w:sz w:val="28"/>
          <w:szCs w:val="28"/>
        </w:rPr>
        <w:t xml:space="preserve">Давыдова. Сольфеджио 4 класс - № </w:t>
      </w:r>
      <w:r>
        <w:rPr>
          <w:sz w:val="28"/>
          <w:szCs w:val="28"/>
        </w:rPr>
        <w:t xml:space="preserve">287 и </w:t>
      </w:r>
      <w:r w:rsidRPr="00DF5810">
        <w:rPr>
          <w:sz w:val="28"/>
          <w:szCs w:val="28"/>
        </w:rPr>
        <w:t xml:space="preserve">289 петь </w:t>
      </w:r>
      <w:r>
        <w:rPr>
          <w:sz w:val="28"/>
          <w:szCs w:val="28"/>
        </w:rPr>
        <w:t>в тональностях соль диез минор, ля минор и фа диез минор (транспонирование).</w:t>
      </w:r>
    </w:p>
    <w:p w14:paraId="689A81C3" w14:textId="77777777" w:rsidR="008B72DB" w:rsidRPr="00816DD2" w:rsidRDefault="008B72DB" w:rsidP="008B72DB">
      <w:pPr>
        <w:pStyle w:val="a4"/>
        <w:numPr>
          <w:ilvl w:val="0"/>
          <w:numId w:val="11"/>
        </w:numPr>
        <w:rPr>
          <w:sz w:val="28"/>
          <w:szCs w:val="28"/>
        </w:rPr>
      </w:pPr>
      <w:r w:rsidRPr="00405404">
        <w:rPr>
          <w:sz w:val="28"/>
          <w:szCs w:val="28"/>
        </w:rPr>
        <w:t>К</w:t>
      </w:r>
      <w:r>
        <w:rPr>
          <w:sz w:val="28"/>
          <w:szCs w:val="28"/>
        </w:rPr>
        <w:t xml:space="preserve">алмыков, </w:t>
      </w:r>
      <w:proofErr w:type="spellStart"/>
      <w:r>
        <w:rPr>
          <w:sz w:val="28"/>
          <w:szCs w:val="28"/>
        </w:rPr>
        <w:t>Фридкин</w:t>
      </w:r>
      <w:proofErr w:type="spellEnd"/>
      <w:r>
        <w:rPr>
          <w:sz w:val="28"/>
          <w:szCs w:val="28"/>
        </w:rPr>
        <w:t>, Сольфеджио часть 2 - № 82 петь один голос, играть другой;</w:t>
      </w:r>
    </w:p>
    <w:p w14:paraId="0A70FED1" w14:textId="77777777" w:rsidR="008B72DB" w:rsidRDefault="008B72DB" w:rsidP="008B72DB">
      <w:pPr>
        <w:jc w:val="center"/>
        <w:rPr>
          <w:b/>
          <w:bCs/>
          <w:sz w:val="28"/>
          <w:szCs w:val="28"/>
        </w:rPr>
      </w:pPr>
    </w:p>
    <w:p w14:paraId="2BEC5DC3" w14:textId="77777777" w:rsidR="008B72DB" w:rsidRDefault="008B72DB" w:rsidP="008B72D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25D5C068" w14:textId="77777777" w:rsidR="008B72DB" w:rsidRPr="00DF5810" w:rsidRDefault="008B72DB" w:rsidP="008B72DB">
      <w:pPr>
        <w:pStyle w:val="a4"/>
        <w:numPr>
          <w:ilvl w:val="0"/>
          <w:numId w:val="12"/>
        </w:numPr>
        <w:rPr>
          <w:sz w:val="28"/>
          <w:szCs w:val="28"/>
        </w:rPr>
      </w:pPr>
      <w:proofErr w:type="spellStart"/>
      <w:r w:rsidRPr="00DF5810">
        <w:rPr>
          <w:sz w:val="28"/>
          <w:szCs w:val="28"/>
        </w:rPr>
        <w:t>Осовицкая</w:t>
      </w:r>
      <w:proofErr w:type="spellEnd"/>
      <w:r w:rsidRPr="00DF5810">
        <w:rPr>
          <w:sz w:val="28"/>
          <w:szCs w:val="28"/>
        </w:rPr>
        <w:t>, Казаринова. Музыкальная литература. 1 год обучения – читать всю тему «</w:t>
      </w:r>
      <w:proofErr w:type="spellStart"/>
      <w:r w:rsidRPr="00DF5810">
        <w:rPr>
          <w:sz w:val="28"/>
          <w:szCs w:val="28"/>
        </w:rPr>
        <w:t>Программно</w:t>
      </w:r>
      <w:proofErr w:type="spellEnd"/>
      <w:r w:rsidRPr="00DF5810">
        <w:rPr>
          <w:sz w:val="28"/>
          <w:szCs w:val="28"/>
        </w:rPr>
        <w:t xml:space="preserve"> – изобразительная музыка», устно ответить на вопросы после этой темы.</w:t>
      </w:r>
    </w:p>
    <w:p w14:paraId="144322F6" w14:textId="77777777" w:rsidR="008B72DB" w:rsidRDefault="008B72DB" w:rsidP="008B72D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слушать/смотреть: Р. Шуман «Альбом для юношества».</w:t>
      </w:r>
    </w:p>
    <w:p w14:paraId="6EA0EE49" w14:textId="77777777" w:rsidR="008B72DB" w:rsidRDefault="008B72DB" w:rsidP="008B72DB">
      <w:pPr>
        <w:pStyle w:val="a4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>Калинина, Музыкальная литература. Вопросы, задания, тесты. Выпуск 1, стр. 16 задания 80 и 81 письменно.</w:t>
      </w:r>
    </w:p>
    <w:p w14:paraId="2EE26C31" w14:textId="77777777" w:rsidR="008B72DB" w:rsidRDefault="008B72DB" w:rsidP="008B72DB">
      <w:pPr>
        <w:rPr>
          <w:sz w:val="28"/>
          <w:szCs w:val="28"/>
        </w:rPr>
      </w:pPr>
    </w:p>
    <w:p w14:paraId="3F5D6F70" w14:textId="77777777" w:rsidR="008B72DB" w:rsidRPr="00967C44" w:rsidRDefault="008B72DB" w:rsidP="008B72DB">
      <w:pPr>
        <w:jc w:val="center"/>
        <w:rPr>
          <w:b/>
          <w:bCs/>
          <w:sz w:val="28"/>
          <w:szCs w:val="28"/>
        </w:rPr>
      </w:pPr>
    </w:p>
    <w:p w14:paraId="37B6D4A1" w14:textId="294EF95E" w:rsidR="0061757A" w:rsidRDefault="0061757A" w:rsidP="00E911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27 - 30 апреля</w:t>
      </w:r>
    </w:p>
    <w:p w14:paraId="7C07E7B2" w14:textId="77777777" w:rsidR="0061757A" w:rsidRDefault="0061757A" w:rsidP="006175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Сольфеджио. Тема урока «</w:t>
      </w:r>
      <w:proofErr w:type="spellStart"/>
      <w:r>
        <w:rPr>
          <w:b/>
          <w:bCs/>
          <w:sz w:val="28"/>
          <w:szCs w:val="28"/>
        </w:rPr>
        <w:t>Доминантсептаккорд</w:t>
      </w:r>
      <w:proofErr w:type="spellEnd"/>
      <w:r>
        <w:rPr>
          <w:b/>
          <w:bCs/>
          <w:sz w:val="28"/>
          <w:szCs w:val="28"/>
        </w:rPr>
        <w:t xml:space="preserve"> в мажоре и гармоническом миноре»</w:t>
      </w:r>
    </w:p>
    <w:p w14:paraId="5650953E" w14:textId="77777777" w:rsidR="0061757A" w:rsidRDefault="0061757A" w:rsidP="0061757A">
      <w:pPr>
        <w:pStyle w:val="a4"/>
        <w:numPr>
          <w:ilvl w:val="0"/>
          <w:numId w:val="13"/>
        </w:numPr>
        <w:rPr>
          <w:sz w:val="28"/>
          <w:szCs w:val="28"/>
        </w:rPr>
      </w:pPr>
      <w:r w:rsidRPr="00C336EA">
        <w:rPr>
          <w:sz w:val="28"/>
          <w:szCs w:val="28"/>
        </w:rPr>
        <w:t xml:space="preserve">Давыдова. Сольфеджио 4 класс </w:t>
      </w:r>
      <w:r>
        <w:rPr>
          <w:sz w:val="28"/>
          <w:szCs w:val="28"/>
        </w:rPr>
        <w:t>–</w:t>
      </w:r>
      <w:r w:rsidRPr="00C336EA">
        <w:rPr>
          <w:sz w:val="28"/>
          <w:szCs w:val="28"/>
        </w:rPr>
        <w:t xml:space="preserve"> </w:t>
      </w:r>
      <w:r>
        <w:rPr>
          <w:sz w:val="28"/>
          <w:szCs w:val="28"/>
        </w:rPr>
        <w:t>стр. 67-69 прочитать все правила, посмотреть все нотные примеры на этих страницах.</w:t>
      </w:r>
    </w:p>
    <w:p w14:paraId="6C7A55D8" w14:textId="77777777" w:rsidR="0061757A" w:rsidRDefault="0061757A" w:rsidP="0061757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Давыдова, Сольфеджио 4 класс – стр. 69-70 упр. 1-3 петь и играть.</w:t>
      </w:r>
    </w:p>
    <w:p w14:paraId="2C3C3602" w14:textId="77777777" w:rsidR="0061757A" w:rsidRPr="00C336EA" w:rsidRDefault="0061757A" w:rsidP="0061757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 xml:space="preserve">Давыдова, Сольфеджио 4 класс - № 259-263 петь по нотам с дирижированием. Найти в мелодиях </w:t>
      </w:r>
      <w:proofErr w:type="spellStart"/>
      <w:r>
        <w:rPr>
          <w:sz w:val="28"/>
          <w:szCs w:val="28"/>
        </w:rPr>
        <w:t>доминантсептаккорд</w:t>
      </w:r>
      <w:proofErr w:type="spellEnd"/>
      <w:r>
        <w:rPr>
          <w:sz w:val="28"/>
          <w:szCs w:val="28"/>
        </w:rPr>
        <w:t>.</w:t>
      </w:r>
    </w:p>
    <w:p w14:paraId="1CF0ABFE" w14:textId="77777777" w:rsidR="0061757A" w:rsidRPr="00816DD2" w:rsidRDefault="0061757A" w:rsidP="0061757A">
      <w:pPr>
        <w:pStyle w:val="a4"/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Давыдова, Сольфеджио 4 класс - № 269 петь один голос, играть другой.</w:t>
      </w:r>
    </w:p>
    <w:p w14:paraId="5802EAC4" w14:textId="77777777" w:rsidR="0061757A" w:rsidRDefault="0061757A" w:rsidP="0061757A">
      <w:pPr>
        <w:jc w:val="center"/>
        <w:rPr>
          <w:b/>
          <w:bCs/>
          <w:sz w:val="28"/>
          <w:szCs w:val="28"/>
        </w:rPr>
      </w:pPr>
    </w:p>
    <w:p w14:paraId="02F54397" w14:textId="77777777" w:rsidR="0061757A" w:rsidRDefault="0061757A" w:rsidP="006175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Музыкальная литература. Тема урока «Программно-изобразительная музыка»</w:t>
      </w:r>
    </w:p>
    <w:p w14:paraId="162E97ED" w14:textId="77777777" w:rsidR="0061757A" w:rsidRPr="00A70809" w:rsidRDefault="0061757A" w:rsidP="0061757A">
      <w:pPr>
        <w:pStyle w:val="a4"/>
        <w:numPr>
          <w:ilvl w:val="0"/>
          <w:numId w:val="14"/>
        </w:numPr>
        <w:rPr>
          <w:sz w:val="28"/>
          <w:szCs w:val="28"/>
        </w:rPr>
      </w:pPr>
      <w:proofErr w:type="spellStart"/>
      <w:r w:rsidRPr="00A70809">
        <w:rPr>
          <w:sz w:val="28"/>
          <w:szCs w:val="28"/>
        </w:rPr>
        <w:t>Осовицкая</w:t>
      </w:r>
      <w:proofErr w:type="spellEnd"/>
      <w:r w:rsidRPr="00A70809">
        <w:rPr>
          <w:sz w:val="28"/>
          <w:szCs w:val="28"/>
        </w:rPr>
        <w:t xml:space="preserve">, Казаринова. Музыкальная литература. 1 год обучения – </w:t>
      </w:r>
      <w:r>
        <w:rPr>
          <w:sz w:val="28"/>
          <w:szCs w:val="28"/>
        </w:rPr>
        <w:t xml:space="preserve">стр. 130-150 читать, стр. 150 - </w:t>
      </w:r>
      <w:r w:rsidRPr="00A70809">
        <w:rPr>
          <w:sz w:val="28"/>
          <w:szCs w:val="28"/>
        </w:rPr>
        <w:t>устно ответить на вопросы</w:t>
      </w:r>
      <w:r>
        <w:rPr>
          <w:sz w:val="28"/>
          <w:szCs w:val="28"/>
        </w:rPr>
        <w:t>.</w:t>
      </w:r>
    </w:p>
    <w:p w14:paraId="14872F0D" w14:textId="77777777" w:rsidR="0061757A" w:rsidRPr="00C336EA" w:rsidRDefault="0061757A" w:rsidP="0061757A">
      <w:pPr>
        <w:pStyle w:val="a4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Найти в интернете и слушать/смотреть: А. Лядов «Баба Яга», «Волшебное озеро», «Кикимора»</w:t>
      </w:r>
    </w:p>
    <w:p w14:paraId="2124C8EF" w14:textId="77777777" w:rsidR="0061757A" w:rsidRDefault="0061757A" w:rsidP="0061757A">
      <w:pPr>
        <w:rPr>
          <w:sz w:val="28"/>
          <w:szCs w:val="28"/>
        </w:rPr>
      </w:pPr>
    </w:p>
    <w:p w14:paraId="1B3D500B" w14:textId="77777777" w:rsidR="0061757A" w:rsidRPr="00967C44" w:rsidRDefault="0061757A" w:rsidP="0061757A">
      <w:pPr>
        <w:jc w:val="center"/>
        <w:rPr>
          <w:b/>
          <w:bCs/>
          <w:sz w:val="28"/>
          <w:szCs w:val="28"/>
        </w:rPr>
      </w:pPr>
    </w:p>
    <w:p w14:paraId="1A3479F5" w14:textId="77777777" w:rsidR="0061757A" w:rsidRPr="00967C44" w:rsidRDefault="0061757A" w:rsidP="0061757A">
      <w:pPr>
        <w:jc w:val="center"/>
        <w:rPr>
          <w:b/>
          <w:bCs/>
          <w:sz w:val="28"/>
          <w:szCs w:val="28"/>
        </w:rPr>
      </w:pPr>
    </w:p>
    <w:p w14:paraId="1150AF18" w14:textId="77777777" w:rsidR="0050278F" w:rsidRPr="004D2798" w:rsidRDefault="0050278F" w:rsidP="0050278F">
      <w:pPr>
        <w:jc w:val="center"/>
        <w:rPr>
          <w:b/>
          <w:bCs/>
          <w:sz w:val="28"/>
          <w:szCs w:val="28"/>
        </w:rPr>
      </w:pPr>
    </w:p>
    <w:p w14:paraId="5F59E064" w14:textId="77777777" w:rsidR="0050278F" w:rsidRPr="004D2798" w:rsidRDefault="0050278F" w:rsidP="0050278F">
      <w:pPr>
        <w:jc w:val="center"/>
        <w:rPr>
          <w:b/>
          <w:bCs/>
          <w:sz w:val="28"/>
          <w:szCs w:val="28"/>
        </w:rPr>
      </w:pPr>
    </w:p>
    <w:p w14:paraId="160250C5" w14:textId="77777777" w:rsidR="0050278F" w:rsidRPr="004D2798" w:rsidRDefault="0050278F" w:rsidP="0050278F">
      <w:pPr>
        <w:jc w:val="center"/>
        <w:rPr>
          <w:b/>
          <w:bCs/>
          <w:sz w:val="28"/>
          <w:szCs w:val="28"/>
        </w:rPr>
      </w:pPr>
    </w:p>
    <w:p w14:paraId="617345F8" w14:textId="77777777" w:rsidR="004D2798" w:rsidRPr="004D2798" w:rsidRDefault="004D2798" w:rsidP="004D2798">
      <w:pPr>
        <w:jc w:val="center"/>
        <w:rPr>
          <w:b/>
          <w:bCs/>
          <w:sz w:val="28"/>
          <w:szCs w:val="28"/>
        </w:rPr>
      </w:pPr>
    </w:p>
    <w:sectPr w:rsidR="004D2798" w:rsidRPr="004D2798" w:rsidSect="003445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1DE"/>
    <w:multiLevelType w:val="hybridMultilevel"/>
    <w:tmpl w:val="42C28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F525E"/>
    <w:multiLevelType w:val="hybridMultilevel"/>
    <w:tmpl w:val="3782D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F4FBA"/>
    <w:multiLevelType w:val="hybridMultilevel"/>
    <w:tmpl w:val="67825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07F44"/>
    <w:multiLevelType w:val="hybridMultilevel"/>
    <w:tmpl w:val="BEF8CE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6D5430"/>
    <w:multiLevelType w:val="hybridMultilevel"/>
    <w:tmpl w:val="DCEA8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4B40CC"/>
    <w:multiLevelType w:val="hybridMultilevel"/>
    <w:tmpl w:val="0A76C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657CD"/>
    <w:multiLevelType w:val="hybridMultilevel"/>
    <w:tmpl w:val="8934F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C92972"/>
    <w:multiLevelType w:val="hybridMultilevel"/>
    <w:tmpl w:val="5BA2E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E86EF4"/>
    <w:multiLevelType w:val="hybridMultilevel"/>
    <w:tmpl w:val="99FE4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374BCF"/>
    <w:multiLevelType w:val="hybridMultilevel"/>
    <w:tmpl w:val="95B4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BE63CF"/>
    <w:multiLevelType w:val="hybridMultilevel"/>
    <w:tmpl w:val="719496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6573"/>
    <w:multiLevelType w:val="hybridMultilevel"/>
    <w:tmpl w:val="FEB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463008"/>
    <w:multiLevelType w:val="hybridMultilevel"/>
    <w:tmpl w:val="77E62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EA46BA"/>
    <w:multiLevelType w:val="hybridMultilevel"/>
    <w:tmpl w:val="C07AA9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10"/>
  </w:num>
  <w:num w:numId="6">
    <w:abstractNumId w:val="4"/>
  </w:num>
  <w:num w:numId="7">
    <w:abstractNumId w:val="1"/>
  </w:num>
  <w:num w:numId="8">
    <w:abstractNumId w:val="6"/>
  </w:num>
  <w:num w:numId="9">
    <w:abstractNumId w:val="0"/>
  </w:num>
  <w:num w:numId="10">
    <w:abstractNumId w:val="5"/>
  </w:num>
  <w:num w:numId="11">
    <w:abstractNumId w:val="11"/>
  </w:num>
  <w:num w:numId="12">
    <w:abstractNumId w:val="8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FA"/>
    <w:rsid w:val="00017632"/>
    <w:rsid w:val="00017830"/>
    <w:rsid w:val="00026505"/>
    <w:rsid w:val="000610AC"/>
    <w:rsid w:val="0007142F"/>
    <w:rsid w:val="000D38C1"/>
    <w:rsid w:val="000D7CEF"/>
    <w:rsid w:val="000E2935"/>
    <w:rsid w:val="000F25DA"/>
    <w:rsid w:val="000F6E91"/>
    <w:rsid w:val="00114D87"/>
    <w:rsid w:val="001368D6"/>
    <w:rsid w:val="00155AEE"/>
    <w:rsid w:val="001C6E6A"/>
    <w:rsid w:val="002037D8"/>
    <w:rsid w:val="00212FAE"/>
    <w:rsid w:val="00286E6B"/>
    <w:rsid w:val="002C698B"/>
    <w:rsid w:val="002D49E7"/>
    <w:rsid w:val="00337B1E"/>
    <w:rsid w:val="00344563"/>
    <w:rsid w:val="00360F8F"/>
    <w:rsid w:val="00373067"/>
    <w:rsid w:val="003B2A11"/>
    <w:rsid w:val="003E7D6B"/>
    <w:rsid w:val="003F2C73"/>
    <w:rsid w:val="00405404"/>
    <w:rsid w:val="00433E07"/>
    <w:rsid w:val="00436DAE"/>
    <w:rsid w:val="004C54DA"/>
    <w:rsid w:val="004D2798"/>
    <w:rsid w:val="0050278F"/>
    <w:rsid w:val="005846D0"/>
    <w:rsid w:val="005907FA"/>
    <w:rsid w:val="005931BE"/>
    <w:rsid w:val="005C7922"/>
    <w:rsid w:val="005C7C56"/>
    <w:rsid w:val="005D0E70"/>
    <w:rsid w:val="005D24E5"/>
    <w:rsid w:val="006044F8"/>
    <w:rsid w:val="0061757A"/>
    <w:rsid w:val="006177F6"/>
    <w:rsid w:val="00637E94"/>
    <w:rsid w:val="006446C6"/>
    <w:rsid w:val="006B326D"/>
    <w:rsid w:val="00730B6A"/>
    <w:rsid w:val="0073565D"/>
    <w:rsid w:val="00745084"/>
    <w:rsid w:val="0077522E"/>
    <w:rsid w:val="007A1D53"/>
    <w:rsid w:val="007B2398"/>
    <w:rsid w:val="007B4CAE"/>
    <w:rsid w:val="0081418B"/>
    <w:rsid w:val="00844F5E"/>
    <w:rsid w:val="008850AA"/>
    <w:rsid w:val="008B72DB"/>
    <w:rsid w:val="008C4F0F"/>
    <w:rsid w:val="008D7EAD"/>
    <w:rsid w:val="008E0598"/>
    <w:rsid w:val="008F37B8"/>
    <w:rsid w:val="008F6F1E"/>
    <w:rsid w:val="00937E97"/>
    <w:rsid w:val="009419EE"/>
    <w:rsid w:val="00967C44"/>
    <w:rsid w:val="00972E77"/>
    <w:rsid w:val="00994D7D"/>
    <w:rsid w:val="009B6D04"/>
    <w:rsid w:val="009D7003"/>
    <w:rsid w:val="009D7C00"/>
    <w:rsid w:val="00A041BE"/>
    <w:rsid w:val="00A74CCE"/>
    <w:rsid w:val="00A8061E"/>
    <w:rsid w:val="00A86422"/>
    <w:rsid w:val="00AE4C24"/>
    <w:rsid w:val="00B11131"/>
    <w:rsid w:val="00B35BFD"/>
    <w:rsid w:val="00B61EA6"/>
    <w:rsid w:val="00BA7D22"/>
    <w:rsid w:val="00C24BD7"/>
    <w:rsid w:val="00C46F33"/>
    <w:rsid w:val="00C5034E"/>
    <w:rsid w:val="00C64E10"/>
    <w:rsid w:val="00CA4F1B"/>
    <w:rsid w:val="00CD0FD8"/>
    <w:rsid w:val="00D43258"/>
    <w:rsid w:val="00D560BD"/>
    <w:rsid w:val="00DB6F34"/>
    <w:rsid w:val="00DE3F92"/>
    <w:rsid w:val="00E91167"/>
    <w:rsid w:val="00E94DE2"/>
    <w:rsid w:val="00EF1CE0"/>
    <w:rsid w:val="00F62054"/>
    <w:rsid w:val="00F83EE9"/>
    <w:rsid w:val="00FA1E61"/>
    <w:rsid w:val="00FA4657"/>
    <w:rsid w:val="00FD6D08"/>
    <w:rsid w:val="00FF2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1B9E12"/>
  <w15:chartTrackingRefBased/>
  <w15:docId w15:val="{78E9CF8D-62EE-49AC-920C-4A56712C8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07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E3F9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0176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17632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176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176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1763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1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176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22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Светлана</cp:lastModifiedBy>
  <cp:revision>12</cp:revision>
  <dcterms:created xsi:type="dcterms:W3CDTF">2020-04-02T21:07:00Z</dcterms:created>
  <dcterms:modified xsi:type="dcterms:W3CDTF">2020-05-04T15:09:00Z</dcterms:modified>
</cp:coreProperties>
</file>