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D597C" w14:textId="73F60EEB" w:rsidR="00AE4C24" w:rsidRDefault="008174E7" w:rsidP="000C52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DE3F92">
        <w:rPr>
          <w:b/>
          <w:bCs/>
          <w:sz w:val="28"/>
          <w:szCs w:val="28"/>
        </w:rPr>
        <w:t xml:space="preserve"> класс О</w:t>
      </w:r>
      <w:r w:rsidR="00D32DCD">
        <w:rPr>
          <w:b/>
          <w:bCs/>
          <w:sz w:val="28"/>
          <w:szCs w:val="28"/>
        </w:rPr>
        <w:t>О</w:t>
      </w:r>
      <w:r w:rsidR="00DE3F92">
        <w:rPr>
          <w:b/>
          <w:bCs/>
          <w:sz w:val="28"/>
          <w:szCs w:val="28"/>
        </w:rPr>
        <w:t>П</w:t>
      </w:r>
    </w:p>
    <w:p w14:paraId="49DBC634" w14:textId="0F8A7108" w:rsidR="00DE3F92" w:rsidRDefault="00DE3F92" w:rsidP="00DE3F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Домашние задания по сольфеджио и слушанию музыки.</w:t>
      </w:r>
    </w:p>
    <w:p w14:paraId="4D1EFCAC" w14:textId="38D0383D" w:rsidR="00DE3F92" w:rsidRDefault="00DE3F92" w:rsidP="00DE3F92">
      <w:pPr>
        <w:jc w:val="center"/>
        <w:rPr>
          <w:b/>
          <w:bCs/>
          <w:sz w:val="28"/>
          <w:szCs w:val="28"/>
        </w:rPr>
      </w:pPr>
    </w:p>
    <w:p w14:paraId="270A4943" w14:textId="151B1786" w:rsidR="00DE3F92" w:rsidRDefault="00DE3F92" w:rsidP="00DE3F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32482A">
        <w:rPr>
          <w:b/>
          <w:bCs/>
          <w:sz w:val="28"/>
          <w:szCs w:val="28"/>
        </w:rPr>
        <w:t>3 - 28</w:t>
      </w:r>
      <w:r>
        <w:rPr>
          <w:b/>
          <w:bCs/>
          <w:sz w:val="28"/>
          <w:szCs w:val="28"/>
        </w:rPr>
        <w:t xml:space="preserve"> марта 2020 г.</w:t>
      </w:r>
    </w:p>
    <w:p w14:paraId="59513FD8" w14:textId="7FE8E4BF" w:rsidR="00DE3F92" w:rsidRDefault="00DE3F92" w:rsidP="00DE3F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Сольфеджио. Тема урока «</w:t>
      </w:r>
      <w:r w:rsidR="008174E7">
        <w:rPr>
          <w:b/>
          <w:bCs/>
          <w:sz w:val="28"/>
          <w:szCs w:val="28"/>
        </w:rPr>
        <w:t>Построение интервалов от звука вверх и вниз</w:t>
      </w:r>
      <w:r>
        <w:rPr>
          <w:b/>
          <w:bCs/>
          <w:sz w:val="28"/>
          <w:szCs w:val="28"/>
        </w:rPr>
        <w:t>»</w:t>
      </w:r>
    </w:p>
    <w:p w14:paraId="39DED771" w14:textId="77777777" w:rsidR="00D2061D" w:rsidRDefault="008174E7" w:rsidP="00D2061D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Калинина</w:t>
      </w:r>
      <w:r w:rsidR="00851FE0">
        <w:rPr>
          <w:sz w:val="28"/>
          <w:szCs w:val="28"/>
        </w:rPr>
        <w:t>.</w:t>
      </w:r>
      <w:r>
        <w:rPr>
          <w:sz w:val="28"/>
          <w:szCs w:val="28"/>
        </w:rPr>
        <w:t xml:space="preserve"> Рабочая тетрадь по сольфеджио 3 класс</w:t>
      </w:r>
      <w:r w:rsidR="00D2061D">
        <w:rPr>
          <w:sz w:val="28"/>
          <w:szCs w:val="28"/>
        </w:rPr>
        <w:t xml:space="preserve">. </w:t>
      </w:r>
    </w:p>
    <w:p w14:paraId="73C6274E" w14:textId="25C9AF22" w:rsidR="00DE3F92" w:rsidRPr="00D2061D" w:rsidRDefault="00C333E0" w:rsidP="00D2061D">
      <w:pPr>
        <w:pStyle w:val="a4"/>
        <w:rPr>
          <w:sz w:val="28"/>
          <w:szCs w:val="28"/>
        </w:rPr>
      </w:pPr>
      <w:r>
        <w:rPr>
          <w:sz w:val="28"/>
          <w:szCs w:val="28"/>
        </w:rPr>
        <w:t>В</w:t>
      </w:r>
      <w:r w:rsidR="008174E7" w:rsidRPr="00D2061D">
        <w:rPr>
          <w:sz w:val="28"/>
          <w:szCs w:val="28"/>
        </w:rPr>
        <w:t>ыучить наизусть таблицу интервалов на стр.</w:t>
      </w:r>
      <w:r w:rsidR="002B3E16">
        <w:rPr>
          <w:sz w:val="28"/>
          <w:szCs w:val="28"/>
        </w:rPr>
        <w:t>4</w:t>
      </w:r>
    </w:p>
    <w:p w14:paraId="3B8B1847" w14:textId="77777777" w:rsidR="00C333E0" w:rsidRDefault="00851FE0" w:rsidP="00DE3F92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Калинина.</w:t>
      </w:r>
      <w:r w:rsidR="00FC21C9">
        <w:rPr>
          <w:sz w:val="28"/>
          <w:szCs w:val="28"/>
        </w:rPr>
        <w:t xml:space="preserve"> </w:t>
      </w:r>
      <w:r w:rsidR="00C333E0">
        <w:rPr>
          <w:sz w:val="28"/>
          <w:szCs w:val="28"/>
        </w:rPr>
        <w:t>Рабочая тетрадь по сольфеджио 3 класс.</w:t>
      </w:r>
    </w:p>
    <w:p w14:paraId="4D541244" w14:textId="7F95FD89" w:rsidR="00FC21C9" w:rsidRDefault="00C333E0" w:rsidP="00C333E0">
      <w:pPr>
        <w:pStyle w:val="a4"/>
        <w:rPr>
          <w:sz w:val="28"/>
          <w:szCs w:val="28"/>
        </w:rPr>
      </w:pPr>
      <w:r>
        <w:rPr>
          <w:sz w:val="28"/>
          <w:szCs w:val="28"/>
        </w:rPr>
        <w:t>С</w:t>
      </w:r>
      <w:r w:rsidR="00D2061D">
        <w:rPr>
          <w:sz w:val="28"/>
          <w:szCs w:val="28"/>
        </w:rPr>
        <w:t xml:space="preserve">делать </w:t>
      </w:r>
      <w:r w:rsidR="00851FE0">
        <w:rPr>
          <w:sz w:val="28"/>
          <w:szCs w:val="28"/>
        </w:rPr>
        <w:t>письменно все задания</w:t>
      </w:r>
      <w:r>
        <w:rPr>
          <w:sz w:val="28"/>
          <w:szCs w:val="28"/>
        </w:rPr>
        <w:t xml:space="preserve"> на стр. 16</w:t>
      </w:r>
      <w:r w:rsidR="00851FE0">
        <w:rPr>
          <w:sz w:val="28"/>
          <w:szCs w:val="28"/>
        </w:rPr>
        <w:t>. Эту работу</w:t>
      </w:r>
      <w:r w:rsidR="00FC21C9">
        <w:rPr>
          <w:sz w:val="28"/>
          <w:szCs w:val="28"/>
        </w:rPr>
        <w:t xml:space="preserve"> фотографируем и присылаем на почту преподавателя для проверки.</w:t>
      </w:r>
    </w:p>
    <w:p w14:paraId="1F026552" w14:textId="1EE503E9" w:rsidR="00DE3F92" w:rsidRPr="00D32DCD" w:rsidRDefault="00D2061D" w:rsidP="00D32DCD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Кал</w:t>
      </w:r>
      <w:r w:rsidR="00D32DCD">
        <w:rPr>
          <w:sz w:val="28"/>
          <w:szCs w:val="28"/>
        </w:rPr>
        <w:t>мыков, Фридкин.  Сольфеджио часть 2 Двухголосие - № 52 петь один голос, играть другой.</w:t>
      </w:r>
    </w:p>
    <w:p w14:paraId="21F69A63" w14:textId="35F788E1" w:rsidR="00BA7D22" w:rsidRDefault="00D2061D" w:rsidP="00DE3F92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Давыдова. Сольфеджио 3 класс - № 259 петь наизусть с дирижированием.</w:t>
      </w:r>
    </w:p>
    <w:p w14:paraId="4AC1DD0D" w14:textId="77777777" w:rsidR="00BA7D22" w:rsidRDefault="00BA7D22" w:rsidP="00BA7D22">
      <w:pPr>
        <w:jc w:val="center"/>
        <w:rPr>
          <w:b/>
          <w:bCs/>
          <w:sz w:val="28"/>
          <w:szCs w:val="28"/>
        </w:rPr>
      </w:pPr>
    </w:p>
    <w:p w14:paraId="5A318844" w14:textId="5678EA39" w:rsidR="00BA7D22" w:rsidRDefault="00BA7D22" w:rsidP="00BA7D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Слушание музыки. Тема урока «</w:t>
      </w:r>
      <w:r w:rsidR="005572AA">
        <w:rPr>
          <w:b/>
          <w:bCs/>
          <w:sz w:val="28"/>
          <w:szCs w:val="28"/>
        </w:rPr>
        <w:t>Веснянки</w:t>
      </w:r>
      <w:r>
        <w:rPr>
          <w:b/>
          <w:bCs/>
          <w:sz w:val="28"/>
          <w:szCs w:val="28"/>
        </w:rPr>
        <w:t>»</w:t>
      </w:r>
    </w:p>
    <w:p w14:paraId="36223F9E" w14:textId="4301F965" w:rsidR="009B0A6D" w:rsidRDefault="005572AA" w:rsidP="00BA7D22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Узнать, что такое Веснянки.</w:t>
      </w:r>
    </w:p>
    <w:p w14:paraId="74B161C4" w14:textId="02FF31CE" w:rsidR="00BA7D22" w:rsidRDefault="00BA7D22" w:rsidP="00BA7D22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Найти в интернете </w:t>
      </w:r>
      <w:r w:rsidR="00B9258D">
        <w:rPr>
          <w:sz w:val="28"/>
          <w:szCs w:val="28"/>
        </w:rPr>
        <w:t>и посмотреть</w:t>
      </w:r>
      <w:r w:rsidR="005572AA">
        <w:rPr>
          <w:sz w:val="28"/>
          <w:szCs w:val="28"/>
        </w:rPr>
        <w:t>/послушать различные Веснянки в исполнении детских фольклорных коллективов.</w:t>
      </w:r>
    </w:p>
    <w:p w14:paraId="4ADDEB60" w14:textId="30D47FCF" w:rsidR="004D2798" w:rsidRDefault="004D2798" w:rsidP="004D2798">
      <w:pPr>
        <w:rPr>
          <w:sz w:val="28"/>
          <w:szCs w:val="28"/>
        </w:rPr>
      </w:pPr>
    </w:p>
    <w:p w14:paraId="63380329" w14:textId="51937F3B" w:rsidR="004D2798" w:rsidRDefault="00235D9F" w:rsidP="004D27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 марта - 4</w:t>
      </w:r>
      <w:r w:rsidR="00D32DCD">
        <w:rPr>
          <w:b/>
          <w:bCs/>
          <w:sz w:val="28"/>
          <w:szCs w:val="28"/>
        </w:rPr>
        <w:t xml:space="preserve"> апреля</w:t>
      </w:r>
      <w:r w:rsidR="004D2798">
        <w:rPr>
          <w:b/>
          <w:bCs/>
          <w:sz w:val="28"/>
          <w:szCs w:val="28"/>
        </w:rPr>
        <w:t xml:space="preserve"> </w:t>
      </w:r>
    </w:p>
    <w:p w14:paraId="0F9D2F2E" w14:textId="7369620B" w:rsidR="004D2798" w:rsidRDefault="004D2798" w:rsidP="004D27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Сольфеджио. Тема урока «</w:t>
      </w:r>
      <w:r w:rsidR="002B3E16">
        <w:rPr>
          <w:b/>
          <w:bCs/>
          <w:sz w:val="28"/>
          <w:szCs w:val="28"/>
        </w:rPr>
        <w:t>Построение интервалов в тональности»</w:t>
      </w:r>
    </w:p>
    <w:p w14:paraId="45EA27C0" w14:textId="15299955" w:rsidR="004D2798" w:rsidRDefault="002B3E16" w:rsidP="004D279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Калинина. Рабочая тетрадь по сольфеджио 3 класс.</w:t>
      </w:r>
    </w:p>
    <w:p w14:paraId="77EC1CF4" w14:textId="050E7E04" w:rsidR="003B4025" w:rsidRDefault="003B4025" w:rsidP="003B4025">
      <w:pPr>
        <w:pStyle w:val="a4"/>
        <w:rPr>
          <w:sz w:val="28"/>
          <w:szCs w:val="28"/>
        </w:rPr>
      </w:pPr>
      <w:r>
        <w:rPr>
          <w:sz w:val="28"/>
          <w:szCs w:val="28"/>
        </w:rPr>
        <w:t>Повторить таблицу интервалов на стр. 4</w:t>
      </w:r>
    </w:p>
    <w:p w14:paraId="67B1A2FA" w14:textId="77777777" w:rsidR="003B4025" w:rsidRDefault="005C7922" w:rsidP="003B4025">
      <w:pPr>
        <w:pStyle w:val="a4"/>
        <w:numPr>
          <w:ilvl w:val="0"/>
          <w:numId w:val="3"/>
        </w:numPr>
        <w:rPr>
          <w:sz w:val="28"/>
          <w:szCs w:val="28"/>
        </w:rPr>
      </w:pPr>
      <w:r w:rsidRPr="003B4025">
        <w:rPr>
          <w:sz w:val="28"/>
          <w:szCs w:val="28"/>
        </w:rPr>
        <w:t>Калинина</w:t>
      </w:r>
      <w:r w:rsidR="003B4025">
        <w:rPr>
          <w:sz w:val="28"/>
          <w:szCs w:val="28"/>
        </w:rPr>
        <w:t xml:space="preserve">. </w:t>
      </w:r>
      <w:r w:rsidRPr="003B4025">
        <w:rPr>
          <w:sz w:val="28"/>
          <w:szCs w:val="28"/>
        </w:rPr>
        <w:t xml:space="preserve">Рабочая тетрадь по сольфеджио </w:t>
      </w:r>
      <w:r w:rsidR="003B4025">
        <w:rPr>
          <w:sz w:val="28"/>
          <w:szCs w:val="28"/>
        </w:rPr>
        <w:t>3</w:t>
      </w:r>
      <w:r w:rsidRPr="003B4025">
        <w:rPr>
          <w:sz w:val="28"/>
          <w:szCs w:val="28"/>
        </w:rPr>
        <w:t xml:space="preserve"> класс. </w:t>
      </w:r>
    </w:p>
    <w:p w14:paraId="1C0388F2" w14:textId="6A2E96A6" w:rsidR="00745084" w:rsidRPr="003B4025" w:rsidRDefault="003B4025" w:rsidP="003B4025">
      <w:pPr>
        <w:pStyle w:val="a4"/>
        <w:rPr>
          <w:sz w:val="28"/>
          <w:szCs w:val="28"/>
        </w:rPr>
      </w:pPr>
      <w:r>
        <w:rPr>
          <w:sz w:val="28"/>
          <w:szCs w:val="28"/>
        </w:rPr>
        <w:t>Выучить таблицу «Интервалы в мажоре и натуральном миноре» на стр.5</w:t>
      </w:r>
    </w:p>
    <w:p w14:paraId="713A70CF" w14:textId="1D7EBD26" w:rsidR="006446C6" w:rsidRPr="004232CB" w:rsidRDefault="009C6231" w:rsidP="004232CB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Давыдова. Сольфеджио 3 класс</w:t>
      </w:r>
      <w:r w:rsidR="005C7922">
        <w:rPr>
          <w:sz w:val="28"/>
          <w:szCs w:val="28"/>
        </w:rPr>
        <w:t xml:space="preserve"> - </w:t>
      </w:r>
      <w:r w:rsidR="006446C6">
        <w:rPr>
          <w:sz w:val="28"/>
          <w:szCs w:val="28"/>
        </w:rPr>
        <w:t>№</w:t>
      </w:r>
      <w:r w:rsidR="003E4616">
        <w:rPr>
          <w:sz w:val="28"/>
          <w:szCs w:val="28"/>
        </w:rPr>
        <w:t xml:space="preserve"> </w:t>
      </w:r>
      <w:r>
        <w:rPr>
          <w:sz w:val="28"/>
          <w:szCs w:val="28"/>
        </w:rPr>
        <w:t>259</w:t>
      </w:r>
      <w:r w:rsidR="003E4616">
        <w:rPr>
          <w:sz w:val="28"/>
          <w:szCs w:val="28"/>
        </w:rPr>
        <w:t xml:space="preserve"> петь в тональностях </w:t>
      </w:r>
      <w:r>
        <w:rPr>
          <w:sz w:val="28"/>
          <w:szCs w:val="28"/>
        </w:rPr>
        <w:t>до минор, си минор и ля минор</w:t>
      </w:r>
      <w:r w:rsidR="004232CB">
        <w:rPr>
          <w:sz w:val="28"/>
          <w:szCs w:val="28"/>
        </w:rPr>
        <w:t xml:space="preserve"> (транспонирование)</w:t>
      </w:r>
    </w:p>
    <w:p w14:paraId="15FE1197" w14:textId="77777777" w:rsidR="00FD6D08" w:rsidRDefault="00FD6D08" w:rsidP="006446C6">
      <w:pPr>
        <w:jc w:val="center"/>
        <w:rPr>
          <w:b/>
          <w:bCs/>
          <w:sz w:val="28"/>
          <w:szCs w:val="28"/>
        </w:rPr>
      </w:pPr>
    </w:p>
    <w:p w14:paraId="1B765691" w14:textId="5CBF7755" w:rsidR="006446C6" w:rsidRDefault="006446C6" w:rsidP="004232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Слушание музыки. Тема урока </w:t>
      </w:r>
      <w:r w:rsidR="000B1B58">
        <w:rPr>
          <w:b/>
          <w:bCs/>
          <w:sz w:val="28"/>
          <w:szCs w:val="28"/>
        </w:rPr>
        <w:t>«Весенние календарные праздники и обряды в произведениях русских композиторов</w:t>
      </w:r>
      <w:r w:rsidR="004232CB">
        <w:rPr>
          <w:b/>
          <w:bCs/>
          <w:sz w:val="28"/>
          <w:szCs w:val="28"/>
        </w:rPr>
        <w:t>»</w:t>
      </w:r>
    </w:p>
    <w:p w14:paraId="484932AF" w14:textId="70E18042" w:rsidR="004232CB" w:rsidRPr="004232CB" w:rsidRDefault="004232CB" w:rsidP="004232CB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</w:t>
      </w:r>
      <w:r w:rsidR="000B1B58">
        <w:rPr>
          <w:sz w:val="28"/>
          <w:szCs w:val="28"/>
        </w:rPr>
        <w:t>знакомиться с обрядовыми сценами из оперы Н.</w:t>
      </w:r>
      <w:r w:rsidR="00592245">
        <w:rPr>
          <w:sz w:val="28"/>
          <w:szCs w:val="28"/>
        </w:rPr>
        <w:t xml:space="preserve"> </w:t>
      </w:r>
      <w:r w:rsidR="000B1B58">
        <w:rPr>
          <w:sz w:val="28"/>
          <w:szCs w:val="28"/>
        </w:rPr>
        <w:t xml:space="preserve">А. Римского-Корсакова «Снегурочка». </w:t>
      </w:r>
      <w:r>
        <w:rPr>
          <w:sz w:val="28"/>
          <w:szCs w:val="28"/>
        </w:rPr>
        <w:t xml:space="preserve">Рекомендую посмотреть </w:t>
      </w:r>
      <w:r w:rsidR="000B1B58">
        <w:rPr>
          <w:sz w:val="28"/>
          <w:szCs w:val="28"/>
        </w:rPr>
        <w:t>мульт</w:t>
      </w:r>
      <w:r>
        <w:rPr>
          <w:sz w:val="28"/>
          <w:szCs w:val="28"/>
        </w:rPr>
        <w:t>фильм «С</w:t>
      </w:r>
      <w:r w:rsidR="000B1B58">
        <w:rPr>
          <w:sz w:val="28"/>
          <w:szCs w:val="28"/>
        </w:rPr>
        <w:t>негурочка</w:t>
      </w:r>
      <w:r>
        <w:rPr>
          <w:sz w:val="28"/>
          <w:szCs w:val="28"/>
        </w:rPr>
        <w:t xml:space="preserve">», </w:t>
      </w:r>
      <w:r w:rsidR="000B1B58">
        <w:rPr>
          <w:sz w:val="28"/>
          <w:szCs w:val="28"/>
        </w:rPr>
        <w:t>который снял</w:t>
      </w:r>
      <w:r>
        <w:rPr>
          <w:sz w:val="28"/>
          <w:szCs w:val="28"/>
        </w:rPr>
        <w:t xml:space="preserve"> в 1952 году режиссер</w:t>
      </w:r>
      <w:r w:rsidR="000B1B58">
        <w:rPr>
          <w:sz w:val="28"/>
          <w:szCs w:val="28"/>
        </w:rPr>
        <w:t xml:space="preserve"> И.</w:t>
      </w:r>
      <w:r w:rsidR="00592245">
        <w:rPr>
          <w:sz w:val="28"/>
          <w:szCs w:val="28"/>
        </w:rPr>
        <w:t xml:space="preserve"> </w:t>
      </w:r>
      <w:r w:rsidR="000B1B58">
        <w:rPr>
          <w:sz w:val="28"/>
          <w:szCs w:val="28"/>
        </w:rPr>
        <w:t>Иванов-Вано</w:t>
      </w:r>
      <w:r>
        <w:rPr>
          <w:sz w:val="28"/>
          <w:szCs w:val="28"/>
        </w:rPr>
        <w:t>.</w:t>
      </w:r>
    </w:p>
    <w:p w14:paraId="617345F8" w14:textId="6A28E5ED" w:rsidR="004D2798" w:rsidRDefault="004D2798" w:rsidP="004D2798">
      <w:pPr>
        <w:jc w:val="center"/>
        <w:rPr>
          <w:b/>
          <w:bCs/>
          <w:sz w:val="28"/>
          <w:szCs w:val="28"/>
        </w:rPr>
      </w:pPr>
    </w:p>
    <w:p w14:paraId="3E09A63D" w14:textId="133B56A4" w:rsidR="0008392B" w:rsidRDefault="0008392B" w:rsidP="004D2798">
      <w:pPr>
        <w:jc w:val="center"/>
        <w:rPr>
          <w:b/>
          <w:bCs/>
          <w:sz w:val="28"/>
          <w:szCs w:val="28"/>
        </w:rPr>
      </w:pPr>
    </w:p>
    <w:p w14:paraId="5C88D118" w14:textId="77777777" w:rsidR="0008392B" w:rsidRDefault="0008392B" w:rsidP="000839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6 - 11 апреля </w:t>
      </w:r>
    </w:p>
    <w:p w14:paraId="07CA6DBA" w14:textId="77777777" w:rsidR="0008392B" w:rsidRDefault="0008392B" w:rsidP="000839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Сольфеджио. Тема урока «Построение интервалов в тональности»</w:t>
      </w:r>
    </w:p>
    <w:p w14:paraId="7BE0212E" w14:textId="77777777" w:rsidR="0008392B" w:rsidRPr="00B86E49" w:rsidRDefault="0008392B" w:rsidP="0008392B">
      <w:pPr>
        <w:pStyle w:val="a4"/>
        <w:numPr>
          <w:ilvl w:val="0"/>
          <w:numId w:val="6"/>
        </w:numPr>
        <w:rPr>
          <w:sz w:val="28"/>
          <w:szCs w:val="28"/>
        </w:rPr>
      </w:pPr>
      <w:r w:rsidRPr="00B86E49">
        <w:rPr>
          <w:sz w:val="28"/>
          <w:szCs w:val="28"/>
        </w:rPr>
        <w:t>Калинина. Рабочая тетрадь по сольфеджио 3 класс.</w:t>
      </w:r>
    </w:p>
    <w:p w14:paraId="6065CCC8" w14:textId="77777777" w:rsidR="0008392B" w:rsidRDefault="0008392B" w:rsidP="0008392B">
      <w:pPr>
        <w:pStyle w:val="a4"/>
        <w:rPr>
          <w:sz w:val="28"/>
          <w:szCs w:val="28"/>
        </w:rPr>
      </w:pPr>
      <w:r>
        <w:rPr>
          <w:sz w:val="28"/>
          <w:szCs w:val="28"/>
        </w:rPr>
        <w:t>Повторить таблицу интервалов на стр. 4;</w:t>
      </w:r>
    </w:p>
    <w:p w14:paraId="3C6E043A" w14:textId="77777777" w:rsidR="0008392B" w:rsidRPr="00B86E49" w:rsidRDefault="0008392B" w:rsidP="0008392B">
      <w:pPr>
        <w:pStyle w:val="a4"/>
        <w:numPr>
          <w:ilvl w:val="0"/>
          <w:numId w:val="6"/>
        </w:numPr>
        <w:rPr>
          <w:sz w:val="28"/>
          <w:szCs w:val="28"/>
        </w:rPr>
      </w:pPr>
      <w:r w:rsidRPr="00B86E49">
        <w:rPr>
          <w:sz w:val="28"/>
          <w:szCs w:val="28"/>
        </w:rPr>
        <w:t xml:space="preserve">Калинина. Рабочая тетрадь по сольфеджио 3 класс. </w:t>
      </w:r>
    </w:p>
    <w:p w14:paraId="63A4EA4D" w14:textId="77777777" w:rsidR="0008392B" w:rsidRPr="003B4025" w:rsidRDefault="0008392B" w:rsidP="0008392B">
      <w:pPr>
        <w:pStyle w:val="a4"/>
        <w:rPr>
          <w:sz w:val="28"/>
          <w:szCs w:val="28"/>
        </w:rPr>
      </w:pPr>
      <w:r>
        <w:rPr>
          <w:sz w:val="28"/>
          <w:szCs w:val="28"/>
        </w:rPr>
        <w:t>Повторить таблицу «Интервалы в мажоре и натуральном миноре» на стр.5;</w:t>
      </w:r>
    </w:p>
    <w:p w14:paraId="48BD85E1" w14:textId="77777777" w:rsidR="0008392B" w:rsidRPr="004232CB" w:rsidRDefault="0008392B" w:rsidP="0008392B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Давыдова. Сольфеджио 3 класс - № 273 петь наизусть с дирижированием;</w:t>
      </w:r>
    </w:p>
    <w:p w14:paraId="2A9D1664" w14:textId="77777777" w:rsidR="0008392B" w:rsidRDefault="0008392B" w:rsidP="00B155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Слушание музыки. Тема урока «Комическое в музыке»</w:t>
      </w:r>
    </w:p>
    <w:p w14:paraId="6770CF72" w14:textId="77777777" w:rsidR="0008392B" w:rsidRDefault="0008392B" w:rsidP="0008392B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Вспомнить и повторить произведения по специальности комического, шутливого характера.</w:t>
      </w:r>
    </w:p>
    <w:p w14:paraId="6DD32F70" w14:textId="77777777" w:rsidR="0008392B" w:rsidRPr="00D8005F" w:rsidRDefault="0008392B" w:rsidP="0008392B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Найти и посмотреть в интернете передачу «Абсолютный слух» (ТК «Культура») об истории создания произведения Д. Россини «Дуэт кошек»</w:t>
      </w:r>
    </w:p>
    <w:p w14:paraId="59CFD286" w14:textId="77777777" w:rsidR="0008392B" w:rsidRDefault="0008392B" w:rsidP="000839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13 - 18 апреля</w:t>
      </w:r>
    </w:p>
    <w:p w14:paraId="14CC3BD2" w14:textId="77777777" w:rsidR="0008392B" w:rsidRDefault="0008392B" w:rsidP="000839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Сольфеджио. Тема урока «Построение интервалов в тональности»</w:t>
      </w:r>
    </w:p>
    <w:p w14:paraId="7A1F924B" w14:textId="77777777" w:rsidR="0008392B" w:rsidRPr="0076092E" w:rsidRDefault="0008392B" w:rsidP="0008392B">
      <w:pPr>
        <w:pStyle w:val="a4"/>
        <w:numPr>
          <w:ilvl w:val="0"/>
          <w:numId w:val="7"/>
        </w:numPr>
        <w:rPr>
          <w:sz w:val="28"/>
          <w:szCs w:val="28"/>
        </w:rPr>
      </w:pPr>
      <w:r w:rsidRPr="000D2E41">
        <w:rPr>
          <w:sz w:val="28"/>
          <w:szCs w:val="28"/>
        </w:rPr>
        <w:t>Калинина. Рабочая тетрадь по сольфеджио 3 класс</w:t>
      </w:r>
      <w:r>
        <w:rPr>
          <w:sz w:val="28"/>
          <w:szCs w:val="28"/>
        </w:rPr>
        <w:t>, стр. 18 задание 16 и 17 письменно.</w:t>
      </w:r>
    </w:p>
    <w:p w14:paraId="283C517E" w14:textId="77777777" w:rsidR="0008392B" w:rsidRPr="0076092E" w:rsidRDefault="0008392B" w:rsidP="0008392B">
      <w:pPr>
        <w:pStyle w:val="a4"/>
        <w:numPr>
          <w:ilvl w:val="0"/>
          <w:numId w:val="7"/>
        </w:numPr>
        <w:rPr>
          <w:sz w:val="28"/>
          <w:szCs w:val="28"/>
        </w:rPr>
      </w:pPr>
      <w:r w:rsidRPr="00B86E49">
        <w:rPr>
          <w:sz w:val="28"/>
          <w:szCs w:val="28"/>
        </w:rPr>
        <w:t>Калинина. Рабочая тетрадь по сольфеджио 3 класс</w:t>
      </w:r>
      <w:r>
        <w:rPr>
          <w:sz w:val="28"/>
          <w:szCs w:val="28"/>
        </w:rPr>
        <w:t>, стр. 17 задание 5 и 6 письменно.</w:t>
      </w:r>
    </w:p>
    <w:p w14:paraId="2D0F0732" w14:textId="77777777" w:rsidR="0008392B" w:rsidRPr="004232CB" w:rsidRDefault="0008392B" w:rsidP="0008392B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Давыдова. Сольфеджио 3 класс - № 269 петь один голос, играть другой.</w:t>
      </w:r>
    </w:p>
    <w:p w14:paraId="3493DA63" w14:textId="77777777" w:rsidR="0008392B" w:rsidRDefault="0008392B" w:rsidP="0008392B">
      <w:pPr>
        <w:jc w:val="center"/>
        <w:rPr>
          <w:b/>
          <w:bCs/>
          <w:sz w:val="28"/>
          <w:szCs w:val="28"/>
        </w:rPr>
      </w:pPr>
    </w:p>
    <w:p w14:paraId="272DDDE9" w14:textId="77777777" w:rsidR="0008392B" w:rsidRDefault="0008392B" w:rsidP="000839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Слушание музыки. Тема урока «Комическое в музыке»</w:t>
      </w:r>
    </w:p>
    <w:p w14:paraId="25A6F43C" w14:textId="77777777" w:rsidR="0008392B" w:rsidRPr="00F73901" w:rsidRDefault="0008392B" w:rsidP="0008392B">
      <w:pPr>
        <w:rPr>
          <w:sz w:val="28"/>
          <w:szCs w:val="28"/>
        </w:rPr>
      </w:pPr>
      <w:r>
        <w:rPr>
          <w:sz w:val="28"/>
          <w:szCs w:val="28"/>
        </w:rPr>
        <w:t>Самостоятельно познакомиться с произведениями: Д. Россини «Дуэт кошек», И. С. Бах «Шутка». Посмотреть краткую информацию о жизни и творчестве этих композиторов.</w:t>
      </w:r>
    </w:p>
    <w:p w14:paraId="10F46B4E" w14:textId="77777777" w:rsidR="0008392B" w:rsidRPr="004D2798" w:rsidRDefault="0008392B" w:rsidP="0008392B">
      <w:pPr>
        <w:jc w:val="center"/>
        <w:rPr>
          <w:b/>
          <w:bCs/>
          <w:sz w:val="28"/>
          <w:szCs w:val="28"/>
        </w:rPr>
      </w:pPr>
    </w:p>
    <w:p w14:paraId="0BC54A15" w14:textId="77777777" w:rsidR="0008392B" w:rsidRPr="004D2798" w:rsidRDefault="0008392B" w:rsidP="0008392B">
      <w:pPr>
        <w:jc w:val="center"/>
        <w:rPr>
          <w:b/>
          <w:bCs/>
          <w:sz w:val="28"/>
          <w:szCs w:val="28"/>
        </w:rPr>
      </w:pPr>
    </w:p>
    <w:p w14:paraId="51E2154D" w14:textId="77777777" w:rsidR="00D30870" w:rsidRDefault="00D30870" w:rsidP="00D308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20 - 25 апреля</w:t>
      </w:r>
    </w:p>
    <w:p w14:paraId="69581E36" w14:textId="77777777" w:rsidR="00D30870" w:rsidRDefault="00D30870" w:rsidP="00D308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Сольфеджио. Тема урока «Интервалы. Обращение интервалов»</w:t>
      </w:r>
    </w:p>
    <w:p w14:paraId="748BE564" w14:textId="77777777" w:rsidR="00D30870" w:rsidRPr="00C332AA" w:rsidRDefault="00D30870" w:rsidP="00D30870">
      <w:pPr>
        <w:pStyle w:val="a4"/>
        <w:numPr>
          <w:ilvl w:val="0"/>
          <w:numId w:val="9"/>
        </w:numPr>
        <w:rPr>
          <w:sz w:val="28"/>
          <w:szCs w:val="28"/>
        </w:rPr>
      </w:pPr>
      <w:r w:rsidRPr="00C332AA">
        <w:rPr>
          <w:sz w:val="28"/>
          <w:szCs w:val="28"/>
        </w:rPr>
        <w:t>Калинина. Рабочая тетрадь по сольфеджио 3 класс, стр. 1</w:t>
      </w:r>
      <w:r>
        <w:rPr>
          <w:sz w:val="28"/>
          <w:szCs w:val="28"/>
        </w:rPr>
        <w:t>7</w:t>
      </w:r>
      <w:r w:rsidRPr="00C332AA">
        <w:rPr>
          <w:sz w:val="28"/>
          <w:szCs w:val="28"/>
        </w:rPr>
        <w:t xml:space="preserve"> задание </w:t>
      </w:r>
      <w:r>
        <w:rPr>
          <w:sz w:val="28"/>
          <w:szCs w:val="28"/>
        </w:rPr>
        <w:t xml:space="preserve">8 и 9 </w:t>
      </w:r>
      <w:r w:rsidRPr="00C332AA">
        <w:rPr>
          <w:sz w:val="28"/>
          <w:szCs w:val="28"/>
        </w:rPr>
        <w:t>письменно</w:t>
      </w:r>
      <w:r>
        <w:rPr>
          <w:sz w:val="28"/>
          <w:szCs w:val="28"/>
        </w:rPr>
        <w:t>;</w:t>
      </w:r>
    </w:p>
    <w:p w14:paraId="35EC1D1F" w14:textId="77777777" w:rsidR="00D30870" w:rsidRPr="0076092E" w:rsidRDefault="00D30870" w:rsidP="00D30870">
      <w:pPr>
        <w:pStyle w:val="a4"/>
        <w:numPr>
          <w:ilvl w:val="0"/>
          <w:numId w:val="9"/>
        </w:numPr>
        <w:rPr>
          <w:sz w:val="28"/>
          <w:szCs w:val="28"/>
        </w:rPr>
      </w:pPr>
      <w:r w:rsidRPr="00B86E49">
        <w:rPr>
          <w:sz w:val="28"/>
          <w:szCs w:val="28"/>
        </w:rPr>
        <w:t>Калинина. Рабочая тетрадь по сольфеджио 3 класс</w:t>
      </w:r>
      <w:r>
        <w:rPr>
          <w:sz w:val="28"/>
          <w:szCs w:val="28"/>
        </w:rPr>
        <w:t>, стр. 18 задание 13;</w:t>
      </w:r>
    </w:p>
    <w:p w14:paraId="3E260867" w14:textId="77777777" w:rsidR="00D30870" w:rsidRDefault="00D30870" w:rsidP="00D30870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Давыдова. Сольфеджио 3 класс - № 277- 280 петь упражнения с использованием обращения интервалов;</w:t>
      </w:r>
    </w:p>
    <w:p w14:paraId="541D1E99" w14:textId="77777777" w:rsidR="00D30870" w:rsidRPr="004232CB" w:rsidRDefault="00D30870" w:rsidP="00D30870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Давыдова. Сольфеджио 3 класс - № 268 петь один голос, играть другой.</w:t>
      </w:r>
    </w:p>
    <w:p w14:paraId="7C2BC2D9" w14:textId="77777777" w:rsidR="00D30870" w:rsidRDefault="00D30870" w:rsidP="00D30870">
      <w:pPr>
        <w:jc w:val="center"/>
        <w:rPr>
          <w:b/>
          <w:bCs/>
          <w:sz w:val="28"/>
          <w:szCs w:val="28"/>
        </w:rPr>
      </w:pPr>
    </w:p>
    <w:p w14:paraId="35DEF4EC" w14:textId="77777777" w:rsidR="00D30870" w:rsidRDefault="00D30870" w:rsidP="00D308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Слушание музыки. Тема урока «Комическое в музыке»</w:t>
      </w:r>
    </w:p>
    <w:p w14:paraId="4566BF66" w14:textId="77777777" w:rsidR="00D30870" w:rsidRPr="006E0DB0" w:rsidRDefault="00D30870" w:rsidP="00D30870">
      <w:pPr>
        <w:pStyle w:val="a4"/>
        <w:numPr>
          <w:ilvl w:val="0"/>
          <w:numId w:val="10"/>
        </w:numPr>
        <w:rPr>
          <w:sz w:val="28"/>
          <w:szCs w:val="28"/>
        </w:rPr>
      </w:pPr>
      <w:r w:rsidRPr="00C332AA">
        <w:rPr>
          <w:sz w:val="28"/>
          <w:szCs w:val="28"/>
        </w:rPr>
        <w:t xml:space="preserve">Самостоятельно </w:t>
      </w:r>
      <w:r>
        <w:rPr>
          <w:sz w:val="28"/>
          <w:szCs w:val="28"/>
        </w:rPr>
        <w:t>слушать/смотреть</w:t>
      </w:r>
      <w:r w:rsidRPr="00C332AA">
        <w:rPr>
          <w:sz w:val="28"/>
          <w:szCs w:val="28"/>
        </w:rPr>
        <w:t xml:space="preserve"> произведения: </w:t>
      </w:r>
      <w:r>
        <w:rPr>
          <w:sz w:val="28"/>
          <w:szCs w:val="28"/>
        </w:rPr>
        <w:t xml:space="preserve">С. Прокофьев – песня «Болтунья», </w:t>
      </w:r>
      <w:r w:rsidRPr="006E0DB0">
        <w:rPr>
          <w:sz w:val="28"/>
          <w:szCs w:val="28"/>
        </w:rPr>
        <w:t>В. Гаврилин – фортепианная сказка «Генерал идет».</w:t>
      </w:r>
      <w:r>
        <w:rPr>
          <w:sz w:val="28"/>
          <w:szCs w:val="28"/>
        </w:rPr>
        <w:t xml:space="preserve"> Узнать </w:t>
      </w:r>
      <w:r w:rsidRPr="006E0DB0">
        <w:rPr>
          <w:sz w:val="28"/>
          <w:szCs w:val="28"/>
        </w:rPr>
        <w:t>краткую информацию о жизни и творчестве этих композиторов.</w:t>
      </w:r>
    </w:p>
    <w:p w14:paraId="11C998B4" w14:textId="77777777" w:rsidR="00D30870" w:rsidRPr="004D2798" w:rsidRDefault="00D30870" w:rsidP="00D30870">
      <w:pPr>
        <w:jc w:val="center"/>
        <w:rPr>
          <w:b/>
          <w:bCs/>
          <w:sz w:val="28"/>
          <w:szCs w:val="28"/>
        </w:rPr>
      </w:pPr>
    </w:p>
    <w:p w14:paraId="7DF3F366" w14:textId="77777777" w:rsidR="00D30870" w:rsidRPr="004D2798" w:rsidRDefault="00D30870" w:rsidP="00D30870">
      <w:pPr>
        <w:jc w:val="center"/>
        <w:rPr>
          <w:b/>
          <w:bCs/>
          <w:sz w:val="28"/>
          <w:szCs w:val="28"/>
        </w:rPr>
      </w:pPr>
    </w:p>
    <w:p w14:paraId="20A789AC" w14:textId="77777777" w:rsidR="00A7071E" w:rsidRDefault="00A7071E" w:rsidP="006000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27 - 30 апреля</w:t>
      </w:r>
    </w:p>
    <w:p w14:paraId="56593EA9" w14:textId="77777777" w:rsidR="00A7071E" w:rsidRDefault="00A7071E" w:rsidP="00A707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Сольфеджио. Тема урока «Обращение трезвучий»</w:t>
      </w:r>
    </w:p>
    <w:p w14:paraId="38C5B58F" w14:textId="77777777" w:rsidR="00A7071E" w:rsidRDefault="00A7071E" w:rsidP="00A7071E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Калинина. Рабочая тетрадь по сольфеджио 3 класс и Золина «Домашние задания по сольфеджио 3 класс» - найти и повторить по этим учебным пособиям правило об обращении трезвучий.</w:t>
      </w:r>
    </w:p>
    <w:p w14:paraId="13D2F276" w14:textId="77777777" w:rsidR="00A7071E" w:rsidRDefault="00A7071E" w:rsidP="00A7071E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Выучить правила:</w:t>
      </w:r>
    </w:p>
    <w:p w14:paraId="1EAC6599" w14:textId="77777777" w:rsidR="00A7071E" w:rsidRDefault="00A7071E" w:rsidP="00A7071E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Трезвучие – это аккорд из трех звуков, расположенных по терциям. Любое трезвучие имеет два обращения – секстаккорд и квартсекстаккорд. </w:t>
      </w:r>
    </w:p>
    <w:p w14:paraId="56C2520F" w14:textId="77777777" w:rsidR="00A7071E" w:rsidRDefault="00A7071E" w:rsidP="00A7071E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Секстаккорд – первое обращение трезвучия. Его интервальный состав – терция + кварта. Крайние звуки образуют сексту;</w:t>
      </w:r>
    </w:p>
    <w:p w14:paraId="77D2DB1E" w14:textId="77777777" w:rsidR="00A7071E" w:rsidRDefault="00A7071E" w:rsidP="00A7071E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Квартсекстаккорд - второе обращение трезвучия. Его интервальный состав – кварта + терция. Крайние звуки образуют сексту.</w:t>
      </w:r>
    </w:p>
    <w:p w14:paraId="6F2D0DA6" w14:textId="77777777" w:rsidR="00A7071E" w:rsidRDefault="00A7071E" w:rsidP="00A7071E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Давыдова. Сольфеджио 3 класс – стр. 66-68 читать, петь и играть все задания до № 295.</w:t>
      </w:r>
    </w:p>
    <w:p w14:paraId="2E718DF8" w14:textId="77777777" w:rsidR="00A7071E" w:rsidRDefault="00A7071E" w:rsidP="00A7071E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Калмыков, Фридкин, Сольфеджио часть 2 двухголосие - № 57 петь один голос, играть другой.</w:t>
      </w:r>
    </w:p>
    <w:p w14:paraId="556035E3" w14:textId="77777777" w:rsidR="00A7071E" w:rsidRDefault="00A7071E" w:rsidP="00A7071E">
      <w:pPr>
        <w:jc w:val="center"/>
        <w:rPr>
          <w:b/>
          <w:bCs/>
          <w:sz w:val="28"/>
          <w:szCs w:val="28"/>
        </w:rPr>
      </w:pPr>
    </w:p>
    <w:p w14:paraId="67003AA7" w14:textId="77777777" w:rsidR="00A7071E" w:rsidRDefault="00A7071E" w:rsidP="00A7071E">
      <w:pPr>
        <w:jc w:val="center"/>
        <w:rPr>
          <w:b/>
          <w:bCs/>
          <w:sz w:val="28"/>
          <w:szCs w:val="28"/>
        </w:rPr>
      </w:pPr>
    </w:p>
    <w:p w14:paraId="0ED6F5CF" w14:textId="77777777" w:rsidR="00A7071E" w:rsidRDefault="00A7071E" w:rsidP="00A707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Слушание музыки. Тема урока «Комическое в музыке»</w:t>
      </w:r>
    </w:p>
    <w:p w14:paraId="67A0B135" w14:textId="5DAB8F56" w:rsidR="00A7071E" w:rsidRDefault="00A7071E" w:rsidP="00A7071E">
      <w:pPr>
        <w:pStyle w:val="a4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Самостоятельно слушать/смотреть произведение В. Гаврилина «Перезвоны» (два отрывка из этой хоровой симфонии: «Ерунда» и «Ти-ри-ри»</w:t>
      </w:r>
      <w:r w:rsidR="002636A4">
        <w:rPr>
          <w:sz w:val="28"/>
          <w:szCs w:val="28"/>
        </w:rPr>
        <w:t>)</w:t>
      </w:r>
      <w:r>
        <w:rPr>
          <w:sz w:val="28"/>
          <w:szCs w:val="28"/>
        </w:rPr>
        <w:t>.  Узнать краткую информацию о жизни и творчестве этого композитора.</w:t>
      </w:r>
    </w:p>
    <w:p w14:paraId="1ABB2223" w14:textId="77777777" w:rsidR="00A7071E" w:rsidRDefault="00A7071E" w:rsidP="00A7071E">
      <w:pPr>
        <w:jc w:val="center"/>
        <w:rPr>
          <w:b/>
          <w:bCs/>
          <w:sz w:val="28"/>
          <w:szCs w:val="28"/>
        </w:rPr>
      </w:pPr>
    </w:p>
    <w:p w14:paraId="734963F7" w14:textId="77777777" w:rsidR="00D30870" w:rsidRPr="004D2798" w:rsidRDefault="00D30870" w:rsidP="00D30870">
      <w:pPr>
        <w:jc w:val="center"/>
        <w:rPr>
          <w:b/>
          <w:bCs/>
          <w:sz w:val="28"/>
          <w:szCs w:val="28"/>
        </w:rPr>
      </w:pPr>
    </w:p>
    <w:p w14:paraId="2AB7CAB1" w14:textId="77777777" w:rsidR="0008392B" w:rsidRPr="004D2798" w:rsidRDefault="0008392B" w:rsidP="0008392B">
      <w:pPr>
        <w:jc w:val="center"/>
        <w:rPr>
          <w:b/>
          <w:bCs/>
          <w:sz w:val="28"/>
          <w:szCs w:val="28"/>
        </w:rPr>
      </w:pPr>
    </w:p>
    <w:p w14:paraId="66779B4E" w14:textId="77777777" w:rsidR="0008392B" w:rsidRPr="004D2798" w:rsidRDefault="0008392B" w:rsidP="004D2798">
      <w:pPr>
        <w:jc w:val="center"/>
        <w:rPr>
          <w:b/>
          <w:bCs/>
          <w:sz w:val="28"/>
          <w:szCs w:val="28"/>
        </w:rPr>
      </w:pPr>
    </w:p>
    <w:sectPr w:rsidR="0008392B" w:rsidRPr="004D2798" w:rsidSect="003445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F4FBA"/>
    <w:multiLevelType w:val="hybridMultilevel"/>
    <w:tmpl w:val="67825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07F44"/>
    <w:multiLevelType w:val="hybridMultilevel"/>
    <w:tmpl w:val="BEF8C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25356"/>
    <w:multiLevelType w:val="hybridMultilevel"/>
    <w:tmpl w:val="70804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6062A"/>
    <w:multiLevelType w:val="hybridMultilevel"/>
    <w:tmpl w:val="09566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95617"/>
    <w:multiLevelType w:val="hybridMultilevel"/>
    <w:tmpl w:val="A9DCD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F2FB7"/>
    <w:multiLevelType w:val="hybridMultilevel"/>
    <w:tmpl w:val="74E85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B4F7B"/>
    <w:multiLevelType w:val="hybridMultilevel"/>
    <w:tmpl w:val="11AA1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92D62"/>
    <w:multiLevelType w:val="hybridMultilevel"/>
    <w:tmpl w:val="FF868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500E9"/>
    <w:multiLevelType w:val="hybridMultilevel"/>
    <w:tmpl w:val="83106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74BCF"/>
    <w:multiLevelType w:val="hybridMultilevel"/>
    <w:tmpl w:val="95B4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D0FE9"/>
    <w:multiLevelType w:val="hybridMultilevel"/>
    <w:tmpl w:val="D7DA8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63008"/>
    <w:multiLevelType w:val="hybridMultilevel"/>
    <w:tmpl w:val="77E62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BB6B1D"/>
    <w:multiLevelType w:val="hybridMultilevel"/>
    <w:tmpl w:val="803018AC"/>
    <w:lvl w:ilvl="0" w:tplc="85D4B2DE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1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10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7FA"/>
    <w:rsid w:val="00026505"/>
    <w:rsid w:val="0004712E"/>
    <w:rsid w:val="000610AC"/>
    <w:rsid w:val="0007142F"/>
    <w:rsid w:val="0008392B"/>
    <w:rsid w:val="000B1B58"/>
    <w:rsid w:val="000C52B8"/>
    <w:rsid w:val="000D38C1"/>
    <w:rsid w:val="000D7CEF"/>
    <w:rsid w:val="000E2935"/>
    <w:rsid w:val="000F25DA"/>
    <w:rsid w:val="000F6E91"/>
    <w:rsid w:val="00114D87"/>
    <w:rsid w:val="001368D6"/>
    <w:rsid w:val="001C6E6A"/>
    <w:rsid w:val="002037D8"/>
    <w:rsid w:val="00212FAE"/>
    <w:rsid w:val="00235D9F"/>
    <w:rsid w:val="002462EC"/>
    <w:rsid w:val="002636A4"/>
    <w:rsid w:val="002B3E16"/>
    <w:rsid w:val="002C698B"/>
    <w:rsid w:val="0032482A"/>
    <w:rsid w:val="00344563"/>
    <w:rsid w:val="00360F8F"/>
    <w:rsid w:val="00373067"/>
    <w:rsid w:val="003B2A11"/>
    <w:rsid w:val="003B4025"/>
    <w:rsid w:val="003E4616"/>
    <w:rsid w:val="003E7D6B"/>
    <w:rsid w:val="004232CB"/>
    <w:rsid w:val="00433E07"/>
    <w:rsid w:val="00436DAE"/>
    <w:rsid w:val="004C54DA"/>
    <w:rsid w:val="004D2798"/>
    <w:rsid w:val="005572AA"/>
    <w:rsid w:val="005846D0"/>
    <w:rsid w:val="005907FA"/>
    <w:rsid w:val="00592245"/>
    <w:rsid w:val="005C7922"/>
    <w:rsid w:val="005C7C56"/>
    <w:rsid w:val="005D24E5"/>
    <w:rsid w:val="006000F5"/>
    <w:rsid w:val="006044F8"/>
    <w:rsid w:val="00637E94"/>
    <w:rsid w:val="006446C6"/>
    <w:rsid w:val="00730B6A"/>
    <w:rsid w:val="0073565D"/>
    <w:rsid w:val="00745084"/>
    <w:rsid w:val="007A1D53"/>
    <w:rsid w:val="007B4CAE"/>
    <w:rsid w:val="007D4D2A"/>
    <w:rsid w:val="0081418B"/>
    <w:rsid w:val="008174E7"/>
    <w:rsid w:val="00844F5E"/>
    <w:rsid w:val="00851FE0"/>
    <w:rsid w:val="008C4F0F"/>
    <w:rsid w:val="008D7EAD"/>
    <w:rsid w:val="008F6F1E"/>
    <w:rsid w:val="009419EE"/>
    <w:rsid w:val="00972E77"/>
    <w:rsid w:val="0098797B"/>
    <w:rsid w:val="009B0A6D"/>
    <w:rsid w:val="009B6D04"/>
    <w:rsid w:val="009C6231"/>
    <w:rsid w:val="009D7003"/>
    <w:rsid w:val="009D7C00"/>
    <w:rsid w:val="00A7071E"/>
    <w:rsid w:val="00A74CCE"/>
    <w:rsid w:val="00A86422"/>
    <w:rsid w:val="00AE4C24"/>
    <w:rsid w:val="00AF5EC7"/>
    <w:rsid w:val="00B11131"/>
    <w:rsid w:val="00B155E2"/>
    <w:rsid w:val="00B35BFD"/>
    <w:rsid w:val="00B61EA6"/>
    <w:rsid w:val="00B9258D"/>
    <w:rsid w:val="00BA7D22"/>
    <w:rsid w:val="00C24BD7"/>
    <w:rsid w:val="00C333E0"/>
    <w:rsid w:val="00C46F33"/>
    <w:rsid w:val="00C5034E"/>
    <w:rsid w:val="00C64E10"/>
    <w:rsid w:val="00CA4F1B"/>
    <w:rsid w:val="00D2061D"/>
    <w:rsid w:val="00D30870"/>
    <w:rsid w:val="00D32DCD"/>
    <w:rsid w:val="00D43258"/>
    <w:rsid w:val="00D560BD"/>
    <w:rsid w:val="00D917A4"/>
    <w:rsid w:val="00DB6F34"/>
    <w:rsid w:val="00DE3F92"/>
    <w:rsid w:val="00E53B36"/>
    <w:rsid w:val="00E724C8"/>
    <w:rsid w:val="00E94DE2"/>
    <w:rsid w:val="00F62054"/>
    <w:rsid w:val="00F83EE9"/>
    <w:rsid w:val="00F9499B"/>
    <w:rsid w:val="00FC21C9"/>
    <w:rsid w:val="00FD6D08"/>
    <w:rsid w:val="00FF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B9E12"/>
  <w15:chartTrackingRefBased/>
  <w15:docId w15:val="{78E9CF8D-62EE-49AC-920C-4A56712C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7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3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Светлана</cp:lastModifiedBy>
  <cp:revision>13</cp:revision>
  <dcterms:created xsi:type="dcterms:W3CDTF">2020-04-02T20:58:00Z</dcterms:created>
  <dcterms:modified xsi:type="dcterms:W3CDTF">2020-05-04T14:38:00Z</dcterms:modified>
</cp:coreProperties>
</file>