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597C" w14:textId="01081DD0" w:rsidR="00AE4C24" w:rsidRDefault="00D917A4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E3F92">
        <w:rPr>
          <w:b/>
          <w:bCs/>
          <w:sz w:val="28"/>
          <w:szCs w:val="28"/>
        </w:rPr>
        <w:t xml:space="preserve"> класс ОПП </w:t>
      </w:r>
    </w:p>
    <w:p w14:paraId="49DBC634" w14:textId="0F8A7108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сольфеджио и слушанию музыки.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55647F8B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917A4">
        <w:rPr>
          <w:b/>
          <w:bCs/>
          <w:sz w:val="28"/>
          <w:szCs w:val="28"/>
        </w:rPr>
        <w:t>3</w:t>
      </w:r>
      <w:r w:rsidR="009F252A">
        <w:rPr>
          <w:b/>
          <w:bCs/>
          <w:sz w:val="28"/>
          <w:szCs w:val="28"/>
        </w:rPr>
        <w:t xml:space="preserve"> - 28 </w:t>
      </w:r>
      <w:r>
        <w:rPr>
          <w:b/>
          <w:bCs/>
          <w:sz w:val="28"/>
          <w:szCs w:val="28"/>
        </w:rPr>
        <w:t>марта 2020 г.</w:t>
      </w:r>
    </w:p>
    <w:p w14:paraId="59513FD8" w14:textId="4EE3A853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Тема урока «Тональность </w:t>
      </w:r>
      <w:r w:rsidR="00D917A4">
        <w:rPr>
          <w:b/>
          <w:bCs/>
          <w:sz w:val="28"/>
          <w:szCs w:val="28"/>
        </w:rPr>
        <w:t>соль мин</w:t>
      </w:r>
      <w:r>
        <w:rPr>
          <w:b/>
          <w:bCs/>
          <w:sz w:val="28"/>
          <w:szCs w:val="28"/>
        </w:rPr>
        <w:t>ор»</w:t>
      </w:r>
    </w:p>
    <w:p w14:paraId="34D7DBC6" w14:textId="263D1302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Переписать с присланного преподавателем файла гамму </w:t>
      </w:r>
      <w:r w:rsidR="00D917A4">
        <w:rPr>
          <w:sz w:val="28"/>
          <w:szCs w:val="28"/>
        </w:rPr>
        <w:t>соль мин</w:t>
      </w:r>
      <w:r>
        <w:rPr>
          <w:sz w:val="28"/>
          <w:szCs w:val="28"/>
        </w:rPr>
        <w:t>ор</w:t>
      </w:r>
      <w:r w:rsidR="007D4D2A">
        <w:rPr>
          <w:sz w:val="28"/>
          <w:szCs w:val="28"/>
        </w:rPr>
        <w:t xml:space="preserve"> ( 3 вида)</w:t>
      </w:r>
      <w:r>
        <w:rPr>
          <w:sz w:val="28"/>
          <w:szCs w:val="28"/>
        </w:rPr>
        <w:t xml:space="preserve">. Подписать ступени римскими цифрами, закрасить неустойчивые ступени. </w:t>
      </w:r>
    </w:p>
    <w:p w14:paraId="73C6274E" w14:textId="5D362CFB" w:rsidR="00DE3F92" w:rsidRDefault="00DE3F92" w:rsidP="00FC21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этой тональности написать устойчивые и вводные ступени, тоническое трезвучие, разрешение неустойчивых ступеней. </w:t>
      </w:r>
    </w:p>
    <w:p w14:paraId="4D541244" w14:textId="058321A0" w:rsidR="00FC21C9" w:rsidRDefault="00FC21C9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Золина</w:t>
      </w:r>
      <w:r w:rsidR="00541E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Домашние задания по сольфеджио 2 класс – задания 44, 45 и 46 написать, петь и играть.  </w:t>
      </w:r>
      <w:r w:rsidR="00B9258D">
        <w:rPr>
          <w:sz w:val="28"/>
          <w:szCs w:val="28"/>
        </w:rPr>
        <w:t>Все письменные задания</w:t>
      </w:r>
      <w:r>
        <w:rPr>
          <w:sz w:val="28"/>
          <w:szCs w:val="28"/>
        </w:rPr>
        <w:t xml:space="preserve"> фотографируем и присылаем на почту преподавателя для проверки.</w:t>
      </w:r>
    </w:p>
    <w:p w14:paraId="1F026552" w14:textId="17FAE75B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Баева-Зебряк</w:t>
      </w:r>
      <w:r w:rsidR="00BA7D22">
        <w:rPr>
          <w:sz w:val="28"/>
          <w:szCs w:val="28"/>
        </w:rPr>
        <w:t xml:space="preserve"> «Сольфеджио 1-2 класс»</w:t>
      </w:r>
      <w:r>
        <w:rPr>
          <w:sz w:val="28"/>
          <w:szCs w:val="28"/>
        </w:rPr>
        <w:t xml:space="preserve"> – </w:t>
      </w:r>
      <w:r w:rsidR="00FC21C9">
        <w:rPr>
          <w:sz w:val="28"/>
          <w:szCs w:val="28"/>
        </w:rPr>
        <w:t>№ 153 читать и петь наизусть с дирижированием.</w:t>
      </w:r>
    </w:p>
    <w:p w14:paraId="21F69A63" w14:textId="5F82691D" w:rsidR="00BA7D22" w:rsidRDefault="00BA7D2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Калмыков-Фридкин «Сольфеджио часть 2 Двухголосие» - № </w:t>
      </w:r>
      <w:r w:rsidR="00FC21C9">
        <w:rPr>
          <w:sz w:val="28"/>
          <w:szCs w:val="28"/>
        </w:rPr>
        <w:t>31</w:t>
      </w:r>
      <w:r>
        <w:rPr>
          <w:sz w:val="28"/>
          <w:szCs w:val="28"/>
        </w:rPr>
        <w:t xml:space="preserve"> петь один голос, играть другой.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593819D8" w:rsidR="00BA7D22" w:rsidRDefault="00BA7D22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</w:t>
      </w:r>
      <w:r w:rsidR="009B0A6D">
        <w:rPr>
          <w:b/>
          <w:bCs/>
          <w:sz w:val="28"/>
          <w:szCs w:val="28"/>
        </w:rPr>
        <w:t>Былины</w:t>
      </w:r>
      <w:r>
        <w:rPr>
          <w:b/>
          <w:bCs/>
          <w:sz w:val="28"/>
          <w:szCs w:val="28"/>
        </w:rPr>
        <w:t>»</w:t>
      </w:r>
    </w:p>
    <w:p w14:paraId="36223F9E" w14:textId="51444087" w:rsidR="009B0A6D" w:rsidRDefault="009B0A6D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Узнать, что такое былины</w:t>
      </w:r>
      <w:r w:rsidR="00541EED">
        <w:rPr>
          <w:sz w:val="28"/>
          <w:szCs w:val="28"/>
        </w:rPr>
        <w:t>, и</w:t>
      </w:r>
      <w:r>
        <w:rPr>
          <w:sz w:val="28"/>
          <w:szCs w:val="28"/>
        </w:rPr>
        <w:t>мена положительных и отрицательных героев былин</w:t>
      </w:r>
      <w:r w:rsidR="00541EED">
        <w:rPr>
          <w:sz w:val="28"/>
          <w:szCs w:val="28"/>
        </w:rPr>
        <w:t>.</w:t>
      </w:r>
    </w:p>
    <w:p w14:paraId="74B161C4" w14:textId="13E00DEC" w:rsidR="00BA7D22" w:rsidRDefault="00BA7D22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</w:t>
      </w:r>
      <w:r w:rsidR="00B9258D">
        <w:rPr>
          <w:sz w:val="28"/>
          <w:szCs w:val="28"/>
        </w:rPr>
        <w:t xml:space="preserve">и посмотреть </w:t>
      </w:r>
      <w:r w:rsidR="009B0A6D">
        <w:rPr>
          <w:sz w:val="28"/>
          <w:szCs w:val="28"/>
        </w:rPr>
        <w:t>отрывки из оперы Н.</w:t>
      </w:r>
      <w:r w:rsidR="00E53B36">
        <w:rPr>
          <w:sz w:val="28"/>
          <w:szCs w:val="28"/>
        </w:rPr>
        <w:t xml:space="preserve"> </w:t>
      </w:r>
      <w:r w:rsidR="009B0A6D">
        <w:rPr>
          <w:sz w:val="28"/>
          <w:szCs w:val="28"/>
        </w:rPr>
        <w:t>А. Римского-Корсакова</w:t>
      </w:r>
      <w:r>
        <w:rPr>
          <w:sz w:val="28"/>
          <w:szCs w:val="28"/>
        </w:rPr>
        <w:t xml:space="preserve"> «</w:t>
      </w:r>
      <w:r w:rsidR="009B0A6D">
        <w:rPr>
          <w:sz w:val="28"/>
          <w:szCs w:val="28"/>
        </w:rPr>
        <w:t>Садко</w:t>
      </w:r>
      <w:r>
        <w:rPr>
          <w:sz w:val="28"/>
          <w:szCs w:val="28"/>
        </w:rPr>
        <w:t>»</w:t>
      </w:r>
      <w:r w:rsidR="009B0A6D">
        <w:rPr>
          <w:sz w:val="28"/>
          <w:szCs w:val="28"/>
        </w:rPr>
        <w:t xml:space="preserve">. Рекомендую следующие эпизоды: Колыбельная Волховы, Песня </w:t>
      </w:r>
      <w:r w:rsidR="00E53B36">
        <w:rPr>
          <w:sz w:val="28"/>
          <w:szCs w:val="28"/>
        </w:rPr>
        <w:t>Ва</w:t>
      </w:r>
      <w:r w:rsidR="009B0A6D">
        <w:rPr>
          <w:sz w:val="28"/>
          <w:szCs w:val="28"/>
        </w:rPr>
        <w:t xml:space="preserve">ряжского гостя, Песня </w:t>
      </w:r>
      <w:r w:rsidR="00E53B36">
        <w:rPr>
          <w:sz w:val="28"/>
          <w:szCs w:val="28"/>
        </w:rPr>
        <w:t>И</w:t>
      </w:r>
      <w:r w:rsidR="009B0A6D">
        <w:rPr>
          <w:sz w:val="28"/>
          <w:szCs w:val="28"/>
        </w:rPr>
        <w:t xml:space="preserve">ндийского гостя, Песня </w:t>
      </w:r>
      <w:r w:rsidR="00E53B36">
        <w:rPr>
          <w:sz w:val="28"/>
          <w:szCs w:val="28"/>
        </w:rPr>
        <w:t>В</w:t>
      </w:r>
      <w:r w:rsidR="009B0A6D">
        <w:rPr>
          <w:sz w:val="28"/>
          <w:szCs w:val="28"/>
        </w:rPr>
        <w:t>еденецкого гостя, хор «Высота ли, высота»</w:t>
      </w:r>
    </w:p>
    <w:p w14:paraId="4ADDEB60" w14:textId="30D47FCF" w:rsidR="004D2798" w:rsidRDefault="004D2798" w:rsidP="004D2798">
      <w:pPr>
        <w:rPr>
          <w:sz w:val="28"/>
          <w:szCs w:val="28"/>
        </w:rPr>
      </w:pPr>
    </w:p>
    <w:p w14:paraId="63380329" w14:textId="20311300" w:rsidR="004D2798" w:rsidRDefault="004D2798" w:rsidP="004D2798">
      <w:pPr>
        <w:jc w:val="center"/>
        <w:rPr>
          <w:b/>
          <w:bCs/>
          <w:sz w:val="28"/>
          <w:szCs w:val="28"/>
        </w:rPr>
      </w:pPr>
      <w:bookmarkStart w:id="0" w:name="_Hlk38053896"/>
      <w:r>
        <w:rPr>
          <w:b/>
          <w:bCs/>
          <w:sz w:val="28"/>
          <w:szCs w:val="28"/>
        </w:rPr>
        <w:t>3</w:t>
      </w:r>
      <w:r w:rsidR="00F9499B">
        <w:rPr>
          <w:b/>
          <w:bCs/>
          <w:sz w:val="28"/>
          <w:szCs w:val="28"/>
        </w:rPr>
        <w:t>0 марта</w:t>
      </w:r>
      <w:r>
        <w:rPr>
          <w:b/>
          <w:bCs/>
          <w:sz w:val="28"/>
          <w:szCs w:val="28"/>
        </w:rPr>
        <w:t xml:space="preserve"> </w:t>
      </w:r>
      <w:r w:rsidR="009F252A">
        <w:rPr>
          <w:b/>
          <w:bCs/>
          <w:sz w:val="28"/>
          <w:szCs w:val="28"/>
        </w:rPr>
        <w:t>– 4 апреля</w:t>
      </w:r>
    </w:p>
    <w:p w14:paraId="0F9D2F2E" w14:textId="1415A74D" w:rsidR="004D2798" w:rsidRDefault="004D2798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Тема урока «Тональность </w:t>
      </w:r>
      <w:r w:rsidR="003E4616">
        <w:rPr>
          <w:b/>
          <w:bCs/>
          <w:sz w:val="28"/>
          <w:szCs w:val="28"/>
        </w:rPr>
        <w:t>соль мин</w:t>
      </w:r>
      <w:r>
        <w:rPr>
          <w:b/>
          <w:bCs/>
          <w:sz w:val="28"/>
          <w:szCs w:val="28"/>
        </w:rPr>
        <w:t>ор (повторение и закрепление)</w:t>
      </w:r>
    </w:p>
    <w:p w14:paraId="45EA27C0" w14:textId="40C65362" w:rsidR="004D2798" w:rsidRDefault="00745084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Петь и играть гамму </w:t>
      </w:r>
      <w:r w:rsidR="003E4616">
        <w:rPr>
          <w:sz w:val="28"/>
          <w:szCs w:val="28"/>
        </w:rPr>
        <w:t>соль мин</w:t>
      </w:r>
      <w:r>
        <w:rPr>
          <w:sz w:val="28"/>
          <w:szCs w:val="28"/>
        </w:rPr>
        <w:t>ор</w:t>
      </w:r>
      <w:r w:rsidR="003E4616">
        <w:rPr>
          <w:sz w:val="28"/>
          <w:szCs w:val="28"/>
        </w:rPr>
        <w:t xml:space="preserve"> (3 вида)</w:t>
      </w:r>
      <w:r>
        <w:rPr>
          <w:sz w:val="28"/>
          <w:szCs w:val="28"/>
        </w:rPr>
        <w:t>. В этой тональности – петь и играть устойчивые и вводные ступени, тоническое трезвучие, разрешение неустойчивых ступеней, опевание устойчивых ступеней.</w:t>
      </w:r>
    </w:p>
    <w:p w14:paraId="35DCD130" w14:textId="77777777" w:rsidR="00541EED" w:rsidRDefault="005C7922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Калинина</w:t>
      </w:r>
      <w:r w:rsidR="00541E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тетрадь по сольфеджио </w:t>
      </w:r>
      <w:r w:rsidR="003E4616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класс. </w:t>
      </w:r>
    </w:p>
    <w:p w14:paraId="1C0388F2" w14:textId="7E9F0702" w:rsidR="00745084" w:rsidRDefault="005C7922" w:rsidP="00541EE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Повторить все правила на стр. </w:t>
      </w:r>
      <w:r w:rsidR="003E4616">
        <w:rPr>
          <w:sz w:val="28"/>
          <w:szCs w:val="28"/>
        </w:rPr>
        <w:t>3-5</w:t>
      </w:r>
      <w:r>
        <w:rPr>
          <w:sz w:val="28"/>
          <w:szCs w:val="28"/>
        </w:rPr>
        <w:t>.</w:t>
      </w:r>
    </w:p>
    <w:p w14:paraId="713A70CF" w14:textId="0C8D6082" w:rsidR="006446C6" w:rsidRPr="004232CB" w:rsidRDefault="005C7922" w:rsidP="004232C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Баева</w:t>
      </w:r>
      <w:r w:rsidR="004232C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Зебряк - </w:t>
      </w:r>
      <w:r w:rsidR="006446C6">
        <w:rPr>
          <w:sz w:val="28"/>
          <w:szCs w:val="28"/>
        </w:rPr>
        <w:t>№</w:t>
      </w:r>
      <w:r w:rsidR="003E4616">
        <w:rPr>
          <w:sz w:val="28"/>
          <w:szCs w:val="28"/>
        </w:rPr>
        <w:t xml:space="preserve"> 153 петь в тональностях Ре мажор, До мажор</w:t>
      </w:r>
      <w:r w:rsidR="004232CB">
        <w:rPr>
          <w:sz w:val="28"/>
          <w:szCs w:val="28"/>
        </w:rPr>
        <w:t xml:space="preserve"> и Си бемоль мажор (транспонирование)</w:t>
      </w:r>
    </w:p>
    <w:p w14:paraId="15FE1197" w14:textId="77777777" w:rsidR="00FD6D08" w:rsidRDefault="00FD6D08" w:rsidP="006446C6">
      <w:pPr>
        <w:jc w:val="center"/>
        <w:rPr>
          <w:b/>
          <w:bCs/>
          <w:sz w:val="28"/>
          <w:szCs w:val="28"/>
        </w:rPr>
      </w:pPr>
    </w:p>
    <w:p w14:paraId="1B765691" w14:textId="5F367C3E" w:rsidR="006446C6" w:rsidRDefault="006446C6" w:rsidP="004232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</w:t>
      </w:r>
      <w:r w:rsidR="004232CB">
        <w:rPr>
          <w:b/>
          <w:bCs/>
          <w:sz w:val="28"/>
          <w:szCs w:val="28"/>
        </w:rPr>
        <w:t>Былинные герои в музыкальных произведениях»</w:t>
      </w:r>
    </w:p>
    <w:p w14:paraId="484932AF" w14:textId="1F2F402D" w:rsidR="004232CB" w:rsidRPr="004232CB" w:rsidRDefault="004232CB" w:rsidP="004232C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Посмотреть полностью оперу Н. А. Римского-Корсакова «Садко». Рекомендую также посмотреть художественный фильм «Садко», снятый в 1952 году режиссером А. Птушко.</w:t>
      </w:r>
    </w:p>
    <w:p w14:paraId="095C28CE" w14:textId="77777777" w:rsidR="00110094" w:rsidRDefault="00110094" w:rsidP="00FF2377">
      <w:pPr>
        <w:jc w:val="center"/>
        <w:rPr>
          <w:b/>
          <w:bCs/>
          <w:sz w:val="28"/>
          <w:szCs w:val="28"/>
        </w:rPr>
      </w:pPr>
    </w:p>
    <w:p w14:paraId="0ACA41B3" w14:textId="77777777" w:rsidR="00954744" w:rsidRDefault="00954744" w:rsidP="00954744">
      <w:pPr>
        <w:rPr>
          <w:b/>
          <w:bCs/>
          <w:sz w:val="28"/>
          <w:szCs w:val="28"/>
        </w:rPr>
      </w:pPr>
    </w:p>
    <w:p w14:paraId="3E70D856" w14:textId="0C4721B5" w:rsidR="00FF2377" w:rsidRDefault="00911D33" w:rsidP="00954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6 - 11</w:t>
      </w:r>
      <w:r w:rsidR="00FF2377">
        <w:rPr>
          <w:b/>
          <w:bCs/>
          <w:sz w:val="28"/>
          <w:szCs w:val="28"/>
        </w:rPr>
        <w:t xml:space="preserve"> апреля</w:t>
      </w:r>
    </w:p>
    <w:p w14:paraId="0A284079" w14:textId="3CFEBC06" w:rsidR="00FF2377" w:rsidRDefault="00FF2377" w:rsidP="00FF2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582556">
        <w:rPr>
          <w:b/>
          <w:bCs/>
          <w:sz w:val="28"/>
          <w:szCs w:val="28"/>
        </w:rPr>
        <w:t>Минорные тональности до 2 знаков»</w:t>
      </w:r>
    </w:p>
    <w:p w14:paraId="453E24A5" w14:textId="70FECA17" w:rsidR="00FF2377" w:rsidRPr="0057219E" w:rsidRDefault="00FF2377" w:rsidP="0057219E">
      <w:pPr>
        <w:pStyle w:val="a4"/>
        <w:numPr>
          <w:ilvl w:val="0"/>
          <w:numId w:val="6"/>
        </w:numPr>
        <w:rPr>
          <w:sz w:val="28"/>
          <w:szCs w:val="28"/>
        </w:rPr>
      </w:pPr>
      <w:r w:rsidRPr="0057219E">
        <w:rPr>
          <w:sz w:val="28"/>
          <w:szCs w:val="28"/>
        </w:rPr>
        <w:t>П</w:t>
      </w:r>
      <w:r w:rsidR="0034338C">
        <w:rPr>
          <w:sz w:val="28"/>
          <w:szCs w:val="28"/>
        </w:rPr>
        <w:t>овторить правило о трех видах минора.</w:t>
      </w:r>
    </w:p>
    <w:p w14:paraId="7B11C841" w14:textId="211972C3" w:rsidR="00231406" w:rsidRDefault="00FF2377" w:rsidP="0034338C">
      <w:pPr>
        <w:pStyle w:val="a4"/>
        <w:numPr>
          <w:ilvl w:val="0"/>
          <w:numId w:val="6"/>
        </w:numPr>
        <w:rPr>
          <w:sz w:val="28"/>
          <w:szCs w:val="28"/>
        </w:rPr>
      </w:pPr>
      <w:r w:rsidRPr="0057219E">
        <w:rPr>
          <w:sz w:val="28"/>
          <w:szCs w:val="28"/>
        </w:rPr>
        <w:t>Калинина</w:t>
      </w:r>
      <w:r w:rsidR="00355CEB">
        <w:rPr>
          <w:sz w:val="28"/>
          <w:szCs w:val="28"/>
        </w:rPr>
        <w:t xml:space="preserve"> «</w:t>
      </w:r>
      <w:r w:rsidRPr="0057219E">
        <w:rPr>
          <w:sz w:val="28"/>
          <w:szCs w:val="28"/>
        </w:rPr>
        <w:t>Рабочая тетрадь по сольфеджио 2 класс</w:t>
      </w:r>
      <w:r w:rsidR="00355CEB">
        <w:rPr>
          <w:sz w:val="28"/>
          <w:szCs w:val="28"/>
        </w:rPr>
        <w:t>» - стр</w:t>
      </w:r>
      <w:r w:rsidR="00954744">
        <w:rPr>
          <w:sz w:val="28"/>
          <w:szCs w:val="28"/>
        </w:rPr>
        <w:t xml:space="preserve">. </w:t>
      </w:r>
      <w:r w:rsidR="00355CEB">
        <w:rPr>
          <w:sz w:val="28"/>
          <w:szCs w:val="28"/>
        </w:rPr>
        <w:t xml:space="preserve"> 3 повторить таблицу тональностей. Знать название тональностей и какие в них ключевые знаки.</w:t>
      </w:r>
    </w:p>
    <w:p w14:paraId="2D22F7EE" w14:textId="46AFCD97" w:rsidR="00FF2377" w:rsidRPr="00231406" w:rsidRDefault="00231406" w:rsidP="0023140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 своей нотной тетради петь и играть на клавиатуре все пройденные в этом году минорные гаммы (3 вида)</w:t>
      </w:r>
      <w:r w:rsidR="00FF2377" w:rsidRPr="0057219E">
        <w:rPr>
          <w:sz w:val="28"/>
          <w:szCs w:val="28"/>
        </w:rPr>
        <w:t xml:space="preserve"> </w:t>
      </w:r>
    </w:p>
    <w:p w14:paraId="318E3F3A" w14:textId="77777777" w:rsidR="00FF2377" w:rsidRDefault="00FF2377" w:rsidP="00FF2377">
      <w:pPr>
        <w:jc w:val="center"/>
        <w:rPr>
          <w:b/>
          <w:bCs/>
          <w:sz w:val="28"/>
          <w:szCs w:val="28"/>
        </w:rPr>
      </w:pPr>
    </w:p>
    <w:p w14:paraId="391C5EC6" w14:textId="7BEF0912" w:rsidR="00FF2377" w:rsidRDefault="00FF2377" w:rsidP="00FF2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«Былинные герои</w:t>
      </w:r>
      <w:r w:rsidR="00E4529E">
        <w:rPr>
          <w:b/>
          <w:bCs/>
          <w:sz w:val="28"/>
          <w:szCs w:val="28"/>
        </w:rPr>
        <w:t xml:space="preserve"> в музыкальных произведениях</w:t>
      </w:r>
      <w:r>
        <w:rPr>
          <w:b/>
          <w:bCs/>
          <w:sz w:val="28"/>
          <w:szCs w:val="28"/>
        </w:rPr>
        <w:t>»</w:t>
      </w:r>
    </w:p>
    <w:p w14:paraId="3DB8E92B" w14:textId="5F2D231B" w:rsidR="004A28F7" w:rsidRDefault="004A28F7" w:rsidP="00E4529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Посмотреть мультфильм «Сеча при Керженце», снятый в 1971 году. В нем звучит музыка Н.</w:t>
      </w:r>
      <w:r w:rsidR="00675854">
        <w:rPr>
          <w:sz w:val="28"/>
          <w:szCs w:val="28"/>
        </w:rPr>
        <w:t xml:space="preserve"> </w:t>
      </w:r>
      <w:r>
        <w:rPr>
          <w:sz w:val="28"/>
          <w:szCs w:val="28"/>
        </w:rPr>
        <w:t>А. Римского-Корсакова из оперы «Сказание о невидимом граде Китеже»</w:t>
      </w:r>
    </w:p>
    <w:p w14:paraId="106CAF72" w14:textId="06D1CA92" w:rsidR="00FF2377" w:rsidRPr="00E4529E" w:rsidRDefault="00E4529E" w:rsidP="00E4529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завершение изучения этой темы рекомендую почитать «Русские былины»; а также посмотреть и другие российские мультфильмы о былинных героях, например «Василиса Микулишна», «Добрыня Никитич» (снятый в 1965году), «Илья Муромец и Соловей-разбойник» (1978 г.)</w:t>
      </w:r>
      <w:r w:rsidR="004A28F7">
        <w:rPr>
          <w:sz w:val="28"/>
          <w:szCs w:val="28"/>
        </w:rPr>
        <w:t xml:space="preserve"> и др.</w:t>
      </w:r>
    </w:p>
    <w:p w14:paraId="34934FE7" w14:textId="77777777" w:rsidR="00FF2377" w:rsidRPr="004D2798" w:rsidRDefault="00FF2377" w:rsidP="00FF2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0584A3C" w14:textId="286EB1E0" w:rsidR="000716C0" w:rsidRDefault="00545DFC" w:rsidP="00071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13 - 18</w:t>
      </w:r>
      <w:r w:rsidR="000716C0">
        <w:rPr>
          <w:b/>
          <w:bCs/>
          <w:sz w:val="28"/>
          <w:szCs w:val="28"/>
        </w:rPr>
        <w:t xml:space="preserve"> апреля</w:t>
      </w:r>
    </w:p>
    <w:p w14:paraId="76249D3C" w14:textId="577CD6BE" w:rsidR="000716C0" w:rsidRDefault="000716C0" w:rsidP="00071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57219E">
        <w:rPr>
          <w:b/>
          <w:bCs/>
          <w:sz w:val="28"/>
          <w:szCs w:val="28"/>
        </w:rPr>
        <w:t>Построение чистых интервалов: ч.1, ч.4, .5 и ч.8»</w:t>
      </w:r>
    </w:p>
    <w:p w14:paraId="75B104E6" w14:textId="1D6318BB" w:rsidR="000716C0" w:rsidRPr="0057219E" w:rsidRDefault="0057219E" w:rsidP="005721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Золина «Домашние задания по сольфеджио 2 класс» - стр. 28 прочитать и запомнить правило о построении чистых интервалов.</w:t>
      </w:r>
    </w:p>
    <w:p w14:paraId="194D56E2" w14:textId="65369789" w:rsidR="000716C0" w:rsidRPr="00DD0AE3" w:rsidRDefault="0057219E" w:rsidP="00DD0AE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Золина «Домашние задания по сольфеджио 2 класс» - задания 58-60 письменно. Это задание отправляем на почту преподавателя для проверки.</w:t>
      </w:r>
      <w:r w:rsidR="000716C0">
        <w:rPr>
          <w:sz w:val="28"/>
          <w:szCs w:val="28"/>
        </w:rPr>
        <w:t xml:space="preserve"> </w:t>
      </w:r>
    </w:p>
    <w:p w14:paraId="470AE2AF" w14:textId="7EA9CF74" w:rsidR="000716C0" w:rsidRDefault="000716C0" w:rsidP="005721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Баева - Зебряк - № 15</w:t>
      </w:r>
      <w:r w:rsidR="00D7334B">
        <w:rPr>
          <w:sz w:val="28"/>
          <w:szCs w:val="28"/>
        </w:rPr>
        <w:t>4</w:t>
      </w:r>
      <w:r>
        <w:rPr>
          <w:sz w:val="28"/>
          <w:szCs w:val="28"/>
        </w:rPr>
        <w:t xml:space="preserve"> петь</w:t>
      </w:r>
      <w:r w:rsidR="00F8038A">
        <w:rPr>
          <w:sz w:val="28"/>
          <w:szCs w:val="28"/>
        </w:rPr>
        <w:t xml:space="preserve"> с дирижированием на 4/4. Перед этим вспомнить схему дирижирования в этом размере.</w:t>
      </w:r>
    </w:p>
    <w:p w14:paraId="53888622" w14:textId="577C658F" w:rsidR="00F8038A" w:rsidRPr="004232CB" w:rsidRDefault="00F8038A" w:rsidP="005721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 «Сольфеджио часть 2 двухголосие» - № 33 петь один голос, играть другой.</w:t>
      </w:r>
      <w:r w:rsidR="00513B13">
        <w:rPr>
          <w:sz w:val="28"/>
          <w:szCs w:val="28"/>
        </w:rPr>
        <w:t xml:space="preserve"> Устные задания по желанию и по возможности также можно отправлять на почту преподавателя для проверки.</w:t>
      </w:r>
    </w:p>
    <w:p w14:paraId="07A73177" w14:textId="77777777" w:rsidR="000716C0" w:rsidRDefault="000716C0" w:rsidP="000716C0">
      <w:pPr>
        <w:jc w:val="center"/>
        <w:rPr>
          <w:b/>
          <w:bCs/>
          <w:sz w:val="28"/>
          <w:szCs w:val="28"/>
        </w:rPr>
      </w:pPr>
    </w:p>
    <w:p w14:paraId="34214632" w14:textId="22624BCD" w:rsidR="000716C0" w:rsidRDefault="000716C0" w:rsidP="00071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</w:t>
      </w:r>
      <w:r w:rsidR="00F8038A">
        <w:rPr>
          <w:b/>
          <w:bCs/>
          <w:sz w:val="28"/>
          <w:szCs w:val="28"/>
        </w:rPr>
        <w:t>Патриотическая тема в искусстве. Гимны</w:t>
      </w:r>
      <w:r>
        <w:rPr>
          <w:b/>
          <w:bCs/>
          <w:sz w:val="28"/>
          <w:szCs w:val="28"/>
        </w:rPr>
        <w:t>»</w:t>
      </w:r>
    </w:p>
    <w:p w14:paraId="36094DCB" w14:textId="77777777" w:rsidR="00EB2B28" w:rsidRDefault="00EB2B28" w:rsidP="00EB2B2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прочитать, что такое гимны. Узнать, какие бывают гимны, когда они исполняются.</w:t>
      </w:r>
    </w:p>
    <w:p w14:paraId="4D001FFB" w14:textId="77777777" w:rsidR="00EB2B28" w:rsidRDefault="00EB2B28" w:rsidP="00EB2B2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Слушать/ смотреть гимны:</w:t>
      </w:r>
    </w:p>
    <w:p w14:paraId="7B8ECD31" w14:textId="5017F9B2" w:rsidR="000716C0" w:rsidRDefault="00EB2B28" w:rsidP="00EB2B2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О. Козловский «Славься сим, Екатерина». Родителям рекомендую кратко рассказать детям о Екатерине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14:paraId="42D30DC9" w14:textId="36D14680" w:rsidR="00EB2B28" w:rsidRDefault="00EB2B28" w:rsidP="00EB2B2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Львов, слова В. Жуковского «Боже, царя храни». Родители могут пояснить детям, что это первый, официально принятый в 1833 году, наш государственный гимн. </w:t>
      </w:r>
    </w:p>
    <w:p w14:paraId="158A6D47" w14:textId="1CDC9346" w:rsidR="00EB2B28" w:rsidRPr="00EB2B28" w:rsidRDefault="00EB2B28" w:rsidP="00EB2B2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Александров, слова Михалкова «Россия – священная наша держава». Ребята должны знать, что это гимн нашего государства</w:t>
      </w:r>
      <w:r w:rsidR="006D4134">
        <w:rPr>
          <w:sz w:val="28"/>
          <w:szCs w:val="28"/>
        </w:rPr>
        <w:t>;</w:t>
      </w:r>
      <w:r>
        <w:rPr>
          <w:sz w:val="28"/>
          <w:szCs w:val="28"/>
        </w:rPr>
        <w:t xml:space="preserve"> в каких случаях он исполняется.</w:t>
      </w:r>
    </w:p>
    <w:p w14:paraId="3062D99F" w14:textId="77777777" w:rsidR="000716C0" w:rsidRPr="004D2798" w:rsidRDefault="000716C0" w:rsidP="000716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11D7AD2" w14:textId="5D262050" w:rsidR="00E911CC" w:rsidRPr="004D2798" w:rsidRDefault="000716C0" w:rsidP="00504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9F5A5A2" w14:textId="1F5F42EF" w:rsidR="0032433F" w:rsidRDefault="00E911CC" w:rsidP="001B0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60C1">
        <w:rPr>
          <w:b/>
          <w:bCs/>
          <w:sz w:val="28"/>
          <w:szCs w:val="28"/>
        </w:rPr>
        <w:t>20</w:t>
      </w:r>
      <w:r w:rsidR="0056478C">
        <w:rPr>
          <w:b/>
          <w:bCs/>
          <w:sz w:val="28"/>
          <w:szCs w:val="28"/>
        </w:rPr>
        <w:t xml:space="preserve"> </w:t>
      </w:r>
      <w:r w:rsidR="008C60C1">
        <w:rPr>
          <w:b/>
          <w:bCs/>
          <w:sz w:val="28"/>
          <w:szCs w:val="28"/>
        </w:rPr>
        <w:t>-</w:t>
      </w:r>
      <w:r w:rsidR="0056478C">
        <w:rPr>
          <w:b/>
          <w:bCs/>
          <w:sz w:val="28"/>
          <w:szCs w:val="28"/>
        </w:rPr>
        <w:t xml:space="preserve"> 2</w:t>
      </w:r>
      <w:r w:rsidR="008C60C1">
        <w:rPr>
          <w:b/>
          <w:bCs/>
          <w:sz w:val="28"/>
          <w:szCs w:val="28"/>
        </w:rPr>
        <w:t>5</w:t>
      </w:r>
      <w:r w:rsidR="0032433F">
        <w:rPr>
          <w:b/>
          <w:bCs/>
          <w:sz w:val="28"/>
          <w:szCs w:val="28"/>
        </w:rPr>
        <w:t xml:space="preserve"> апреля</w:t>
      </w:r>
    </w:p>
    <w:p w14:paraId="3FE012F7" w14:textId="0201549B" w:rsidR="0032433F" w:rsidRDefault="0032433F" w:rsidP="003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Тема урока «Построение </w:t>
      </w:r>
      <w:r w:rsidR="00BB0E72">
        <w:rPr>
          <w:b/>
          <w:bCs/>
          <w:sz w:val="28"/>
          <w:szCs w:val="28"/>
        </w:rPr>
        <w:t>интервалов от звука</w:t>
      </w:r>
      <w:r>
        <w:rPr>
          <w:b/>
          <w:bCs/>
          <w:sz w:val="28"/>
          <w:szCs w:val="28"/>
        </w:rPr>
        <w:t>»</w:t>
      </w:r>
    </w:p>
    <w:p w14:paraId="07131696" w14:textId="6BC9458E" w:rsidR="00BB0E72" w:rsidRDefault="00BB0E72" w:rsidP="00C91ED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Золина «Домашние задания по сольфеджио 2 класс» - стр. 26, повторить правило о построении секунд.</w:t>
      </w:r>
    </w:p>
    <w:p w14:paraId="3E6F2E2B" w14:textId="5E622C97" w:rsidR="00BB0E72" w:rsidRDefault="00BB0E72" w:rsidP="00C91ED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Золина «Домашние задания по сольфеджио 2 класс» - стр. 27, повторить правило о построении терций.</w:t>
      </w:r>
    </w:p>
    <w:p w14:paraId="124462C7" w14:textId="775574E5" w:rsidR="0032433F" w:rsidRPr="00C91ED9" w:rsidRDefault="0032433F" w:rsidP="00C91ED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1ED9">
        <w:rPr>
          <w:sz w:val="28"/>
          <w:szCs w:val="28"/>
        </w:rPr>
        <w:t>Золина «Домашние задания по сольфеджио 2 класс» - стр. 28 п</w:t>
      </w:r>
      <w:r w:rsidR="00BB0E72">
        <w:rPr>
          <w:sz w:val="28"/>
          <w:szCs w:val="28"/>
        </w:rPr>
        <w:t xml:space="preserve">овторить </w:t>
      </w:r>
      <w:r w:rsidRPr="00C91ED9">
        <w:rPr>
          <w:sz w:val="28"/>
          <w:szCs w:val="28"/>
        </w:rPr>
        <w:t>правило о построении чистых интервалов.</w:t>
      </w:r>
    </w:p>
    <w:p w14:paraId="648E25FC" w14:textId="3DACAE1B" w:rsidR="0032433F" w:rsidRPr="00C91ED9" w:rsidRDefault="0032433F" w:rsidP="00C91ED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1ED9">
        <w:rPr>
          <w:sz w:val="28"/>
          <w:szCs w:val="28"/>
        </w:rPr>
        <w:lastRenderedPageBreak/>
        <w:t xml:space="preserve">Золина «Домашние задания по сольфеджио 2 класс» - задания </w:t>
      </w:r>
      <w:r w:rsidR="00BB0E72">
        <w:rPr>
          <w:sz w:val="28"/>
          <w:szCs w:val="28"/>
        </w:rPr>
        <w:t>61</w:t>
      </w:r>
      <w:r w:rsidRPr="00C91ED9">
        <w:rPr>
          <w:sz w:val="28"/>
          <w:szCs w:val="28"/>
        </w:rPr>
        <w:t xml:space="preserve"> письменно. </w:t>
      </w:r>
    </w:p>
    <w:p w14:paraId="3C542F81" w14:textId="08A352E5" w:rsidR="0032433F" w:rsidRDefault="0032433F" w:rsidP="00C91ED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Баева - Зебряк - № 1</w:t>
      </w:r>
      <w:r w:rsidR="00BB0E72">
        <w:rPr>
          <w:sz w:val="28"/>
          <w:szCs w:val="28"/>
        </w:rPr>
        <w:t xml:space="preserve">80-183 </w:t>
      </w:r>
      <w:r>
        <w:rPr>
          <w:sz w:val="28"/>
          <w:szCs w:val="28"/>
        </w:rPr>
        <w:t xml:space="preserve">петь </w:t>
      </w:r>
      <w:r w:rsidR="00BB0E72">
        <w:rPr>
          <w:sz w:val="28"/>
          <w:szCs w:val="28"/>
        </w:rPr>
        <w:t xml:space="preserve">по нотам </w:t>
      </w:r>
      <w:r>
        <w:rPr>
          <w:sz w:val="28"/>
          <w:szCs w:val="28"/>
        </w:rPr>
        <w:t>с дирижированием</w:t>
      </w:r>
      <w:r w:rsidR="00BB0E72">
        <w:rPr>
          <w:sz w:val="28"/>
          <w:szCs w:val="28"/>
        </w:rPr>
        <w:t>.</w:t>
      </w:r>
    </w:p>
    <w:p w14:paraId="04AF447B" w14:textId="04421BE8" w:rsidR="0032433F" w:rsidRPr="004232CB" w:rsidRDefault="0032433F" w:rsidP="00C91ED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 «Сольфеджио часть 2 двухголосие» - № 3</w:t>
      </w:r>
      <w:r w:rsidR="00AF5F4F">
        <w:rPr>
          <w:sz w:val="28"/>
          <w:szCs w:val="28"/>
        </w:rPr>
        <w:t>7</w:t>
      </w:r>
      <w:r>
        <w:rPr>
          <w:sz w:val="28"/>
          <w:szCs w:val="28"/>
        </w:rPr>
        <w:t xml:space="preserve"> петь один голос, играть другой. Устные задания по желанию и по возможности также можно отправлять на почту преподавателя для проверки.</w:t>
      </w:r>
    </w:p>
    <w:p w14:paraId="52E2C347" w14:textId="77777777" w:rsidR="0032433F" w:rsidRDefault="0032433F" w:rsidP="0032433F">
      <w:pPr>
        <w:jc w:val="center"/>
        <w:rPr>
          <w:b/>
          <w:bCs/>
          <w:sz w:val="28"/>
          <w:szCs w:val="28"/>
        </w:rPr>
      </w:pPr>
    </w:p>
    <w:p w14:paraId="606A5528" w14:textId="145D314F" w:rsidR="0032433F" w:rsidRDefault="0032433F" w:rsidP="003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музыки. Тема урока «Патриотическая тема в искусстве. </w:t>
      </w:r>
      <w:r w:rsidR="004D5ACD">
        <w:rPr>
          <w:b/>
          <w:bCs/>
          <w:sz w:val="28"/>
          <w:szCs w:val="28"/>
        </w:rPr>
        <w:t>Песни-славы</w:t>
      </w:r>
      <w:r>
        <w:rPr>
          <w:b/>
          <w:bCs/>
          <w:sz w:val="28"/>
          <w:szCs w:val="28"/>
        </w:rPr>
        <w:t>»</w:t>
      </w:r>
    </w:p>
    <w:p w14:paraId="6A51BB9E" w14:textId="4B0DB8C9" w:rsidR="0032433F" w:rsidRPr="00C91ED9" w:rsidRDefault="0032433F" w:rsidP="00C91ED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91ED9">
        <w:rPr>
          <w:sz w:val="28"/>
          <w:szCs w:val="28"/>
        </w:rPr>
        <w:t xml:space="preserve">Найти в интернете и прочитать, что такое </w:t>
      </w:r>
      <w:r w:rsidR="004D5ACD">
        <w:rPr>
          <w:sz w:val="28"/>
          <w:szCs w:val="28"/>
        </w:rPr>
        <w:t>песни-славы</w:t>
      </w:r>
      <w:r w:rsidRPr="00C91ED9">
        <w:rPr>
          <w:sz w:val="28"/>
          <w:szCs w:val="28"/>
        </w:rPr>
        <w:t xml:space="preserve">. </w:t>
      </w:r>
    </w:p>
    <w:p w14:paraId="5C977F4D" w14:textId="4A0ACCDA" w:rsidR="0032433F" w:rsidRDefault="0032433F" w:rsidP="00C91ED9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Слушать/ смотреть:</w:t>
      </w:r>
    </w:p>
    <w:p w14:paraId="3AFBA42F" w14:textId="1442AE80" w:rsidR="0032433F" w:rsidRDefault="00D25BA1" w:rsidP="0032433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М. И. Глинка – хор «Славься» из оперы «Жизнь за царя»;</w:t>
      </w:r>
    </w:p>
    <w:p w14:paraId="58DB1B53" w14:textId="5D2D22FE" w:rsidR="0032433F" w:rsidRPr="00D25BA1" w:rsidRDefault="00D25BA1" w:rsidP="00D25BA1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А. П. Бородин – хор «Солнцу красному слава» из оперы «Князь Игорь».</w:t>
      </w:r>
    </w:p>
    <w:p w14:paraId="68B42D25" w14:textId="77777777" w:rsidR="0032433F" w:rsidRPr="004D2798" w:rsidRDefault="0032433F" w:rsidP="003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499C425" w14:textId="77777777" w:rsidR="00C658C5" w:rsidRPr="004D2798" w:rsidRDefault="00C658C5" w:rsidP="00C658C5">
      <w:pPr>
        <w:jc w:val="center"/>
        <w:rPr>
          <w:b/>
          <w:bCs/>
          <w:sz w:val="28"/>
          <w:szCs w:val="28"/>
        </w:rPr>
      </w:pPr>
    </w:p>
    <w:p w14:paraId="5A0689FE" w14:textId="46FF42C7" w:rsidR="00C658C5" w:rsidRDefault="00C658C5" w:rsidP="00C65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</w:t>
      </w:r>
      <w:r w:rsidR="00AB4D5B">
        <w:rPr>
          <w:b/>
          <w:bCs/>
          <w:sz w:val="28"/>
          <w:szCs w:val="28"/>
        </w:rPr>
        <w:t>7 - 30</w:t>
      </w:r>
      <w:r>
        <w:rPr>
          <w:b/>
          <w:bCs/>
          <w:sz w:val="28"/>
          <w:szCs w:val="28"/>
        </w:rPr>
        <w:t xml:space="preserve"> апреля</w:t>
      </w:r>
    </w:p>
    <w:p w14:paraId="47E8CB36" w14:textId="41864C39" w:rsidR="00C658C5" w:rsidRDefault="00C658C5" w:rsidP="00C65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EE2A9B">
        <w:rPr>
          <w:b/>
          <w:bCs/>
          <w:sz w:val="28"/>
          <w:szCs w:val="28"/>
        </w:rPr>
        <w:t>Размер 4/4. Повторение</w:t>
      </w:r>
      <w:r>
        <w:rPr>
          <w:b/>
          <w:bCs/>
          <w:sz w:val="28"/>
          <w:szCs w:val="28"/>
        </w:rPr>
        <w:t>»</w:t>
      </w:r>
    </w:p>
    <w:p w14:paraId="48C8ACB6" w14:textId="7FA804B2" w:rsidR="00C658C5" w:rsidRPr="00FF3ED4" w:rsidRDefault="00EE2A9B" w:rsidP="00FF3ED4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Баева, Зебряк, Сольфеджио 1-2 класс – стр. 28 повторить схему дирижирования в размере 4/4.</w:t>
      </w:r>
    </w:p>
    <w:p w14:paraId="40E160C5" w14:textId="15E32D2C" w:rsidR="00C658C5" w:rsidRPr="00906B8E" w:rsidRDefault="00C658C5" w:rsidP="00906B8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06B8E">
        <w:rPr>
          <w:sz w:val="28"/>
          <w:szCs w:val="28"/>
        </w:rPr>
        <w:t>Баева - Зебряк - № 18</w:t>
      </w:r>
      <w:r w:rsidR="00EE2A9B" w:rsidRPr="00906B8E">
        <w:rPr>
          <w:sz w:val="28"/>
          <w:szCs w:val="28"/>
        </w:rPr>
        <w:t xml:space="preserve">4, 189 и 191 читать и </w:t>
      </w:r>
      <w:r w:rsidRPr="00906B8E">
        <w:rPr>
          <w:sz w:val="28"/>
          <w:szCs w:val="28"/>
        </w:rPr>
        <w:t>петь по нотам с дирижированием.</w:t>
      </w:r>
    </w:p>
    <w:p w14:paraId="214A2C00" w14:textId="30073361" w:rsidR="00C658C5" w:rsidRPr="004232CB" w:rsidRDefault="00C658C5" w:rsidP="00FF3ED4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Калмыков, Фридкин «Сольфеджио часть 2 двухголосие» - № 37 петь один голос, играть другой. </w:t>
      </w:r>
    </w:p>
    <w:p w14:paraId="3586CBF3" w14:textId="77777777" w:rsidR="00C658C5" w:rsidRDefault="00C658C5" w:rsidP="00C658C5">
      <w:pPr>
        <w:jc w:val="center"/>
        <w:rPr>
          <w:b/>
          <w:bCs/>
          <w:sz w:val="28"/>
          <w:szCs w:val="28"/>
        </w:rPr>
      </w:pPr>
    </w:p>
    <w:p w14:paraId="0F4AFBDA" w14:textId="079EFB4B" w:rsidR="00C658C5" w:rsidRDefault="00C658C5" w:rsidP="00C65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«Патриотическая тема в искусстве»</w:t>
      </w:r>
    </w:p>
    <w:p w14:paraId="59BB0608" w14:textId="0E9DC6DA" w:rsidR="00C658C5" w:rsidRPr="0092221B" w:rsidRDefault="00C658C5" w:rsidP="0092221B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2221B">
        <w:rPr>
          <w:sz w:val="28"/>
          <w:szCs w:val="28"/>
        </w:rPr>
        <w:t>Слушать/ смотреть:</w:t>
      </w:r>
    </w:p>
    <w:p w14:paraId="0AA15167" w14:textId="52F9FC6F" w:rsidR="00C658C5" w:rsidRDefault="00C658C5" w:rsidP="0096764D">
      <w:pPr>
        <w:pStyle w:val="a4"/>
        <w:numPr>
          <w:ilvl w:val="0"/>
          <w:numId w:val="9"/>
        </w:numPr>
        <w:rPr>
          <w:sz w:val="28"/>
          <w:szCs w:val="28"/>
        </w:rPr>
      </w:pPr>
      <w:r w:rsidRPr="0096764D">
        <w:rPr>
          <w:sz w:val="28"/>
          <w:szCs w:val="28"/>
        </w:rPr>
        <w:t>А. П. Бородин –</w:t>
      </w:r>
      <w:r w:rsidR="0096764D">
        <w:rPr>
          <w:sz w:val="28"/>
          <w:szCs w:val="28"/>
        </w:rPr>
        <w:t xml:space="preserve"> «Богатырская симфония»</w:t>
      </w:r>
    </w:p>
    <w:p w14:paraId="5B5608D6" w14:textId="3AD51FD6" w:rsidR="00D521BC" w:rsidRPr="00D521BC" w:rsidRDefault="00D521BC" w:rsidP="00D521BC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Найти и посмотреть краткую информацию о жизни и творчестве А.П. Бородина</w:t>
      </w:r>
    </w:p>
    <w:p w14:paraId="69BC8600" w14:textId="77777777" w:rsidR="00C658C5" w:rsidRPr="004D2798" w:rsidRDefault="00C658C5" w:rsidP="00C658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334D728" w14:textId="77777777" w:rsidR="0032433F" w:rsidRPr="004D2798" w:rsidRDefault="0032433F" w:rsidP="003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8CD752E" w14:textId="553ECB80" w:rsidR="00734D4F" w:rsidRDefault="0032433F" w:rsidP="00E31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45A0">
        <w:rPr>
          <w:b/>
          <w:bCs/>
          <w:sz w:val="28"/>
          <w:szCs w:val="28"/>
        </w:rPr>
        <w:t>11 – 16 ма</w:t>
      </w:r>
      <w:r w:rsidR="00734D4F">
        <w:rPr>
          <w:b/>
          <w:bCs/>
          <w:sz w:val="28"/>
          <w:szCs w:val="28"/>
        </w:rPr>
        <w:t>я</w:t>
      </w:r>
    </w:p>
    <w:p w14:paraId="7D156C94" w14:textId="594E63FC" w:rsidR="00734D4F" w:rsidRDefault="00734D4F" w:rsidP="00734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A564FE">
        <w:rPr>
          <w:b/>
          <w:bCs/>
          <w:sz w:val="28"/>
          <w:szCs w:val="28"/>
        </w:rPr>
        <w:t>Повторение пройденного за год</w:t>
      </w:r>
      <w:r>
        <w:rPr>
          <w:b/>
          <w:bCs/>
          <w:sz w:val="28"/>
          <w:szCs w:val="28"/>
        </w:rPr>
        <w:t>»</w:t>
      </w:r>
    </w:p>
    <w:p w14:paraId="023EF26D" w14:textId="40F0E790" w:rsidR="00701A0C" w:rsidRPr="00A97BB2" w:rsidRDefault="00701A0C" w:rsidP="00A97BB2">
      <w:pPr>
        <w:pStyle w:val="a4"/>
        <w:numPr>
          <w:ilvl w:val="0"/>
          <w:numId w:val="15"/>
        </w:numPr>
        <w:rPr>
          <w:sz w:val="28"/>
          <w:szCs w:val="28"/>
        </w:rPr>
      </w:pPr>
      <w:r w:rsidRPr="00A97BB2">
        <w:rPr>
          <w:sz w:val="28"/>
          <w:szCs w:val="28"/>
        </w:rPr>
        <w:t xml:space="preserve">Калинина – Рабочая тетрадь по сольфеджио </w:t>
      </w:r>
      <w:r w:rsidR="00334353">
        <w:rPr>
          <w:sz w:val="28"/>
          <w:szCs w:val="28"/>
        </w:rPr>
        <w:t>2</w:t>
      </w:r>
      <w:r w:rsidRPr="00A97BB2">
        <w:rPr>
          <w:sz w:val="28"/>
          <w:szCs w:val="28"/>
        </w:rPr>
        <w:t xml:space="preserve"> класс, стр</w:t>
      </w:r>
      <w:r w:rsidR="00631C1C">
        <w:rPr>
          <w:sz w:val="28"/>
          <w:szCs w:val="28"/>
        </w:rPr>
        <w:t>.3-5</w:t>
      </w:r>
      <w:r w:rsidRPr="00A97BB2">
        <w:rPr>
          <w:sz w:val="28"/>
          <w:szCs w:val="28"/>
        </w:rPr>
        <w:t xml:space="preserve"> повторить и выучить все правила, понятия и таблицы. </w:t>
      </w:r>
    </w:p>
    <w:p w14:paraId="43E6E18A" w14:textId="1B7871EE" w:rsidR="00701A0C" w:rsidRPr="00A97BB2" w:rsidRDefault="00701A0C" w:rsidP="00A97BB2">
      <w:pPr>
        <w:pStyle w:val="a4"/>
        <w:numPr>
          <w:ilvl w:val="0"/>
          <w:numId w:val="15"/>
        </w:numPr>
        <w:rPr>
          <w:sz w:val="28"/>
          <w:szCs w:val="28"/>
        </w:rPr>
      </w:pPr>
      <w:r w:rsidRPr="00A97BB2">
        <w:rPr>
          <w:sz w:val="28"/>
          <w:szCs w:val="28"/>
        </w:rPr>
        <w:t xml:space="preserve">Калинина – Рабочая тетрадь по сольфеджио </w:t>
      </w:r>
      <w:r w:rsidR="00DB11E2">
        <w:rPr>
          <w:sz w:val="28"/>
          <w:szCs w:val="28"/>
        </w:rPr>
        <w:t>2</w:t>
      </w:r>
      <w:r w:rsidRPr="00A97BB2">
        <w:rPr>
          <w:sz w:val="28"/>
          <w:szCs w:val="28"/>
        </w:rPr>
        <w:t xml:space="preserve"> класс – сделать по собственному выбору задания, которые были пропущены в течение учебного года.</w:t>
      </w:r>
    </w:p>
    <w:p w14:paraId="0B674FD8" w14:textId="77777777" w:rsidR="00701A0C" w:rsidRDefault="00701A0C" w:rsidP="00701A0C">
      <w:pPr>
        <w:jc w:val="center"/>
        <w:rPr>
          <w:b/>
          <w:bCs/>
          <w:sz w:val="28"/>
          <w:szCs w:val="28"/>
        </w:rPr>
      </w:pPr>
    </w:p>
    <w:p w14:paraId="156EBA62" w14:textId="77777777" w:rsidR="00701A0C" w:rsidRDefault="00701A0C" w:rsidP="00701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музыки. Тема урока «Этот День Победы» </w:t>
      </w:r>
    </w:p>
    <w:p w14:paraId="53F0FBD2" w14:textId="77777777" w:rsidR="00701A0C" w:rsidRDefault="00701A0C" w:rsidP="00701A0C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слушать/смотреть песни, посвященные Великой Отечественной войне. Особое внимание рекомендую обратить на песни из детских кинофильмов о войне. </w:t>
      </w:r>
    </w:p>
    <w:p w14:paraId="393EF278" w14:textId="77777777" w:rsidR="00734D4F" w:rsidRDefault="00734D4F" w:rsidP="00734D4F">
      <w:pPr>
        <w:jc w:val="center"/>
        <w:rPr>
          <w:b/>
          <w:bCs/>
          <w:sz w:val="28"/>
          <w:szCs w:val="28"/>
        </w:rPr>
      </w:pPr>
    </w:p>
    <w:p w14:paraId="617345F8" w14:textId="0B7DDAB4" w:rsidR="004D2798" w:rsidRPr="004D2798" w:rsidRDefault="00FF2377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End w:id="0"/>
    </w:p>
    <w:sectPr w:rsidR="004D2798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FDD"/>
    <w:multiLevelType w:val="hybridMultilevel"/>
    <w:tmpl w:val="FDD6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4633"/>
    <w:multiLevelType w:val="hybridMultilevel"/>
    <w:tmpl w:val="EFBED3C4"/>
    <w:lvl w:ilvl="0" w:tplc="03F414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43A"/>
    <w:multiLevelType w:val="hybridMultilevel"/>
    <w:tmpl w:val="4CE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1672"/>
    <w:multiLevelType w:val="hybridMultilevel"/>
    <w:tmpl w:val="ECA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7C6D"/>
    <w:multiLevelType w:val="hybridMultilevel"/>
    <w:tmpl w:val="816E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22"/>
    <w:multiLevelType w:val="hybridMultilevel"/>
    <w:tmpl w:val="0738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722F"/>
    <w:multiLevelType w:val="hybridMultilevel"/>
    <w:tmpl w:val="FD6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55FB"/>
    <w:multiLevelType w:val="hybridMultilevel"/>
    <w:tmpl w:val="8AD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617"/>
    <w:multiLevelType w:val="hybridMultilevel"/>
    <w:tmpl w:val="A9DC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57584"/>
    <w:multiLevelType w:val="hybridMultilevel"/>
    <w:tmpl w:val="5D38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4FC7"/>
    <w:multiLevelType w:val="hybridMultilevel"/>
    <w:tmpl w:val="EB6079EA"/>
    <w:lvl w:ilvl="0" w:tplc="0A3267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2A85"/>
    <w:multiLevelType w:val="hybridMultilevel"/>
    <w:tmpl w:val="0A0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B7354"/>
    <w:multiLevelType w:val="hybridMultilevel"/>
    <w:tmpl w:val="8D0E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26505"/>
    <w:rsid w:val="0003482C"/>
    <w:rsid w:val="000610AC"/>
    <w:rsid w:val="0007142F"/>
    <w:rsid w:val="000716C0"/>
    <w:rsid w:val="000D38C1"/>
    <w:rsid w:val="000D7CEF"/>
    <w:rsid w:val="000E2935"/>
    <w:rsid w:val="000F25DA"/>
    <w:rsid w:val="000F6E91"/>
    <w:rsid w:val="00110094"/>
    <w:rsid w:val="00114D87"/>
    <w:rsid w:val="001368D6"/>
    <w:rsid w:val="001B05EA"/>
    <w:rsid w:val="001C6E6A"/>
    <w:rsid w:val="002037D8"/>
    <w:rsid w:val="00212FAE"/>
    <w:rsid w:val="00231406"/>
    <w:rsid w:val="002462EC"/>
    <w:rsid w:val="002C698B"/>
    <w:rsid w:val="0032433F"/>
    <w:rsid w:val="00334353"/>
    <w:rsid w:val="0034338C"/>
    <w:rsid w:val="00344563"/>
    <w:rsid w:val="00355CEB"/>
    <w:rsid w:val="00360F8F"/>
    <w:rsid w:val="00373067"/>
    <w:rsid w:val="003B2A11"/>
    <w:rsid w:val="003E4616"/>
    <w:rsid w:val="003E7D6B"/>
    <w:rsid w:val="004232CB"/>
    <w:rsid w:val="00433E07"/>
    <w:rsid w:val="00436DAE"/>
    <w:rsid w:val="004A28F7"/>
    <w:rsid w:val="004C54DA"/>
    <w:rsid w:val="004D2798"/>
    <w:rsid w:val="004D5ACD"/>
    <w:rsid w:val="0050448A"/>
    <w:rsid w:val="00513B13"/>
    <w:rsid w:val="00541EED"/>
    <w:rsid w:val="00545DFC"/>
    <w:rsid w:val="0056478C"/>
    <w:rsid w:val="0057219E"/>
    <w:rsid w:val="00582556"/>
    <w:rsid w:val="005846D0"/>
    <w:rsid w:val="005907FA"/>
    <w:rsid w:val="005C7922"/>
    <w:rsid w:val="005C7C56"/>
    <w:rsid w:val="005D24E5"/>
    <w:rsid w:val="006044F8"/>
    <w:rsid w:val="00631C1C"/>
    <w:rsid w:val="00637E94"/>
    <w:rsid w:val="006446C6"/>
    <w:rsid w:val="00675854"/>
    <w:rsid w:val="006D4134"/>
    <w:rsid w:val="00701A0C"/>
    <w:rsid w:val="00730B6A"/>
    <w:rsid w:val="00734D4F"/>
    <w:rsid w:val="0073565D"/>
    <w:rsid w:val="00745084"/>
    <w:rsid w:val="007A1D53"/>
    <w:rsid w:val="007B4CAE"/>
    <w:rsid w:val="007D4D2A"/>
    <w:rsid w:val="0081418B"/>
    <w:rsid w:val="00844F5E"/>
    <w:rsid w:val="00885EC0"/>
    <w:rsid w:val="008C4F0F"/>
    <w:rsid w:val="008C60C1"/>
    <w:rsid w:val="008D7EAD"/>
    <w:rsid w:val="008F6F1E"/>
    <w:rsid w:val="00906B8E"/>
    <w:rsid w:val="00911D33"/>
    <w:rsid w:val="0092221B"/>
    <w:rsid w:val="009419EE"/>
    <w:rsid w:val="00954744"/>
    <w:rsid w:val="0096764D"/>
    <w:rsid w:val="00972E77"/>
    <w:rsid w:val="00973412"/>
    <w:rsid w:val="00982E00"/>
    <w:rsid w:val="0098797B"/>
    <w:rsid w:val="009B0A6D"/>
    <w:rsid w:val="009B6D04"/>
    <w:rsid w:val="009D7003"/>
    <w:rsid w:val="009D7C00"/>
    <w:rsid w:val="009F252A"/>
    <w:rsid w:val="00A564FE"/>
    <w:rsid w:val="00A74CCE"/>
    <w:rsid w:val="00A76BE3"/>
    <w:rsid w:val="00A86422"/>
    <w:rsid w:val="00A97BB2"/>
    <w:rsid w:val="00AB4D5B"/>
    <w:rsid w:val="00AE4C24"/>
    <w:rsid w:val="00AF5F4F"/>
    <w:rsid w:val="00B11131"/>
    <w:rsid w:val="00B35BFD"/>
    <w:rsid w:val="00B61EA6"/>
    <w:rsid w:val="00B9258D"/>
    <w:rsid w:val="00BA7D22"/>
    <w:rsid w:val="00BB0E72"/>
    <w:rsid w:val="00C24BD7"/>
    <w:rsid w:val="00C46F33"/>
    <w:rsid w:val="00C5034E"/>
    <w:rsid w:val="00C64E10"/>
    <w:rsid w:val="00C658C5"/>
    <w:rsid w:val="00C91ED9"/>
    <w:rsid w:val="00CA4F1B"/>
    <w:rsid w:val="00D25BA1"/>
    <w:rsid w:val="00D43258"/>
    <w:rsid w:val="00D521BC"/>
    <w:rsid w:val="00D560BD"/>
    <w:rsid w:val="00D7334B"/>
    <w:rsid w:val="00D87664"/>
    <w:rsid w:val="00D87CE8"/>
    <w:rsid w:val="00D917A4"/>
    <w:rsid w:val="00DB11E2"/>
    <w:rsid w:val="00DB6F34"/>
    <w:rsid w:val="00DD0AE3"/>
    <w:rsid w:val="00DE3F92"/>
    <w:rsid w:val="00E311AA"/>
    <w:rsid w:val="00E4529E"/>
    <w:rsid w:val="00E53B36"/>
    <w:rsid w:val="00E911CC"/>
    <w:rsid w:val="00E94DE2"/>
    <w:rsid w:val="00EB2B28"/>
    <w:rsid w:val="00EE2A9B"/>
    <w:rsid w:val="00F62054"/>
    <w:rsid w:val="00F8038A"/>
    <w:rsid w:val="00F83EE9"/>
    <w:rsid w:val="00F845A0"/>
    <w:rsid w:val="00F9499B"/>
    <w:rsid w:val="00FC21C9"/>
    <w:rsid w:val="00FD6D08"/>
    <w:rsid w:val="00FF21CB"/>
    <w:rsid w:val="00FF2377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65</cp:revision>
  <dcterms:created xsi:type="dcterms:W3CDTF">2020-04-02T17:30:00Z</dcterms:created>
  <dcterms:modified xsi:type="dcterms:W3CDTF">2020-05-21T20:36:00Z</dcterms:modified>
</cp:coreProperties>
</file>