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597C" w14:textId="679C5ABA" w:rsidR="00AE4C24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класс ОПП </w:t>
      </w:r>
    </w:p>
    <w:p w14:paraId="49DBC634" w14:textId="0F8A7108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Домашние задания по сольфеджио и слушанию музыки.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6D457155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10248">
        <w:rPr>
          <w:b/>
          <w:bCs/>
          <w:sz w:val="28"/>
          <w:szCs w:val="28"/>
        </w:rPr>
        <w:t>3- 28</w:t>
      </w:r>
      <w:r>
        <w:rPr>
          <w:b/>
          <w:bCs/>
          <w:sz w:val="28"/>
          <w:szCs w:val="28"/>
        </w:rPr>
        <w:t xml:space="preserve"> марта 2020 г.</w:t>
      </w:r>
    </w:p>
    <w:p w14:paraId="59513FD8" w14:textId="0EEE768F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Фа мажор»</w:t>
      </w:r>
    </w:p>
    <w:p w14:paraId="34D7DBC6" w14:textId="6B13DB04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Переписать с присланного преподавателем файла гамму Фа мажор. Подписать ступени римскими цифрами, закрасить неустойчивые ступени. </w:t>
      </w:r>
    </w:p>
    <w:p w14:paraId="73C6274E" w14:textId="0BDFAD27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этой тональности написать устойчивые и вводные ступени, тоническое трезвучие, разрешение неустойчивых ступеней. Это задание фотографируем и присылаем на электронную почту преподавателя для проверки.</w:t>
      </w:r>
    </w:p>
    <w:p w14:paraId="1F026552" w14:textId="4704100E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Баева-Зебряк</w:t>
      </w:r>
      <w:r w:rsidR="00BA7D22">
        <w:rPr>
          <w:sz w:val="28"/>
          <w:szCs w:val="28"/>
        </w:rPr>
        <w:t xml:space="preserve"> «Сольфеджио 1-2 класс»</w:t>
      </w:r>
      <w:r>
        <w:rPr>
          <w:sz w:val="28"/>
          <w:szCs w:val="28"/>
        </w:rPr>
        <w:t xml:space="preserve"> – на стр. 26 и 27 петь с дирижированием все упражнения в Фа мажоре (а-ж).</w:t>
      </w:r>
    </w:p>
    <w:p w14:paraId="21F69A63" w14:textId="01E8C746" w:rsidR="00BA7D22" w:rsidRDefault="00BA7D2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Калмыков-Фридкин «Сольфеджио часть 2 Двухголосие» - № 4 петь один голос, играть другой.</w:t>
      </w:r>
    </w:p>
    <w:p w14:paraId="4AC1DD0D" w14:textId="77777777" w:rsidR="00BA7D22" w:rsidRDefault="00BA7D22" w:rsidP="00BA7D22">
      <w:pPr>
        <w:jc w:val="center"/>
        <w:rPr>
          <w:b/>
          <w:bCs/>
          <w:sz w:val="28"/>
          <w:szCs w:val="28"/>
        </w:rPr>
      </w:pPr>
    </w:p>
    <w:p w14:paraId="5A318844" w14:textId="33B891E5" w:rsidR="00BA7D22" w:rsidRDefault="00BA7D22" w:rsidP="00BA7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животных и птиц в музыкальных произведениях»</w:t>
      </w:r>
    </w:p>
    <w:p w14:paraId="74B161C4" w14:textId="3DAA5725" w:rsidR="00BA7D22" w:rsidRDefault="00BA7D22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слушать/смотреть произведение К.Сен-Санса «Карнавал животных»</w:t>
      </w:r>
    </w:p>
    <w:p w14:paraId="4ADDEB60" w14:textId="30D47FCF" w:rsidR="004D2798" w:rsidRDefault="004D2798" w:rsidP="004D2798">
      <w:pPr>
        <w:rPr>
          <w:sz w:val="28"/>
          <w:szCs w:val="28"/>
        </w:rPr>
      </w:pPr>
    </w:p>
    <w:p w14:paraId="63380329" w14:textId="0E90AF11" w:rsidR="004D2798" w:rsidRDefault="00A10248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– 4</w:t>
      </w:r>
      <w:r w:rsidR="004D2798">
        <w:rPr>
          <w:b/>
          <w:bCs/>
          <w:sz w:val="28"/>
          <w:szCs w:val="28"/>
        </w:rPr>
        <w:t xml:space="preserve"> апреля </w:t>
      </w:r>
    </w:p>
    <w:p w14:paraId="0F9D2F2E" w14:textId="69DB99EE" w:rsidR="004D2798" w:rsidRDefault="004D2798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Фа мажор (повторение)</w:t>
      </w:r>
    </w:p>
    <w:p w14:paraId="45EA27C0" w14:textId="1FABC725" w:rsidR="004D2798" w:rsidRDefault="00745084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Петь и играть гамму Фа мажор. В этой тональности – петь и играть устойчивые и вводные ступени, тоническое трезвучие, разрешение неустойчивых ступеней, опевание устойчивых ступеней.</w:t>
      </w:r>
    </w:p>
    <w:p w14:paraId="1C0388F2" w14:textId="3F5DED96" w:rsidR="00745084" w:rsidRDefault="005C7922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Калинина – Рабочая тетрадь по сольфеджио 1 класс. Повторить все правила на стр. 1-3.</w:t>
      </w:r>
    </w:p>
    <w:p w14:paraId="117074FB" w14:textId="3CD5CD86" w:rsidR="005C7922" w:rsidRDefault="005C7922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Баева – Зебряк - </w:t>
      </w:r>
      <w:r w:rsidR="006446C6">
        <w:rPr>
          <w:sz w:val="28"/>
          <w:szCs w:val="28"/>
        </w:rPr>
        <w:t>№ 95 петь наизусть с дирижированием</w:t>
      </w:r>
    </w:p>
    <w:p w14:paraId="713A70CF" w14:textId="6E7EE34D" w:rsidR="006446C6" w:rsidRDefault="00FE60B4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 – Сольфеджио ч</w:t>
      </w:r>
      <w:r w:rsidR="006446C6">
        <w:rPr>
          <w:sz w:val="28"/>
          <w:szCs w:val="28"/>
        </w:rPr>
        <w:t>асть 2 - № 4 повторить.</w:t>
      </w:r>
    </w:p>
    <w:p w14:paraId="15FE1197" w14:textId="77777777" w:rsidR="00FD6D08" w:rsidRDefault="00FD6D08" w:rsidP="006446C6">
      <w:pPr>
        <w:jc w:val="center"/>
        <w:rPr>
          <w:b/>
          <w:bCs/>
          <w:sz w:val="28"/>
          <w:szCs w:val="28"/>
        </w:rPr>
      </w:pPr>
    </w:p>
    <w:p w14:paraId="75C49E12" w14:textId="289FD012" w:rsidR="006446C6" w:rsidRDefault="006446C6" w:rsidP="00644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животных и птиц в музыкальных произведениях русских и зарубежных композиторов»</w:t>
      </w:r>
    </w:p>
    <w:p w14:paraId="0A3F18AA" w14:textId="6FD10652" w:rsidR="006446C6" w:rsidRDefault="006446C6" w:rsidP="006446C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слушать/смотреть произведения: Л. </w:t>
      </w:r>
      <w:r w:rsidR="00FD6D08">
        <w:rPr>
          <w:sz w:val="28"/>
          <w:szCs w:val="28"/>
        </w:rPr>
        <w:t xml:space="preserve">К. </w:t>
      </w:r>
      <w:r>
        <w:rPr>
          <w:sz w:val="28"/>
          <w:szCs w:val="28"/>
        </w:rPr>
        <w:t>Дакен «Кукушка», М.</w:t>
      </w:r>
      <w:r w:rsidR="00FD6D08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Глинка «Жаворонок», А.</w:t>
      </w:r>
      <w:r w:rsidR="00FD6D08">
        <w:rPr>
          <w:sz w:val="28"/>
          <w:szCs w:val="28"/>
        </w:rPr>
        <w:t xml:space="preserve"> </w:t>
      </w:r>
      <w:r>
        <w:rPr>
          <w:sz w:val="28"/>
          <w:szCs w:val="28"/>
        </w:rPr>
        <w:t>Алябьев «Соловей», П. Чайковский «Песня жаворонка» («Детский альбом»), П.</w:t>
      </w:r>
      <w:r w:rsidR="00FD6D08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 «Март. Песнь жаворонка» («Времена года»)</w:t>
      </w:r>
    </w:p>
    <w:p w14:paraId="1B765691" w14:textId="0DCFED4C" w:rsidR="006446C6" w:rsidRPr="006446C6" w:rsidRDefault="006446C6" w:rsidP="006446C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617345F8" w14:textId="6B323B98" w:rsidR="004D2798" w:rsidRDefault="004D2798" w:rsidP="004D2798">
      <w:pPr>
        <w:jc w:val="center"/>
        <w:rPr>
          <w:b/>
          <w:bCs/>
          <w:sz w:val="28"/>
          <w:szCs w:val="28"/>
        </w:rPr>
      </w:pPr>
    </w:p>
    <w:p w14:paraId="57E9EB88" w14:textId="66202490" w:rsidR="00C9521A" w:rsidRDefault="00705348" w:rsidP="00C952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9521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11</w:t>
      </w:r>
      <w:r w:rsidR="00C9521A">
        <w:rPr>
          <w:b/>
          <w:bCs/>
          <w:sz w:val="28"/>
          <w:szCs w:val="28"/>
        </w:rPr>
        <w:t xml:space="preserve"> апреля </w:t>
      </w:r>
    </w:p>
    <w:p w14:paraId="43FDB781" w14:textId="26B711BF" w:rsidR="00C9521A" w:rsidRDefault="00C9521A" w:rsidP="00C952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Сольфеджио. </w:t>
      </w:r>
      <w:r w:rsidR="000700B3">
        <w:rPr>
          <w:b/>
          <w:bCs/>
          <w:sz w:val="28"/>
          <w:szCs w:val="28"/>
        </w:rPr>
        <w:t>Мажорные тональности.</w:t>
      </w:r>
    </w:p>
    <w:p w14:paraId="7775B204" w14:textId="406CB531" w:rsidR="00C9521A" w:rsidRPr="00F71638" w:rsidRDefault="00BF3202" w:rsidP="00F7163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Калинина – Рабочая тетрадь по сольфеджио 1 класс, стр. 2 – повторить таблицу тональностей. Знать названия пройденных в 1 классе тональностей и какие в них ключевые знаки.</w:t>
      </w:r>
    </w:p>
    <w:p w14:paraId="793B41B4" w14:textId="083ECFD4" w:rsidR="00C9521A" w:rsidRPr="009D6C5A" w:rsidRDefault="00C9521A" w:rsidP="009D6C5A">
      <w:pPr>
        <w:pStyle w:val="a4"/>
        <w:numPr>
          <w:ilvl w:val="0"/>
          <w:numId w:val="5"/>
        </w:numPr>
        <w:rPr>
          <w:sz w:val="28"/>
          <w:szCs w:val="28"/>
        </w:rPr>
      </w:pPr>
      <w:r w:rsidRPr="009D6C5A">
        <w:rPr>
          <w:sz w:val="28"/>
          <w:szCs w:val="28"/>
        </w:rPr>
        <w:t>Калинина – Рабочая тетрадь по сольфеджио 1 класс</w:t>
      </w:r>
      <w:r w:rsidR="009D6C5A">
        <w:rPr>
          <w:sz w:val="28"/>
          <w:szCs w:val="28"/>
        </w:rPr>
        <w:t>, стр. 2. Повторить строение мажорной гаммы</w:t>
      </w:r>
      <w:r w:rsidR="00BF3202">
        <w:rPr>
          <w:sz w:val="28"/>
          <w:szCs w:val="28"/>
        </w:rPr>
        <w:t xml:space="preserve">. </w:t>
      </w:r>
      <w:r w:rsidR="00523596">
        <w:rPr>
          <w:sz w:val="28"/>
          <w:szCs w:val="28"/>
        </w:rPr>
        <w:t>Вспомнить, что такое тон и полутон, уметь показывать тон и полутон на клавиатуре.</w:t>
      </w:r>
    </w:p>
    <w:p w14:paraId="458DCDE1" w14:textId="04D06A8C" w:rsidR="00266EBA" w:rsidRDefault="00266EBA" w:rsidP="009D6C5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 нотной тетради: петь и играть на клавиатуре все мажорные гаммы, которые были пройдены в 1 классе.</w:t>
      </w:r>
    </w:p>
    <w:p w14:paraId="71549923" w14:textId="7CFA4E79" w:rsidR="00C9521A" w:rsidRDefault="00C9521A" w:rsidP="009D6C5A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Баева</w:t>
      </w:r>
      <w:r w:rsidR="005B1314">
        <w:rPr>
          <w:sz w:val="28"/>
          <w:szCs w:val="28"/>
        </w:rPr>
        <w:t xml:space="preserve"> - З</w:t>
      </w:r>
      <w:r>
        <w:rPr>
          <w:sz w:val="28"/>
          <w:szCs w:val="28"/>
        </w:rPr>
        <w:t xml:space="preserve">ебряк </w:t>
      </w:r>
      <w:r w:rsidR="001C4983">
        <w:rPr>
          <w:sz w:val="28"/>
          <w:szCs w:val="28"/>
        </w:rPr>
        <w:t xml:space="preserve"> </w:t>
      </w:r>
      <w:r w:rsidR="005B1314">
        <w:rPr>
          <w:sz w:val="28"/>
          <w:szCs w:val="28"/>
        </w:rPr>
        <w:t>«Сольфеджио 1-2 класс»</w:t>
      </w:r>
      <w:r>
        <w:rPr>
          <w:sz w:val="28"/>
          <w:szCs w:val="28"/>
        </w:rPr>
        <w:t>- № 95 п</w:t>
      </w:r>
      <w:r w:rsidR="00266EBA">
        <w:rPr>
          <w:sz w:val="28"/>
          <w:szCs w:val="28"/>
        </w:rPr>
        <w:t>овторить.</w:t>
      </w:r>
    </w:p>
    <w:p w14:paraId="5583D291" w14:textId="48E2E527" w:rsidR="00C9521A" w:rsidRPr="00266EBA" w:rsidRDefault="00C9521A" w:rsidP="00266EBA">
      <w:pPr>
        <w:ind w:left="360"/>
        <w:rPr>
          <w:sz w:val="28"/>
          <w:szCs w:val="28"/>
        </w:rPr>
      </w:pPr>
    </w:p>
    <w:p w14:paraId="402EDD39" w14:textId="1B0F70CB" w:rsidR="00C9521A" w:rsidRDefault="00C9521A" w:rsidP="000C3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</w:t>
      </w:r>
      <w:r w:rsidR="00A927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птиц в музыкальных произведениях русских и зарубежных композиторов»</w:t>
      </w:r>
    </w:p>
    <w:p w14:paraId="60E9BD6E" w14:textId="4C458B6E" w:rsidR="00C9521A" w:rsidRDefault="00C9521A" w:rsidP="00A92705">
      <w:pPr>
        <w:pStyle w:val="a4"/>
        <w:numPr>
          <w:ilvl w:val="0"/>
          <w:numId w:val="9"/>
        </w:numPr>
        <w:rPr>
          <w:sz w:val="28"/>
          <w:szCs w:val="28"/>
        </w:rPr>
      </w:pPr>
      <w:r w:rsidRPr="00A92705">
        <w:rPr>
          <w:sz w:val="28"/>
          <w:szCs w:val="28"/>
        </w:rPr>
        <w:t>Найти в интернете и слушать/смотреть произведени</w:t>
      </w:r>
      <w:r w:rsidR="00E62BA9">
        <w:rPr>
          <w:sz w:val="28"/>
          <w:szCs w:val="28"/>
        </w:rPr>
        <w:t>е</w:t>
      </w:r>
      <w:r w:rsidRPr="00A92705">
        <w:rPr>
          <w:sz w:val="28"/>
          <w:szCs w:val="28"/>
        </w:rPr>
        <w:t xml:space="preserve">: </w:t>
      </w:r>
    </w:p>
    <w:p w14:paraId="02792855" w14:textId="77777777" w:rsidR="00AA48BA" w:rsidRDefault="00A92705" w:rsidP="00802C8F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Н. А. Римский – Корсаков «Песни и пляски птиц» из оперы «Снегурочка». Рекомендую посмотреть не только эту сцену, но и весь Пролог из этой оперы. Можно также посмотреть мультфильм, </w:t>
      </w:r>
      <w:r w:rsidR="00AA48BA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сня</w:t>
      </w:r>
      <w:r w:rsidR="00AA48BA">
        <w:rPr>
          <w:sz w:val="28"/>
          <w:szCs w:val="28"/>
        </w:rPr>
        <w:t>л</w:t>
      </w:r>
      <w:r>
        <w:rPr>
          <w:sz w:val="28"/>
          <w:szCs w:val="28"/>
        </w:rPr>
        <w:t xml:space="preserve"> в 1952 году</w:t>
      </w:r>
      <w:r w:rsidR="00AA48BA">
        <w:rPr>
          <w:sz w:val="28"/>
          <w:szCs w:val="28"/>
        </w:rPr>
        <w:t xml:space="preserve"> режиссер </w:t>
      </w:r>
    </w:p>
    <w:p w14:paraId="02150A1E" w14:textId="2D7C2015" w:rsidR="00C9521A" w:rsidRPr="00802C8F" w:rsidRDefault="00AA48BA" w:rsidP="00AA48B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И. Иванов-Вано</w:t>
      </w:r>
      <w:r w:rsidR="00A92705">
        <w:rPr>
          <w:sz w:val="28"/>
          <w:szCs w:val="28"/>
        </w:rPr>
        <w:t>. Там звучит музыка Н.А. Римского-Корсакова.</w:t>
      </w:r>
    </w:p>
    <w:p w14:paraId="7C31DC9D" w14:textId="77777777" w:rsidR="00C9521A" w:rsidRPr="004D2798" w:rsidRDefault="00C9521A" w:rsidP="00C9521A">
      <w:pPr>
        <w:jc w:val="center"/>
        <w:rPr>
          <w:b/>
          <w:bCs/>
          <w:sz w:val="28"/>
          <w:szCs w:val="28"/>
        </w:rPr>
      </w:pPr>
    </w:p>
    <w:p w14:paraId="35244191" w14:textId="57D81635" w:rsidR="00CB2E6E" w:rsidRDefault="00C870F3" w:rsidP="00CB2E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CB2E6E"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</w:rPr>
        <w:t>8</w:t>
      </w:r>
      <w:r w:rsidR="00CB2E6E">
        <w:rPr>
          <w:b/>
          <w:bCs/>
          <w:sz w:val="28"/>
          <w:szCs w:val="28"/>
        </w:rPr>
        <w:t xml:space="preserve"> апреля </w:t>
      </w:r>
    </w:p>
    <w:p w14:paraId="4AF4332A" w14:textId="262BE5FF" w:rsidR="00CB2E6E" w:rsidRDefault="00CB2E6E" w:rsidP="00CB2E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Фа мажор (</w:t>
      </w:r>
      <w:r w:rsidR="005D5DC5">
        <w:rPr>
          <w:b/>
          <w:bCs/>
          <w:sz w:val="28"/>
          <w:szCs w:val="28"/>
        </w:rPr>
        <w:t xml:space="preserve">повторение и </w:t>
      </w:r>
      <w:r>
        <w:rPr>
          <w:b/>
          <w:bCs/>
          <w:sz w:val="28"/>
          <w:szCs w:val="28"/>
        </w:rPr>
        <w:t>закрепление)</w:t>
      </w:r>
    </w:p>
    <w:p w14:paraId="77CC50F3" w14:textId="77777777" w:rsidR="00DC5D71" w:rsidRDefault="00DC5D71" w:rsidP="00DC5D71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Золина «Домашние задания по сольфеджио 1 класс». Задание 46 письменно.</w:t>
      </w:r>
    </w:p>
    <w:p w14:paraId="155BA3C8" w14:textId="2964A81B" w:rsidR="00CB2E6E" w:rsidRPr="00DC5D71" w:rsidRDefault="00DC5D71" w:rsidP="00DC5D71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Золина «Домашние задания по сольфеджио» 1 класс. Задание 46 петь и играть на клавиатуре. </w:t>
      </w:r>
    </w:p>
    <w:p w14:paraId="5BFC37A3" w14:textId="1565D7AB" w:rsidR="00CB2E6E" w:rsidRPr="00DC5D71" w:rsidRDefault="00CB2E6E" w:rsidP="00DC5D71">
      <w:pPr>
        <w:pStyle w:val="a4"/>
        <w:numPr>
          <w:ilvl w:val="0"/>
          <w:numId w:val="6"/>
        </w:numPr>
        <w:rPr>
          <w:sz w:val="28"/>
          <w:szCs w:val="28"/>
        </w:rPr>
      </w:pPr>
      <w:r w:rsidRPr="00DC5D71">
        <w:rPr>
          <w:sz w:val="28"/>
          <w:szCs w:val="28"/>
        </w:rPr>
        <w:t>Баева – Зебряк - № 9</w:t>
      </w:r>
      <w:r w:rsidR="00DC5D71" w:rsidRPr="00DC5D71">
        <w:rPr>
          <w:sz w:val="28"/>
          <w:szCs w:val="28"/>
        </w:rPr>
        <w:t>7, 99 и 100</w:t>
      </w:r>
      <w:r w:rsidRPr="00DC5D71">
        <w:rPr>
          <w:sz w:val="28"/>
          <w:szCs w:val="28"/>
        </w:rPr>
        <w:t xml:space="preserve"> петь </w:t>
      </w:r>
      <w:r w:rsidR="00DC5D71" w:rsidRPr="00DC5D71">
        <w:rPr>
          <w:sz w:val="28"/>
          <w:szCs w:val="28"/>
        </w:rPr>
        <w:t xml:space="preserve">по нотам </w:t>
      </w:r>
      <w:r w:rsidRPr="00DC5D71">
        <w:rPr>
          <w:sz w:val="28"/>
          <w:szCs w:val="28"/>
        </w:rPr>
        <w:t xml:space="preserve"> с дирижированием</w:t>
      </w:r>
      <w:r w:rsidR="00DC5D71" w:rsidRPr="00DC5D71">
        <w:rPr>
          <w:sz w:val="28"/>
          <w:szCs w:val="28"/>
        </w:rPr>
        <w:t>.</w:t>
      </w:r>
    </w:p>
    <w:p w14:paraId="75EF59BA" w14:textId="1DA3F281" w:rsidR="00CB2E6E" w:rsidRDefault="0067404C" w:rsidP="00DC5D71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 – Сольфеджио ч</w:t>
      </w:r>
      <w:r w:rsidR="00CB2E6E">
        <w:rPr>
          <w:sz w:val="28"/>
          <w:szCs w:val="28"/>
        </w:rPr>
        <w:t xml:space="preserve">асть 2 - № </w:t>
      </w:r>
      <w:r w:rsidR="00DC5D71">
        <w:rPr>
          <w:sz w:val="28"/>
          <w:szCs w:val="28"/>
        </w:rPr>
        <w:t>12</w:t>
      </w:r>
      <w:r w:rsidR="00CB2E6E">
        <w:rPr>
          <w:sz w:val="28"/>
          <w:szCs w:val="28"/>
        </w:rPr>
        <w:t xml:space="preserve"> </w:t>
      </w:r>
      <w:r w:rsidR="00DC5D71">
        <w:rPr>
          <w:sz w:val="28"/>
          <w:szCs w:val="28"/>
        </w:rPr>
        <w:t xml:space="preserve">петь один голос, играть другой. Рекомендую отдельно учить каждый голос: сначала петь верхний голос, затем петь нижний голос. После этого каждый голос надо сыграть на клавиатуре. Затем петь один голос, играть другой. </w:t>
      </w:r>
    </w:p>
    <w:p w14:paraId="7A523BE3" w14:textId="77777777" w:rsidR="00CB2E6E" w:rsidRDefault="00CB2E6E" w:rsidP="00CB2E6E">
      <w:pPr>
        <w:jc w:val="center"/>
        <w:rPr>
          <w:b/>
          <w:bCs/>
          <w:sz w:val="28"/>
          <w:szCs w:val="28"/>
        </w:rPr>
      </w:pPr>
    </w:p>
    <w:p w14:paraId="3FD07577" w14:textId="09B5E9FD" w:rsidR="00CB2E6E" w:rsidRDefault="00CB2E6E" w:rsidP="00CB2E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птиц в музыкальных произведениях русских и зарубежных композиторов»</w:t>
      </w:r>
    </w:p>
    <w:p w14:paraId="2EFAFFBF" w14:textId="77777777" w:rsidR="00A0504A" w:rsidRDefault="00CB2E6E" w:rsidP="00A0504A">
      <w:pPr>
        <w:pStyle w:val="a4"/>
        <w:numPr>
          <w:ilvl w:val="0"/>
          <w:numId w:val="7"/>
        </w:numPr>
        <w:rPr>
          <w:sz w:val="28"/>
          <w:szCs w:val="28"/>
        </w:rPr>
      </w:pPr>
      <w:r w:rsidRPr="00A0504A">
        <w:rPr>
          <w:sz w:val="28"/>
          <w:szCs w:val="28"/>
        </w:rPr>
        <w:t xml:space="preserve">Найти в интернете и слушать/смотреть произведения: </w:t>
      </w:r>
    </w:p>
    <w:p w14:paraId="770531D8" w14:textId="02652528" w:rsidR="00A0504A" w:rsidRPr="00A92705" w:rsidRDefault="00A0504A" w:rsidP="00A92705">
      <w:pPr>
        <w:pStyle w:val="a4"/>
        <w:numPr>
          <w:ilvl w:val="0"/>
          <w:numId w:val="8"/>
        </w:numPr>
        <w:rPr>
          <w:sz w:val="28"/>
          <w:szCs w:val="28"/>
        </w:rPr>
      </w:pPr>
      <w:r w:rsidRPr="00A92705">
        <w:rPr>
          <w:sz w:val="28"/>
          <w:szCs w:val="28"/>
        </w:rPr>
        <w:t>М. П. Мусоргский «Балет невылупившихся птенцов»</w:t>
      </w:r>
      <w:r w:rsidR="00C35E59" w:rsidRPr="00A92705">
        <w:rPr>
          <w:sz w:val="28"/>
          <w:szCs w:val="28"/>
        </w:rPr>
        <w:t>;</w:t>
      </w:r>
    </w:p>
    <w:p w14:paraId="49A6859D" w14:textId="11996FDA" w:rsidR="00A0504A" w:rsidRDefault="00A0504A" w:rsidP="00A0504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А. К. Лядов «Сорока» и «Петушок»</w:t>
      </w:r>
      <w:r w:rsidR="00C35E59">
        <w:rPr>
          <w:sz w:val="28"/>
          <w:szCs w:val="28"/>
        </w:rPr>
        <w:t>;</w:t>
      </w:r>
    </w:p>
    <w:p w14:paraId="02AC00CE" w14:textId="4664BA70" w:rsidR="00A0504A" w:rsidRDefault="005D5A8F" w:rsidP="00A0504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В. И. Ребриков «Воробушек»</w:t>
      </w:r>
      <w:r w:rsidR="00C35E59">
        <w:rPr>
          <w:sz w:val="28"/>
          <w:szCs w:val="28"/>
        </w:rPr>
        <w:t>;</w:t>
      </w:r>
    </w:p>
    <w:p w14:paraId="64BA43DF" w14:textId="21513607" w:rsidR="005D5A8F" w:rsidRPr="00A0504A" w:rsidRDefault="005D5A8F" w:rsidP="00A0504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Р. Шуман «Совёнок»</w:t>
      </w:r>
      <w:r w:rsidR="00C35E59">
        <w:rPr>
          <w:sz w:val="28"/>
          <w:szCs w:val="28"/>
        </w:rPr>
        <w:t>;</w:t>
      </w:r>
    </w:p>
    <w:p w14:paraId="50166A62" w14:textId="77777777" w:rsidR="00CB2E6E" w:rsidRPr="006446C6" w:rsidRDefault="00CB2E6E" w:rsidP="00A0504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06FC04B3" w14:textId="77777777" w:rsidR="00CB2E6E" w:rsidRPr="004D2798" w:rsidRDefault="00CB2E6E" w:rsidP="00CB2E6E">
      <w:pPr>
        <w:jc w:val="center"/>
        <w:rPr>
          <w:b/>
          <w:bCs/>
          <w:sz w:val="28"/>
          <w:szCs w:val="28"/>
        </w:rPr>
      </w:pPr>
    </w:p>
    <w:p w14:paraId="765FB244" w14:textId="6F2A52AA" w:rsidR="001438AB" w:rsidRDefault="00C30C51" w:rsidP="00143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438AB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25</w:t>
      </w:r>
      <w:r w:rsidR="001438AB">
        <w:rPr>
          <w:b/>
          <w:bCs/>
          <w:sz w:val="28"/>
          <w:szCs w:val="28"/>
        </w:rPr>
        <w:t xml:space="preserve"> апреля </w:t>
      </w:r>
    </w:p>
    <w:p w14:paraId="5046CE3E" w14:textId="6725B22D" w:rsidR="001438AB" w:rsidRDefault="001438AB" w:rsidP="00143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463526">
        <w:rPr>
          <w:b/>
          <w:bCs/>
          <w:sz w:val="28"/>
          <w:szCs w:val="28"/>
        </w:rPr>
        <w:t>Интервалы. Тон и полутон»</w:t>
      </w:r>
    </w:p>
    <w:p w14:paraId="4285E293" w14:textId="073A5B94" w:rsidR="00BE4CB8" w:rsidRDefault="00BE4CB8" w:rsidP="00463526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Калинина «Рабочая тетрадь по сольфеджио 1 класс» - стр. 28 задания 12 – 16.</w:t>
      </w:r>
    </w:p>
    <w:p w14:paraId="3BB58D40" w14:textId="6862B62E" w:rsidR="001438AB" w:rsidRPr="00BE4CB8" w:rsidRDefault="001438AB" w:rsidP="00BE4CB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63526">
        <w:rPr>
          <w:sz w:val="28"/>
          <w:szCs w:val="28"/>
        </w:rPr>
        <w:t>Золина «Домашние задания по сольфеджио 1 класс». Задание 4</w:t>
      </w:r>
      <w:r w:rsidR="00BE4CB8">
        <w:rPr>
          <w:sz w:val="28"/>
          <w:szCs w:val="28"/>
        </w:rPr>
        <w:t>9 повторить и доучить таблицу интервалов.</w:t>
      </w:r>
    </w:p>
    <w:p w14:paraId="3EF8A3A5" w14:textId="07F47D86" w:rsidR="001438AB" w:rsidRPr="00DC5D71" w:rsidRDefault="001438AB" w:rsidP="00463526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C5D71">
        <w:rPr>
          <w:sz w:val="28"/>
          <w:szCs w:val="28"/>
        </w:rPr>
        <w:t xml:space="preserve">Баева – Зебряк - № 99 и 100 петь по нотам </w:t>
      </w:r>
      <w:r w:rsidR="00BE4CB8">
        <w:rPr>
          <w:sz w:val="28"/>
          <w:szCs w:val="28"/>
        </w:rPr>
        <w:t>в тональностях Фа и Соль мажор (транспонирование).</w:t>
      </w:r>
    </w:p>
    <w:p w14:paraId="63AAD126" w14:textId="03ADCD5E" w:rsidR="001438AB" w:rsidRDefault="001438AB" w:rsidP="00463526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 – Сольфеджио часть 2 - № 1</w:t>
      </w:r>
      <w:r w:rsidR="00BE4CB8">
        <w:rPr>
          <w:sz w:val="28"/>
          <w:szCs w:val="28"/>
        </w:rPr>
        <w:t>3</w:t>
      </w:r>
      <w:r>
        <w:rPr>
          <w:sz w:val="28"/>
          <w:szCs w:val="28"/>
        </w:rPr>
        <w:t xml:space="preserve"> петь один голос, играть другой. Рекомендую отдельно учить каждый голос: сначала петь верхний голос, затем петь нижний голос. После этого каждый голос надо сыграть на клавиатуре. Затем петь один голос, играть другой. </w:t>
      </w:r>
    </w:p>
    <w:p w14:paraId="2B268156" w14:textId="77777777" w:rsidR="001438AB" w:rsidRDefault="001438AB" w:rsidP="001438AB">
      <w:pPr>
        <w:jc w:val="center"/>
        <w:rPr>
          <w:b/>
          <w:bCs/>
          <w:sz w:val="28"/>
          <w:szCs w:val="28"/>
        </w:rPr>
      </w:pPr>
    </w:p>
    <w:p w14:paraId="7F3C949C" w14:textId="77777777" w:rsidR="001438AB" w:rsidRDefault="001438AB" w:rsidP="00143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птиц в музыкальных произведениях русских и зарубежных композиторов»</w:t>
      </w:r>
    </w:p>
    <w:p w14:paraId="521E12BE" w14:textId="277CC14E" w:rsidR="001438AB" w:rsidRPr="00463526" w:rsidRDefault="001438AB" w:rsidP="0046352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63526">
        <w:rPr>
          <w:sz w:val="28"/>
          <w:szCs w:val="28"/>
        </w:rPr>
        <w:t xml:space="preserve">Найти в интернете и слушать/смотреть произведения: </w:t>
      </w:r>
    </w:p>
    <w:p w14:paraId="66C1D66B" w14:textId="5EF79D4C" w:rsidR="001438AB" w:rsidRPr="00A92705" w:rsidRDefault="000D79F4" w:rsidP="001438A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Ж.-Ф. </w:t>
      </w:r>
      <w:r w:rsidR="008C76D4">
        <w:rPr>
          <w:sz w:val="28"/>
          <w:szCs w:val="28"/>
        </w:rPr>
        <w:t>Рамо «Пение птиц»</w:t>
      </w:r>
      <w:r w:rsidR="001438AB" w:rsidRPr="00A92705">
        <w:rPr>
          <w:sz w:val="28"/>
          <w:szCs w:val="28"/>
        </w:rPr>
        <w:t>;</w:t>
      </w:r>
    </w:p>
    <w:p w14:paraId="354BA714" w14:textId="14C104A0" w:rsidR="001438AB" w:rsidRDefault="008C76D4" w:rsidP="001438A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М. Равель «Печальные птицы</w:t>
      </w:r>
      <w:r w:rsidR="001438AB">
        <w:rPr>
          <w:sz w:val="28"/>
          <w:szCs w:val="28"/>
        </w:rPr>
        <w:t>»;</w:t>
      </w:r>
    </w:p>
    <w:p w14:paraId="32558CCC" w14:textId="2BA3C14E" w:rsidR="001438AB" w:rsidRDefault="008C76D4" w:rsidP="001438A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Э. Григ «Птичка»</w:t>
      </w:r>
      <w:r w:rsidR="001438AB">
        <w:rPr>
          <w:sz w:val="28"/>
          <w:szCs w:val="28"/>
        </w:rPr>
        <w:t>;</w:t>
      </w:r>
    </w:p>
    <w:p w14:paraId="1707427B" w14:textId="049B135A" w:rsidR="001438AB" w:rsidRPr="00A0504A" w:rsidRDefault="008C76D4" w:rsidP="001438A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Н.</w:t>
      </w:r>
      <w:r w:rsidR="006A0EA5">
        <w:rPr>
          <w:sz w:val="28"/>
          <w:szCs w:val="28"/>
        </w:rPr>
        <w:t xml:space="preserve"> </w:t>
      </w:r>
      <w:r>
        <w:rPr>
          <w:sz w:val="28"/>
          <w:szCs w:val="28"/>
        </w:rPr>
        <w:t>А. Римский-Корсаков – Крик Петушка из оперы «Золотой петушок»</w:t>
      </w:r>
      <w:r w:rsidR="001438AB">
        <w:rPr>
          <w:sz w:val="28"/>
          <w:szCs w:val="28"/>
        </w:rPr>
        <w:t>;</w:t>
      </w:r>
    </w:p>
    <w:p w14:paraId="0C8E3065" w14:textId="77777777" w:rsidR="001438AB" w:rsidRPr="006446C6" w:rsidRDefault="001438AB" w:rsidP="00463526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45E33FA6" w14:textId="77777777" w:rsidR="001438AB" w:rsidRPr="004D2798" w:rsidRDefault="001438AB" w:rsidP="001438AB">
      <w:pPr>
        <w:jc w:val="center"/>
        <w:rPr>
          <w:b/>
          <w:bCs/>
          <w:sz w:val="28"/>
          <w:szCs w:val="28"/>
        </w:rPr>
      </w:pPr>
    </w:p>
    <w:p w14:paraId="3A0D9C8C" w14:textId="77777777" w:rsidR="001438AB" w:rsidRPr="004D2798" w:rsidRDefault="001438AB" w:rsidP="001438AB">
      <w:pPr>
        <w:jc w:val="center"/>
        <w:rPr>
          <w:b/>
          <w:bCs/>
          <w:sz w:val="28"/>
          <w:szCs w:val="28"/>
        </w:rPr>
      </w:pPr>
    </w:p>
    <w:p w14:paraId="373B6726" w14:textId="77777777" w:rsidR="001438AB" w:rsidRPr="004D2798" w:rsidRDefault="001438AB" w:rsidP="001438AB">
      <w:pPr>
        <w:jc w:val="center"/>
        <w:rPr>
          <w:b/>
          <w:bCs/>
          <w:sz w:val="28"/>
          <w:szCs w:val="28"/>
        </w:rPr>
      </w:pPr>
    </w:p>
    <w:p w14:paraId="2B51EEEF" w14:textId="65CABAAF" w:rsidR="00234E08" w:rsidRDefault="00897193" w:rsidP="00234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– 30 </w:t>
      </w:r>
      <w:r w:rsidR="00234E08">
        <w:rPr>
          <w:b/>
          <w:bCs/>
          <w:sz w:val="28"/>
          <w:szCs w:val="28"/>
        </w:rPr>
        <w:t xml:space="preserve">апреля </w:t>
      </w:r>
    </w:p>
    <w:p w14:paraId="014822C4" w14:textId="310F7526" w:rsidR="00234E08" w:rsidRDefault="00234E08" w:rsidP="00234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2A0C19">
        <w:rPr>
          <w:b/>
          <w:bCs/>
          <w:sz w:val="28"/>
          <w:szCs w:val="28"/>
        </w:rPr>
        <w:t>Размер 4/4</w:t>
      </w:r>
      <w:r>
        <w:rPr>
          <w:b/>
          <w:bCs/>
          <w:sz w:val="28"/>
          <w:szCs w:val="28"/>
        </w:rPr>
        <w:t>»</w:t>
      </w:r>
    </w:p>
    <w:p w14:paraId="2CBC48B0" w14:textId="069FD4EA" w:rsidR="00D47B90" w:rsidRPr="00D47B90" w:rsidRDefault="00D47B90" w:rsidP="00D47B90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Баева-Зебряк, Сольфеджио 1-2 класс – стр. 28 посмотреть и выучить схему дирижирования на 4/4. По этому же учебнику повторить схемы дирижирования в размерах 2/4 и 3/4</w:t>
      </w:r>
      <w:r w:rsidR="00E66D8D">
        <w:rPr>
          <w:sz w:val="28"/>
          <w:szCs w:val="28"/>
        </w:rPr>
        <w:t>.</w:t>
      </w:r>
    </w:p>
    <w:p w14:paraId="7691800F" w14:textId="7E13C616" w:rsidR="00234E08" w:rsidRPr="00D47B90" w:rsidRDefault="00234E08" w:rsidP="00D47B9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47B90">
        <w:rPr>
          <w:sz w:val="28"/>
          <w:szCs w:val="28"/>
        </w:rPr>
        <w:t>Баева – Зебряк</w:t>
      </w:r>
      <w:r w:rsidR="008E6A18">
        <w:rPr>
          <w:sz w:val="28"/>
          <w:szCs w:val="28"/>
        </w:rPr>
        <w:t>, Сольфеджио 1-2 класс</w:t>
      </w:r>
      <w:r w:rsidRPr="00D47B90">
        <w:rPr>
          <w:sz w:val="28"/>
          <w:szCs w:val="28"/>
        </w:rPr>
        <w:t xml:space="preserve"> - № </w:t>
      </w:r>
      <w:r w:rsidR="00D47B90" w:rsidRPr="00D47B90">
        <w:rPr>
          <w:sz w:val="28"/>
          <w:szCs w:val="28"/>
        </w:rPr>
        <w:t xml:space="preserve">101 читать и </w:t>
      </w:r>
      <w:r w:rsidRPr="00D47B90">
        <w:rPr>
          <w:sz w:val="28"/>
          <w:szCs w:val="28"/>
        </w:rPr>
        <w:t>петь по нотам</w:t>
      </w:r>
      <w:r w:rsidR="00D47B90" w:rsidRPr="00D47B90">
        <w:rPr>
          <w:sz w:val="28"/>
          <w:szCs w:val="28"/>
        </w:rPr>
        <w:t xml:space="preserve"> с дирижированием в размере 4/4.</w:t>
      </w:r>
    </w:p>
    <w:p w14:paraId="46EABA08" w14:textId="3331FD9B" w:rsidR="00234E08" w:rsidRDefault="00234E08" w:rsidP="00A74A11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Калмыков, Фридкин</w:t>
      </w:r>
      <w:r w:rsidR="008E6A18">
        <w:rPr>
          <w:sz w:val="28"/>
          <w:szCs w:val="28"/>
        </w:rPr>
        <w:t xml:space="preserve">, </w:t>
      </w:r>
      <w:r>
        <w:rPr>
          <w:sz w:val="28"/>
          <w:szCs w:val="28"/>
        </w:rPr>
        <w:t>Сольфеджио часть 2 - № 1</w:t>
      </w:r>
      <w:r w:rsidR="00E66D8D">
        <w:rPr>
          <w:sz w:val="28"/>
          <w:szCs w:val="28"/>
        </w:rPr>
        <w:t>4 и 15</w:t>
      </w:r>
      <w:r>
        <w:rPr>
          <w:sz w:val="28"/>
          <w:szCs w:val="28"/>
        </w:rPr>
        <w:t xml:space="preserve"> петь один голос, играть другой. Рекомендую отдельно учить каждый голос: сначала петь верхний голос, затем петь нижний голос. После этого каждый голос надо сыграть на клавиатуре. Затем петь один голос, играть другой. </w:t>
      </w:r>
    </w:p>
    <w:p w14:paraId="35EFA50A" w14:textId="77777777" w:rsidR="00234E08" w:rsidRDefault="00234E08" w:rsidP="00234E08">
      <w:pPr>
        <w:jc w:val="center"/>
        <w:rPr>
          <w:b/>
          <w:bCs/>
          <w:sz w:val="28"/>
          <w:szCs w:val="28"/>
        </w:rPr>
      </w:pPr>
    </w:p>
    <w:p w14:paraId="459B4C32" w14:textId="10A3A300" w:rsidR="00234E08" w:rsidRDefault="00234E08" w:rsidP="00234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</w:t>
      </w:r>
      <w:r w:rsidR="006B3D13">
        <w:rPr>
          <w:b/>
          <w:bCs/>
          <w:sz w:val="28"/>
          <w:szCs w:val="28"/>
        </w:rPr>
        <w:t xml:space="preserve">ы животных и </w:t>
      </w:r>
      <w:r>
        <w:rPr>
          <w:b/>
          <w:bCs/>
          <w:sz w:val="28"/>
          <w:szCs w:val="28"/>
        </w:rPr>
        <w:t>птиц в музыкальных произведениях русских и зарубежных композиторов»</w:t>
      </w:r>
      <w:r w:rsidR="00260616">
        <w:rPr>
          <w:b/>
          <w:bCs/>
          <w:sz w:val="28"/>
          <w:szCs w:val="28"/>
        </w:rPr>
        <w:t xml:space="preserve"> </w:t>
      </w:r>
    </w:p>
    <w:p w14:paraId="71C6F2A7" w14:textId="08C9CB0F" w:rsidR="00234E08" w:rsidRPr="00A74A11" w:rsidRDefault="00234E08" w:rsidP="00A74A1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A74A11">
        <w:rPr>
          <w:sz w:val="28"/>
          <w:szCs w:val="28"/>
        </w:rPr>
        <w:t xml:space="preserve">Найти в интернете и слушать/смотреть произведения: </w:t>
      </w:r>
    </w:p>
    <w:p w14:paraId="7857DE5C" w14:textId="31D44341" w:rsidR="00234E08" w:rsidRPr="00A92705" w:rsidRDefault="00260616" w:rsidP="00234E0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Н. А. Римский-Корсаков «Полет шмеля»;</w:t>
      </w:r>
    </w:p>
    <w:p w14:paraId="5DFA6CA0" w14:textId="7E708390" w:rsidR="00234E08" w:rsidRDefault="00260616" w:rsidP="00234E0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С. Прокофьев «Шествие кузнечиков»;</w:t>
      </w:r>
    </w:p>
    <w:p w14:paraId="6B26240B" w14:textId="3A5339B9" w:rsidR="00234E08" w:rsidRDefault="00260616" w:rsidP="00234E0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А. Лядов «Я с комариком плясала»;</w:t>
      </w:r>
    </w:p>
    <w:p w14:paraId="3141A5BF" w14:textId="68CD8CF0" w:rsidR="00234E08" w:rsidRDefault="00260616" w:rsidP="00234E0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Э. Григ «Бабочка»</w:t>
      </w:r>
    </w:p>
    <w:p w14:paraId="30A4CC93" w14:textId="1335CC1A" w:rsidR="00260616" w:rsidRPr="00A0504A" w:rsidRDefault="00260616" w:rsidP="00234E0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Ф. Куперен «Бабочки».</w:t>
      </w:r>
    </w:p>
    <w:p w14:paraId="3E804BA8" w14:textId="77777777" w:rsidR="00234E08" w:rsidRPr="006446C6" w:rsidRDefault="00234E08" w:rsidP="00A74A1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5AE33981" w14:textId="77777777" w:rsidR="00234E08" w:rsidRPr="004D2798" w:rsidRDefault="00234E08" w:rsidP="00234E08">
      <w:pPr>
        <w:jc w:val="center"/>
        <w:rPr>
          <w:b/>
          <w:bCs/>
          <w:sz w:val="28"/>
          <w:szCs w:val="28"/>
        </w:rPr>
      </w:pPr>
    </w:p>
    <w:p w14:paraId="5A220305" w14:textId="77777777" w:rsidR="00234E08" w:rsidRPr="004D2798" w:rsidRDefault="00234E08" w:rsidP="00234E08">
      <w:pPr>
        <w:jc w:val="center"/>
        <w:rPr>
          <w:b/>
          <w:bCs/>
          <w:sz w:val="28"/>
          <w:szCs w:val="28"/>
        </w:rPr>
      </w:pPr>
    </w:p>
    <w:p w14:paraId="48D4FA96" w14:textId="210FC3F6" w:rsidR="00D116A6" w:rsidRDefault="00943F9B" w:rsidP="00D1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– 16 ма</w:t>
      </w:r>
      <w:r w:rsidR="00D116A6">
        <w:rPr>
          <w:b/>
          <w:bCs/>
          <w:sz w:val="28"/>
          <w:szCs w:val="28"/>
        </w:rPr>
        <w:t xml:space="preserve">я </w:t>
      </w:r>
    </w:p>
    <w:p w14:paraId="2D9E2F53" w14:textId="45544DE0" w:rsidR="00D116A6" w:rsidRDefault="00D116A6" w:rsidP="00D1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r w:rsidR="009763B8">
        <w:rPr>
          <w:b/>
          <w:bCs/>
          <w:sz w:val="28"/>
          <w:szCs w:val="28"/>
        </w:rPr>
        <w:t>Повторение пройденного за год</w:t>
      </w:r>
      <w:r>
        <w:rPr>
          <w:b/>
          <w:bCs/>
          <w:sz w:val="28"/>
          <w:szCs w:val="28"/>
        </w:rPr>
        <w:t>»</w:t>
      </w:r>
    </w:p>
    <w:p w14:paraId="27378AF3" w14:textId="77777777" w:rsidR="006E4380" w:rsidRDefault="006E4380" w:rsidP="0089692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E4380">
        <w:rPr>
          <w:sz w:val="28"/>
          <w:szCs w:val="28"/>
        </w:rPr>
        <w:t>Калинина – Рабочая тетрадь по сольфеджио 1 класс, стр 1-3 повторить и выучить все правила</w:t>
      </w:r>
      <w:r>
        <w:rPr>
          <w:sz w:val="28"/>
          <w:szCs w:val="28"/>
        </w:rPr>
        <w:t xml:space="preserve">, понятия и таблицы. </w:t>
      </w:r>
    </w:p>
    <w:p w14:paraId="680AFB97" w14:textId="2FF8D12A" w:rsidR="00D116A6" w:rsidRPr="006E4380" w:rsidRDefault="006E4380" w:rsidP="006E4380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Калинина – Рабочая тетрадь по сольфеджио 1 класс – сделать по собственному выбору задания, которые были пропущены в течение учебного года.</w:t>
      </w:r>
    </w:p>
    <w:p w14:paraId="0862C160" w14:textId="77777777" w:rsidR="00D116A6" w:rsidRDefault="00D116A6" w:rsidP="00D116A6">
      <w:pPr>
        <w:jc w:val="center"/>
        <w:rPr>
          <w:b/>
          <w:bCs/>
          <w:sz w:val="28"/>
          <w:szCs w:val="28"/>
        </w:rPr>
      </w:pPr>
    </w:p>
    <w:p w14:paraId="4FA13A78" w14:textId="30F6EE3F" w:rsidR="00D116A6" w:rsidRDefault="00D116A6" w:rsidP="00D1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</w:t>
      </w:r>
      <w:r w:rsidR="005F4141">
        <w:rPr>
          <w:b/>
          <w:bCs/>
          <w:sz w:val="28"/>
          <w:szCs w:val="28"/>
        </w:rPr>
        <w:t>Этот День Победы</w:t>
      </w:r>
      <w:r>
        <w:rPr>
          <w:b/>
          <w:bCs/>
          <w:sz w:val="28"/>
          <w:szCs w:val="28"/>
        </w:rPr>
        <w:t xml:space="preserve">» </w:t>
      </w:r>
    </w:p>
    <w:p w14:paraId="012516CE" w14:textId="30846E61" w:rsidR="00C9521A" w:rsidRPr="005C7963" w:rsidRDefault="00D116A6" w:rsidP="005C7963">
      <w:pPr>
        <w:pStyle w:val="a4"/>
        <w:numPr>
          <w:ilvl w:val="0"/>
          <w:numId w:val="16"/>
        </w:numPr>
        <w:rPr>
          <w:sz w:val="28"/>
          <w:szCs w:val="28"/>
        </w:rPr>
      </w:pPr>
      <w:r w:rsidRPr="00687F08">
        <w:rPr>
          <w:sz w:val="28"/>
          <w:szCs w:val="28"/>
        </w:rPr>
        <w:t>Найти в интернете и слушать/смотреть п</w:t>
      </w:r>
      <w:r w:rsidR="005C7963">
        <w:rPr>
          <w:sz w:val="28"/>
          <w:szCs w:val="28"/>
        </w:rPr>
        <w:t xml:space="preserve">есни, посвященные Великой Отечественной войне. Особое внимание рекомендую обратить на песни из детских кинофильмов о войне. </w:t>
      </w:r>
    </w:p>
    <w:sectPr w:rsidR="00C9521A" w:rsidRPr="005C7963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7A68"/>
    <w:multiLevelType w:val="hybridMultilevel"/>
    <w:tmpl w:val="9BFA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080C"/>
    <w:multiLevelType w:val="hybridMultilevel"/>
    <w:tmpl w:val="422E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43A"/>
    <w:multiLevelType w:val="hybridMultilevel"/>
    <w:tmpl w:val="4CE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7027"/>
    <w:multiLevelType w:val="hybridMultilevel"/>
    <w:tmpl w:val="89A4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B32"/>
    <w:multiLevelType w:val="hybridMultilevel"/>
    <w:tmpl w:val="D842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7E1D"/>
    <w:multiLevelType w:val="hybridMultilevel"/>
    <w:tmpl w:val="68C2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515A"/>
    <w:multiLevelType w:val="hybridMultilevel"/>
    <w:tmpl w:val="2A9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0041"/>
    <w:multiLevelType w:val="hybridMultilevel"/>
    <w:tmpl w:val="51966564"/>
    <w:lvl w:ilvl="0" w:tplc="0026EB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27BC"/>
    <w:multiLevelType w:val="hybridMultilevel"/>
    <w:tmpl w:val="28BC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1D6B"/>
    <w:multiLevelType w:val="hybridMultilevel"/>
    <w:tmpl w:val="793C77E4"/>
    <w:lvl w:ilvl="0" w:tplc="B20287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F2F82"/>
    <w:multiLevelType w:val="hybridMultilevel"/>
    <w:tmpl w:val="05B6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7354"/>
    <w:multiLevelType w:val="hybridMultilevel"/>
    <w:tmpl w:val="8D0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26505"/>
    <w:rsid w:val="000448A0"/>
    <w:rsid w:val="000610AC"/>
    <w:rsid w:val="000700B3"/>
    <w:rsid w:val="0007142F"/>
    <w:rsid w:val="000C38DC"/>
    <w:rsid w:val="000D38C1"/>
    <w:rsid w:val="000D79F4"/>
    <w:rsid w:val="000D7CEF"/>
    <w:rsid w:val="000E2935"/>
    <w:rsid w:val="000F25DA"/>
    <w:rsid w:val="000F6E91"/>
    <w:rsid w:val="00114D87"/>
    <w:rsid w:val="001368D6"/>
    <w:rsid w:val="001438AB"/>
    <w:rsid w:val="001C4983"/>
    <w:rsid w:val="001C6E6A"/>
    <w:rsid w:val="002037D8"/>
    <w:rsid w:val="00212FAE"/>
    <w:rsid w:val="00234E08"/>
    <w:rsid w:val="00260616"/>
    <w:rsid w:val="00266EBA"/>
    <w:rsid w:val="002A0C19"/>
    <w:rsid w:val="002C698B"/>
    <w:rsid w:val="00344563"/>
    <w:rsid w:val="00360F8F"/>
    <w:rsid w:val="00373067"/>
    <w:rsid w:val="003B2A11"/>
    <w:rsid w:val="003E7D6B"/>
    <w:rsid w:val="00433E07"/>
    <w:rsid w:val="00436DAE"/>
    <w:rsid w:val="00463526"/>
    <w:rsid w:val="004C4722"/>
    <w:rsid w:val="004C54DA"/>
    <w:rsid w:val="004D2798"/>
    <w:rsid w:val="00523596"/>
    <w:rsid w:val="005846D0"/>
    <w:rsid w:val="005907FA"/>
    <w:rsid w:val="005B1314"/>
    <w:rsid w:val="005C7922"/>
    <w:rsid w:val="005C7963"/>
    <w:rsid w:val="005C7C56"/>
    <w:rsid w:val="005D24E5"/>
    <w:rsid w:val="005D5A8F"/>
    <w:rsid w:val="005D5DC5"/>
    <w:rsid w:val="005F4141"/>
    <w:rsid w:val="006044F8"/>
    <w:rsid w:val="00637E94"/>
    <w:rsid w:val="006446C6"/>
    <w:rsid w:val="0067404C"/>
    <w:rsid w:val="00687F08"/>
    <w:rsid w:val="006A0EA5"/>
    <w:rsid w:val="006B3D13"/>
    <w:rsid w:val="006E4380"/>
    <w:rsid w:val="00705348"/>
    <w:rsid w:val="00730B6A"/>
    <w:rsid w:val="0073565D"/>
    <w:rsid w:val="00745084"/>
    <w:rsid w:val="007821FD"/>
    <w:rsid w:val="007A1D53"/>
    <w:rsid w:val="007B4CAE"/>
    <w:rsid w:val="00802C8F"/>
    <w:rsid w:val="0081418B"/>
    <w:rsid w:val="00844F5E"/>
    <w:rsid w:val="00897193"/>
    <w:rsid w:val="008C4F0F"/>
    <w:rsid w:val="008C76D4"/>
    <w:rsid w:val="008D7EAD"/>
    <w:rsid w:val="008E6A18"/>
    <w:rsid w:val="008F6F1E"/>
    <w:rsid w:val="009419EE"/>
    <w:rsid w:val="00943F9B"/>
    <w:rsid w:val="00972E77"/>
    <w:rsid w:val="009763B8"/>
    <w:rsid w:val="009B1377"/>
    <w:rsid w:val="009B6D04"/>
    <w:rsid w:val="009D6C5A"/>
    <w:rsid w:val="009D7003"/>
    <w:rsid w:val="009D7C00"/>
    <w:rsid w:val="00A0504A"/>
    <w:rsid w:val="00A10248"/>
    <w:rsid w:val="00A5357C"/>
    <w:rsid w:val="00A74A11"/>
    <w:rsid w:val="00A74CCE"/>
    <w:rsid w:val="00A86422"/>
    <w:rsid w:val="00A92705"/>
    <w:rsid w:val="00AA48BA"/>
    <w:rsid w:val="00AE4C24"/>
    <w:rsid w:val="00B11131"/>
    <w:rsid w:val="00B35BFD"/>
    <w:rsid w:val="00B61EA6"/>
    <w:rsid w:val="00BA7D22"/>
    <w:rsid w:val="00BE4CB8"/>
    <w:rsid w:val="00BF3202"/>
    <w:rsid w:val="00C24BD7"/>
    <w:rsid w:val="00C30C51"/>
    <w:rsid w:val="00C35E59"/>
    <w:rsid w:val="00C5034E"/>
    <w:rsid w:val="00C64E10"/>
    <w:rsid w:val="00C870F3"/>
    <w:rsid w:val="00C9521A"/>
    <w:rsid w:val="00CA4F1B"/>
    <w:rsid w:val="00CB2E6E"/>
    <w:rsid w:val="00D116A6"/>
    <w:rsid w:val="00D43258"/>
    <w:rsid w:val="00D47B90"/>
    <w:rsid w:val="00D560BD"/>
    <w:rsid w:val="00DA036D"/>
    <w:rsid w:val="00DB6F34"/>
    <w:rsid w:val="00DC5D71"/>
    <w:rsid w:val="00DE3F92"/>
    <w:rsid w:val="00E62BA9"/>
    <w:rsid w:val="00E66D8D"/>
    <w:rsid w:val="00E903EA"/>
    <w:rsid w:val="00E94DE2"/>
    <w:rsid w:val="00F62054"/>
    <w:rsid w:val="00F71638"/>
    <w:rsid w:val="00F83EE9"/>
    <w:rsid w:val="00FD6D08"/>
    <w:rsid w:val="00FE60B4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65</cp:revision>
  <dcterms:created xsi:type="dcterms:W3CDTF">2020-04-02T16:33:00Z</dcterms:created>
  <dcterms:modified xsi:type="dcterms:W3CDTF">2020-05-21T20:26:00Z</dcterms:modified>
</cp:coreProperties>
</file>