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D597C" w14:textId="359919AF" w:rsidR="00AE4C24" w:rsidRDefault="00DE3F92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класс</w:t>
      </w:r>
      <w:r w:rsidR="00B24FD2">
        <w:rPr>
          <w:b/>
          <w:bCs/>
          <w:sz w:val="28"/>
          <w:szCs w:val="28"/>
        </w:rPr>
        <w:t xml:space="preserve"> (5-летка)</w:t>
      </w:r>
      <w:r>
        <w:rPr>
          <w:b/>
          <w:bCs/>
          <w:sz w:val="28"/>
          <w:szCs w:val="28"/>
        </w:rPr>
        <w:t xml:space="preserve"> </w:t>
      </w:r>
    </w:p>
    <w:p w14:paraId="49DBC634" w14:textId="0F8A7108" w:rsidR="00DE3F92" w:rsidRDefault="00DE3F92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Домашние задания по сольфеджио и слушанию музыки.</w:t>
      </w:r>
    </w:p>
    <w:p w14:paraId="4D1EFCAC" w14:textId="38D0383D" w:rsidR="00DE3F92" w:rsidRDefault="00DE3F92" w:rsidP="00DE3F92">
      <w:pPr>
        <w:jc w:val="center"/>
        <w:rPr>
          <w:b/>
          <w:bCs/>
          <w:sz w:val="28"/>
          <w:szCs w:val="28"/>
        </w:rPr>
      </w:pPr>
    </w:p>
    <w:p w14:paraId="270A4943" w14:textId="614AF1D8" w:rsidR="00DE3F92" w:rsidRDefault="00DE3F92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D15B5B">
        <w:rPr>
          <w:b/>
          <w:bCs/>
          <w:sz w:val="28"/>
          <w:szCs w:val="28"/>
        </w:rPr>
        <w:t>3-</w:t>
      </w:r>
      <w:r w:rsidR="008023BA">
        <w:rPr>
          <w:b/>
          <w:bCs/>
          <w:sz w:val="28"/>
          <w:szCs w:val="28"/>
        </w:rPr>
        <w:t xml:space="preserve"> </w:t>
      </w:r>
      <w:proofErr w:type="gramStart"/>
      <w:r w:rsidR="00D15B5B">
        <w:rPr>
          <w:b/>
          <w:bCs/>
          <w:sz w:val="28"/>
          <w:szCs w:val="28"/>
        </w:rPr>
        <w:t xml:space="preserve">28 </w:t>
      </w:r>
      <w:r>
        <w:rPr>
          <w:b/>
          <w:bCs/>
          <w:sz w:val="28"/>
          <w:szCs w:val="28"/>
        </w:rPr>
        <w:t xml:space="preserve"> марта</w:t>
      </w:r>
      <w:proofErr w:type="gramEnd"/>
      <w:r>
        <w:rPr>
          <w:b/>
          <w:bCs/>
          <w:sz w:val="28"/>
          <w:szCs w:val="28"/>
        </w:rPr>
        <w:t xml:space="preserve"> 2020 г.</w:t>
      </w:r>
    </w:p>
    <w:p w14:paraId="59513FD8" w14:textId="0EEE768F" w:rsidR="00DE3F92" w:rsidRDefault="00DE3F92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«Тональность Фа мажор»</w:t>
      </w:r>
    </w:p>
    <w:p w14:paraId="34D7DBC6" w14:textId="6B13DB04" w:rsidR="00DE3F92" w:rsidRDefault="00DE3F92" w:rsidP="00DE3F9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Переписать с присланного преподавателем файла гамму Фа мажор. Подписать ступени римскими цифрами, закрасить неустойчивые ступени. </w:t>
      </w:r>
    </w:p>
    <w:p w14:paraId="73C6274E" w14:textId="0BDFAD27" w:rsidR="00DE3F92" w:rsidRDefault="00DE3F92" w:rsidP="00DE3F9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этой тональности написать устойчивые и вводные ступени, тоническое трезвучие, разрешение неустойчивых ступеней. Это задание фотографируем и присылаем на электронную почту преподавателя для проверки.</w:t>
      </w:r>
    </w:p>
    <w:p w14:paraId="1F026552" w14:textId="4704100E" w:rsidR="00DE3F92" w:rsidRDefault="00DE3F92" w:rsidP="00DE3F9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Баева-</w:t>
      </w:r>
      <w:proofErr w:type="spellStart"/>
      <w:r>
        <w:rPr>
          <w:sz w:val="28"/>
          <w:szCs w:val="28"/>
        </w:rPr>
        <w:t>Зебряк</w:t>
      </w:r>
      <w:proofErr w:type="spellEnd"/>
      <w:r w:rsidR="00BA7D22">
        <w:rPr>
          <w:sz w:val="28"/>
          <w:szCs w:val="28"/>
        </w:rPr>
        <w:t xml:space="preserve"> «Сольфеджио 1-2 класс»</w:t>
      </w:r>
      <w:r>
        <w:rPr>
          <w:sz w:val="28"/>
          <w:szCs w:val="28"/>
        </w:rPr>
        <w:t xml:space="preserve"> – на стр. 26 и 27 петь с дирижированием все упражнения в Фа мажоре (а-ж).</w:t>
      </w:r>
    </w:p>
    <w:p w14:paraId="21F69A63" w14:textId="01E8C746" w:rsidR="00BA7D22" w:rsidRDefault="00BA7D22" w:rsidP="00DE3F9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Калмыков-</w:t>
      </w:r>
      <w:proofErr w:type="spellStart"/>
      <w:r>
        <w:rPr>
          <w:sz w:val="28"/>
          <w:szCs w:val="28"/>
        </w:rPr>
        <w:t>Фридкин</w:t>
      </w:r>
      <w:proofErr w:type="spellEnd"/>
      <w:r>
        <w:rPr>
          <w:sz w:val="28"/>
          <w:szCs w:val="28"/>
        </w:rPr>
        <w:t xml:space="preserve"> «Сольфеджио часть 2 </w:t>
      </w:r>
      <w:proofErr w:type="spellStart"/>
      <w:r>
        <w:rPr>
          <w:sz w:val="28"/>
          <w:szCs w:val="28"/>
        </w:rPr>
        <w:t>Двухголосие</w:t>
      </w:r>
      <w:proofErr w:type="spellEnd"/>
      <w:r>
        <w:rPr>
          <w:sz w:val="28"/>
          <w:szCs w:val="28"/>
        </w:rPr>
        <w:t>» - № 4 петь один голос, играть другой.</w:t>
      </w:r>
    </w:p>
    <w:p w14:paraId="4AC1DD0D" w14:textId="77777777" w:rsidR="00BA7D22" w:rsidRDefault="00BA7D22" w:rsidP="00BA7D22">
      <w:pPr>
        <w:jc w:val="center"/>
        <w:rPr>
          <w:b/>
          <w:bCs/>
          <w:sz w:val="28"/>
          <w:szCs w:val="28"/>
        </w:rPr>
      </w:pPr>
    </w:p>
    <w:p w14:paraId="5A318844" w14:textId="33B891E5" w:rsidR="00BA7D22" w:rsidRDefault="00BA7D22" w:rsidP="00BA7D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Слушание музыки. Тема урока «Образы животных и птиц в музыкальных произведениях»</w:t>
      </w:r>
    </w:p>
    <w:p w14:paraId="74B161C4" w14:textId="3DAA5725" w:rsidR="00BA7D22" w:rsidRDefault="00BA7D22" w:rsidP="00BA7D22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в интернете и слушать/смотреть произведение </w:t>
      </w:r>
      <w:proofErr w:type="spellStart"/>
      <w:r>
        <w:rPr>
          <w:sz w:val="28"/>
          <w:szCs w:val="28"/>
        </w:rPr>
        <w:t>К.Сен</w:t>
      </w:r>
      <w:proofErr w:type="spellEnd"/>
      <w:r>
        <w:rPr>
          <w:sz w:val="28"/>
          <w:szCs w:val="28"/>
        </w:rPr>
        <w:t>-Санса «Карнавал животных»</w:t>
      </w:r>
    </w:p>
    <w:p w14:paraId="4ADDEB60" w14:textId="30D47FCF" w:rsidR="004D2798" w:rsidRDefault="004D2798" w:rsidP="004D2798">
      <w:pPr>
        <w:rPr>
          <w:sz w:val="28"/>
          <w:szCs w:val="28"/>
        </w:rPr>
      </w:pPr>
    </w:p>
    <w:p w14:paraId="63380329" w14:textId="72B8467B" w:rsidR="004D2798" w:rsidRDefault="00D02D1F" w:rsidP="004D27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 марта - 4</w:t>
      </w:r>
      <w:r w:rsidR="004D2798">
        <w:rPr>
          <w:b/>
          <w:bCs/>
          <w:sz w:val="28"/>
          <w:szCs w:val="28"/>
        </w:rPr>
        <w:t xml:space="preserve"> апреля 2020 г.</w:t>
      </w:r>
    </w:p>
    <w:p w14:paraId="0F9D2F2E" w14:textId="74D90D8F" w:rsidR="004D2798" w:rsidRDefault="004D2798" w:rsidP="004D27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«Тональность Фа мажор (повторение и закрепление)</w:t>
      </w:r>
    </w:p>
    <w:p w14:paraId="45EA27C0" w14:textId="1FABC725" w:rsidR="004D2798" w:rsidRDefault="00745084" w:rsidP="004D27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Петь и играть гамму Фа мажор. В этой тональности – петь и играть устойчивые и вводные ступени, тоническое трезвучие, разрешение неустойчивых ступеней, </w:t>
      </w:r>
      <w:proofErr w:type="spellStart"/>
      <w:r>
        <w:rPr>
          <w:sz w:val="28"/>
          <w:szCs w:val="28"/>
        </w:rPr>
        <w:t>опевание</w:t>
      </w:r>
      <w:proofErr w:type="spellEnd"/>
      <w:r>
        <w:rPr>
          <w:sz w:val="28"/>
          <w:szCs w:val="28"/>
        </w:rPr>
        <w:t xml:space="preserve"> устойчивых ступеней.</w:t>
      </w:r>
    </w:p>
    <w:p w14:paraId="1C0388F2" w14:textId="3F5DED96" w:rsidR="00745084" w:rsidRDefault="005C7922" w:rsidP="004D27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Калинина – Рабочая тетрадь по сольфеджио 1 класс. Повторить все правила на стр. 1-3.</w:t>
      </w:r>
    </w:p>
    <w:p w14:paraId="117074FB" w14:textId="3CD5CD86" w:rsidR="005C7922" w:rsidRDefault="005C7922" w:rsidP="004D27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Баева – </w:t>
      </w:r>
      <w:proofErr w:type="spellStart"/>
      <w:r>
        <w:rPr>
          <w:sz w:val="28"/>
          <w:szCs w:val="28"/>
        </w:rPr>
        <w:t>Зебряк</w:t>
      </w:r>
      <w:proofErr w:type="spellEnd"/>
      <w:r>
        <w:rPr>
          <w:sz w:val="28"/>
          <w:szCs w:val="28"/>
        </w:rPr>
        <w:t xml:space="preserve"> - </w:t>
      </w:r>
      <w:r w:rsidR="006446C6">
        <w:rPr>
          <w:sz w:val="28"/>
          <w:szCs w:val="28"/>
        </w:rPr>
        <w:t>№ 95 петь наизусть с дирижированием</w:t>
      </w:r>
    </w:p>
    <w:p w14:paraId="713A70CF" w14:textId="033079FD" w:rsidR="006446C6" w:rsidRDefault="006446C6" w:rsidP="004D2798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Часть 2 - № 4 повторить.</w:t>
      </w:r>
    </w:p>
    <w:p w14:paraId="15FE1197" w14:textId="77777777" w:rsidR="00FD6D08" w:rsidRDefault="00FD6D08" w:rsidP="006446C6">
      <w:pPr>
        <w:jc w:val="center"/>
        <w:rPr>
          <w:b/>
          <w:bCs/>
          <w:sz w:val="28"/>
          <w:szCs w:val="28"/>
        </w:rPr>
      </w:pPr>
    </w:p>
    <w:p w14:paraId="75C49E12" w14:textId="289FD012" w:rsidR="006446C6" w:rsidRDefault="006446C6" w:rsidP="006446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Слушание музыки. Тема урока «Образы животных и птиц в музыкальных произведениях русских и зарубежных композиторов»</w:t>
      </w:r>
    </w:p>
    <w:p w14:paraId="0A3F18AA" w14:textId="6FD10652" w:rsidR="006446C6" w:rsidRDefault="006446C6" w:rsidP="006446C6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в интернете и слушать/смотреть произведения: Л. </w:t>
      </w:r>
      <w:r w:rsidR="00FD6D08">
        <w:rPr>
          <w:sz w:val="28"/>
          <w:szCs w:val="28"/>
        </w:rPr>
        <w:t xml:space="preserve">К. </w:t>
      </w:r>
      <w:proofErr w:type="spellStart"/>
      <w:r>
        <w:rPr>
          <w:sz w:val="28"/>
          <w:szCs w:val="28"/>
        </w:rPr>
        <w:t>Дакен</w:t>
      </w:r>
      <w:proofErr w:type="spellEnd"/>
      <w:r>
        <w:rPr>
          <w:sz w:val="28"/>
          <w:szCs w:val="28"/>
        </w:rPr>
        <w:t xml:space="preserve"> «Кукушка», М.</w:t>
      </w:r>
      <w:r w:rsidR="00FD6D08">
        <w:rPr>
          <w:sz w:val="28"/>
          <w:szCs w:val="28"/>
        </w:rPr>
        <w:t xml:space="preserve"> </w:t>
      </w:r>
      <w:r>
        <w:rPr>
          <w:sz w:val="28"/>
          <w:szCs w:val="28"/>
        </w:rPr>
        <w:t>Глинка «Жаворонок», А.</w:t>
      </w:r>
      <w:r w:rsidR="00FD6D08">
        <w:rPr>
          <w:sz w:val="28"/>
          <w:szCs w:val="28"/>
        </w:rPr>
        <w:t xml:space="preserve"> </w:t>
      </w:r>
      <w:r>
        <w:rPr>
          <w:sz w:val="28"/>
          <w:szCs w:val="28"/>
        </w:rPr>
        <w:t>Алябьев «Соловей», П. Чайковский «Песня жаворонка» («Детский альбом»), П.</w:t>
      </w:r>
      <w:r w:rsidR="00FD6D08">
        <w:rPr>
          <w:sz w:val="28"/>
          <w:szCs w:val="28"/>
        </w:rPr>
        <w:t xml:space="preserve"> </w:t>
      </w:r>
      <w:r>
        <w:rPr>
          <w:sz w:val="28"/>
          <w:szCs w:val="28"/>
        </w:rPr>
        <w:t>Чайковский «Март. Песнь жаворонка» («Времена года»)</w:t>
      </w:r>
    </w:p>
    <w:p w14:paraId="1B765691" w14:textId="0DCFED4C" w:rsidR="006446C6" w:rsidRPr="006446C6" w:rsidRDefault="006446C6" w:rsidP="006446C6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 желанию: в альбомах нарисовать рисунки к прослушанным произведениям.</w:t>
      </w:r>
    </w:p>
    <w:p w14:paraId="617345F8" w14:textId="6C07B5D6" w:rsidR="004D2798" w:rsidRDefault="004D2798" w:rsidP="004D2798">
      <w:pPr>
        <w:jc w:val="center"/>
        <w:rPr>
          <w:b/>
          <w:bCs/>
          <w:sz w:val="28"/>
          <w:szCs w:val="28"/>
        </w:rPr>
      </w:pPr>
    </w:p>
    <w:p w14:paraId="7ED7BE7C" w14:textId="35B3A30B" w:rsidR="00495292" w:rsidRDefault="00495292" w:rsidP="004D2798">
      <w:pPr>
        <w:jc w:val="center"/>
        <w:rPr>
          <w:b/>
          <w:bCs/>
          <w:sz w:val="28"/>
          <w:szCs w:val="28"/>
        </w:rPr>
      </w:pPr>
    </w:p>
    <w:p w14:paraId="61BA36D7" w14:textId="77777777" w:rsidR="008023BA" w:rsidRDefault="008023BA" w:rsidP="004952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 – 11 апреля.</w:t>
      </w:r>
    </w:p>
    <w:p w14:paraId="7AD5969F" w14:textId="4F96D2B9" w:rsidR="00495292" w:rsidRDefault="008023BA" w:rsidP="004952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Сольфеджио. Тема урока </w:t>
      </w:r>
      <w:proofErr w:type="gramStart"/>
      <w:r>
        <w:rPr>
          <w:b/>
          <w:bCs/>
          <w:sz w:val="28"/>
          <w:szCs w:val="28"/>
        </w:rPr>
        <w:t>«</w:t>
      </w:r>
      <w:r w:rsidR="00495292">
        <w:rPr>
          <w:b/>
          <w:bCs/>
          <w:sz w:val="28"/>
          <w:szCs w:val="28"/>
        </w:rPr>
        <w:t xml:space="preserve"> Мажорные</w:t>
      </w:r>
      <w:proofErr w:type="gramEnd"/>
      <w:r w:rsidR="00495292">
        <w:rPr>
          <w:b/>
          <w:bCs/>
          <w:sz w:val="28"/>
          <w:szCs w:val="28"/>
        </w:rPr>
        <w:t xml:space="preserve"> тональности</w:t>
      </w:r>
      <w:r>
        <w:rPr>
          <w:b/>
          <w:bCs/>
          <w:sz w:val="28"/>
          <w:szCs w:val="28"/>
        </w:rPr>
        <w:t>»</w:t>
      </w:r>
    </w:p>
    <w:p w14:paraId="6F0042D3" w14:textId="77777777" w:rsidR="00495292" w:rsidRPr="00F71638" w:rsidRDefault="00495292" w:rsidP="00495292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Калинина – Рабочая тетрадь по сольфеджио 1 класс, стр. 2 – повторить таблицу тональностей. Знать названия пройденных в 1 классе тональностей и какие в них ключевые знаки.</w:t>
      </w:r>
    </w:p>
    <w:p w14:paraId="78109C99" w14:textId="77777777" w:rsidR="00495292" w:rsidRPr="009D6C5A" w:rsidRDefault="00495292" w:rsidP="00495292">
      <w:pPr>
        <w:pStyle w:val="a4"/>
        <w:numPr>
          <w:ilvl w:val="0"/>
          <w:numId w:val="5"/>
        </w:numPr>
        <w:rPr>
          <w:sz w:val="28"/>
          <w:szCs w:val="28"/>
        </w:rPr>
      </w:pPr>
      <w:r w:rsidRPr="009D6C5A">
        <w:rPr>
          <w:sz w:val="28"/>
          <w:szCs w:val="28"/>
        </w:rPr>
        <w:t>Калинина – Рабочая тетрадь по сольфеджио 1 класс</w:t>
      </w:r>
      <w:r>
        <w:rPr>
          <w:sz w:val="28"/>
          <w:szCs w:val="28"/>
        </w:rPr>
        <w:t>, стр. 2. Повторить строение мажорной гаммы. Вспомнить, что такое тон и полутон, уметь показывать тон и полутон на клавиатуре.</w:t>
      </w:r>
    </w:p>
    <w:p w14:paraId="305494D7" w14:textId="77777777" w:rsidR="00495292" w:rsidRDefault="00495292" w:rsidP="00495292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По нотной тетради: петь и играть на клавиатуре все мажорные гаммы, которые были пройдены в 1 классе.</w:t>
      </w:r>
    </w:p>
    <w:p w14:paraId="37DECE4D" w14:textId="27C4AEFF" w:rsidR="00495292" w:rsidRDefault="00495292" w:rsidP="00495292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Баева - </w:t>
      </w:r>
      <w:proofErr w:type="spellStart"/>
      <w:r>
        <w:rPr>
          <w:sz w:val="28"/>
          <w:szCs w:val="28"/>
        </w:rPr>
        <w:t>Зебряк</w:t>
      </w:r>
      <w:proofErr w:type="spellEnd"/>
      <w:r>
        <w:rPr>
          <w:sz w:val="28"/>
          <w:szCs w:val="28"/>
        </w:rPr>
        <w:t xml:space="preserve"> «Сольфеджио 1-2 класс»- № 95 повторить.</w:t>
      </w:r>
    </w:p>
    <w:p w14:paraId="799D43C6" w14:textId="77777777" w:rsidR="00495292" w:rsidRPr="00266EBA" w:rsidRDefault="00495292" w:rsidP="00495292">
      <w:pPr>
        <w:ind w:left="360"/>
        <w:rPr>
          <w:sz w:val="28"/>
          <w:szCs w:val="28"/>
        </w:rPr>
      </w:pPr>
    </w:p>
    <w:p w14:paraId="213E0109" w14:textId="77777777" w:rsidR="00495292" w:rsidRDefault="00495292" w:rsidP="004952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Слушание музыки. Тема урока «Образы птиц в музыкальных произведениях русских и зарубежных композиторов»</w:t>
      </w:r>
    </w:p>
    <w:p w14:paraId="62BA84B8" w14:textId="77777777" w:rsidR="00495292" w:rsidRDefault="00495292" w:rsidP="00495292">
      <w:pPr>
        <w:pStyle w:val="a4"/>
        <w:numPr>
          <w:ilvl w:val="0"/>
          <w:numId w:val="9"/>
        </w:numPr>
        <w:rPr>
          <w:sz w:val="28"/>
          <w:szCs w:val="28"/>
        </w:rPr>
      </w:pPr>
      <w:r w:rsidRPr="00A92705">
        <w:rPr>
          <w:sz w:val="28"/>
          <w:szCs w:val="28"/>
        </w:rPr>
        <w:t>Найти в интернете и слушать/смотреть произведени</w:t>
      </w:r>
      <w:r>
        <w:rPr>
          <w:sz w:val="28"/>
          <w:szCs w:val="28"/>
        </w:rPr>
        <w:t>е</w:t>
      </w:r>
      <w:r w:rsidRPr="00A92705">
        <w:rPr>
          <w:sz w:val="28"/>
          <w:szCs w:val="28"/>
        </w:rPr>
        <w:t xml:space="preserve">: </w:t>
      </w:r>
    </w:p>
    <w:p w14:paraId="28826781" w14:textId="77777777" w:rsidR="00495292" w:rsidRDefault="00495292" w:rsidP="00495292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Н. А. Римский – Корсаков «Песни и пляски птиц» из оперы «Снегурочка». Рекомендую посмотреть не только эту сцену, но и весь Пролог из этой оперы. Можно также посмотреть мультфильм, который снял в 1952 году режиссер </w:t>
      </w:r>
    </w:p>
    <w:p w14:paraId="2DC97F7B" w14:textId="77777777" w:rsidR="00495292" w:rsidRPr="00802C8F" w:rsidRDefault="00495292" w:rsidP="00495292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И. Иванов-Вано. Там звучит музыка </w:t>
      </w:r>
      <w:proofErr w:type="gramStart"/>
      <w:r>
        <w:rPr>
          <w:sz w:val="28"/>
          <w:szCs w:val="28"/>
        </w:rPr>
        <w:t>Н.А.</w:t>
      </w:r>
      <w:proofErr w:type="gramEnd"/>
      <w:r>
        <w:rPr>
          <w:sz w:val="28"/>
          <w:szCs w:val="28"/>
        </w:rPr>
        <w:t xml:space="preserve"> Римского-Корсакова.</w:t>
      </w:r>
    </w:p>
    <w:p w14:paraId="262C4D54" w14:textId="77777777" w:rsidR="00495292" w:rsidRPr="004D2798" w:rsidRDefault="00495292" w:rsidP="00495292">
      <w:pPr>
        <w:jc w:val="center"/>
        <w:rPr>
          <w:b/>
          <w:bCs/>
          <w:sz w:val="28"/>
          <w:szCs w:val="28"/>
        </w:rPr>
      </w:pPr>
    </w:p>
    <w:p w14:paraId="0C9F5979" w14:textId="77777777" w:rsidR="00495292" w:rsidRDefault="00495292" w:rsidP="004952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 – 18 апреля </w:t>
      </w:r>
    </w:p>
    <w:p w14:paraId="58383525" w14:textId="77777777" w:rsidR="00495292" w:rsidRDefault="00495292" w:rsidP="004952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«Тональность Фа мажор (повторение и закрепление)</w:t>
      </w:r>
    </w:p>
    <w:p w14:paraId="7F5BC380" w14:textId="77777777" w:rsidR="00495292" w:rsidRDefault="00495292" w:rsidP="00495292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Золина</w:t>
      </w:r>
      <w:proofErr w:type="spellEnd"/>
      <w:r>
        <w:rPr>
          <w:sz w:val="28"/>
          <w:szCs w:val="28"/>
        </w:rPr>
        <w:t xml:space="preserve"> «Домашние задания по сольфеджио 1 класс». Задание 46 письменно.</w:t>
      </w:r>
    </w:p>
    <w:p w14:paraId="7E67F763" w14:textId="77777777" w:rsidR="00495292" w:rsidRPr="00DC5D71" w:rsidRDefault="00495292" w:rsidP="00495292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Золина</w:t>
      </w:r>
      <w:proofErr w:type="spellEnd"/>
      <w:r>
        <w:rPr>
          <w:sz w:val="28"/>
          <w:szCs w:val="28"/>
        </w:rPr>
        <w:t xml:space="preserve"> «Домашние задания по сольфеджио» 1 класс. Задание 46 петь и играть на клавиатуре. </w:t>
      </w:r>
    </w:p>
    <w:p w14:paraId="758A94C3" w14:textId="77777777" w:rsidR="00495292" w:rsidRPr="00DC5D71" w:rsidRDefault="00495292" w:rsidP="00495292">
      <w:pPr>
        <w:pStyle w:val="a4"/>
        <w:numPr>
          <w:ilvl w:val="0"/>
          <w:numId w:val="6"/>
        </w:numPr>
        <w:rPr>
          <w:sz w:val="28"/>
          <w:szCs w:val="28"/>
        </w:rPr>
      </w:pPr>
      <w:r w:rsidRPr="00DC5D71">
        <w:rPr>
          <w:sz w:val="28"/>
          <w:szCs w:val="28"/>
        </w:rPr>
        <w:t xml:space="preserve">Баева – </w:t>
      </w:r>
      <w:proofErr w:type="spellStart"/>
      <w:r w:rsidRPr="00DC5D71">
        <w:rPr>
          <w:sz w:val="28"/>
          <w:szCs w:val="28"/>
        </w:rPr>
        <w:t>Зебряк</w:t>
      </w:r>
      <w:proofErr w:type="spellEnd"/>
      <w:r w:rsidRPr="00DC5D71">
        <w:rPr>
          <w:sz w:val="28"/>
          <w:szCs w:val="28"/>
        </w:rPr>
        <w:t xml:space="preserve"> - № 97, 99 и 100 петь по </w:t>
      </w:r>
      <w:proofErr w:type="gramStart"/>
      <w:r w:rsidRPr="00DC5D71">
        <w:rPr>
          <w:sz w:val="28"/>
          <w:szCs w:val="28"/>
        </w:rPr>
        <w:t>нотам  с</w:t>
      </w:r>
      <w:proofErr w:type="gramEnd"/>
      <w:r w:rsidRPr="00DC5D71">
        <w:rPr>
          <w:sz w:val="28"/>
          <w:szCs w:val="28"/>
        </w:rPr>
        <w:t xml:space="preserve"> дирижированием.</w:t>
      </w:r>
    </w:p>
    <w:p w14:paraId="6079EA29" w14:textId="77777777" w:rsidR="00495292" w:rsidRDefault="00495292" w:rsidP="00495292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Калмыков, </w:t>
      </w:r>
      <w:proofErr w:type="spellStart"/>
      <w:r>
        <w:rPr>
          <w:sz w:val="28"/>
          <w:szCs w:val="28"/>
        </w:rPr>
        <w:t>Фридкин</w:t>
      </w:r>
      <w:proofErr w:type="spellEnd"/>
      <w:r>
        <w:rPr>
          <w:sz w:val="28"/>
          <w:szCs w:val="28"/>
        </w:rPr>
        <w:t xml:space="preserve"> – Сольфеджио часть 2 - № 12 петь один голос, играть другой. Рекомендую отдельно учить каждый голос: сначала петь верхний голос, затем петь нижний голос. После этого каждый голос надо сыграть на клавиатуре. Затем петь один голос, играть другой. </w:t>
      </w:r>
    </w:p>
    <w:p w14:paraId="40190155" w14:textId="77777777" w:rsidR="00495292" w:rsidRDefault="00495292" w:rsidP="00495292">
      <w:pPr>
        <w:jc w:val="center"/>
        <w:rPr>
          <w:b/>
          <w:bCs/>
          <w:sz w:val="28"/>
          <w:szCs w:val="28"/>
        </w:rPr>
      </w:pPr>
    </w:p>
    <w:p w14:paraId="1A54FCF0" w14:textId="77777777" w:rsidR="00495292" w:rsidRDefault="00495292" w:rsidP="004952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Слушание музыки. Тема урока «Образы птиц в музыкальных произведениях русских и зарубежных композиторов»</w:t>
      </w:r>
    </w:p>
    <w:p w14:paraId="49783B9C" w14:textId="77777777" w:rsidR="00495292" w:rsidRDefault="00495292" w:rsidP="00495292">
      <w:pPr>
        <w:pStyle w:val="a4"/>
        <w:numPr>
          <w:ilvl w:val="0"/>
          <w:numId w:val="7"/>
        </w:numPr>
        <w:rPr>
          <w:sz w:val="28"/>
          <w:szCs w:val="28"/>
        </w:rPr>
      </w:pPr>
      <w:r w:rsidRPr="00A0504A">
        <w:rPr>
          <w:sz w:val="28"/>
          <w:szCs w:val="28"/>
        </w:rPr>
        <w:t xml:space="preserve">Найти в интернете и слушать/смотреть произведения: </w:t>
      </w:r>
    </w:p>
    <w:p w14:paraId="2493A0E5" w14:textId="77777777" w:rsidR="00495292" w:rsidRPr="00A92705" w:rsidRDefault="00495292" w:rsidP="00495292">
      <w:pPr>
        <w:pStyle w:val="a4"/>
        <w:numPr>
          <w:ilvl w:val="0"/>
          <w:numId w:val="8"/>
        </w:numPr>
        <w:rPr>
          <w:sz w:val="28"/>
          <w:szCs w:val="28"/>
        </w:rPr>
      </w:pPr>
      <w:r w:rsidRPr="00A92705">
        <w:rPr>
          <w:sz w:val="28"/>
          <w:szCs w:val="28"/>
        </w:rPr>
        <w:t>М. П. Мусоргский «Балет невылупившихся птенцов»;</w:t>
      </w:r>
    </w:p>
    <w:p w14:paraId="4E904722" w14:textId="77777777" w:rsidR="00495292" w:rsidRDefault="00495292" w:rsidP="0049529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А. К. Лядов «Сорока» и «Петушок»;</w:t>
      </w:r>
    </w:p>
    <w:p w14:paraId="1005CA4E" w14:textId="77777777" w:rsidR="00495292" w:rsidRDefault="00495292" w:rsidP="0049529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В. И. Ребриков «Воробушек»;</w:t>
      </w:r>
    </w:p>
    <w:p w14:paraId="492EDBD7" w14:textId="77777777" w:rsidR="00495292" w:rsidRPr="00A0504A" w:rsidRDefault="00495292" w:rsidP="00495292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Р. Шуман «Совёнок»;</w:t>
      </w:r>
    </w:p>
    <w:p w14:paraId="25B4A837" w14:textId="77777777" w:rsidR="00495292" w:rsidRPr="006446C6" w:rsidRDefault="00495292" w:rsidP="00495292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По желанию: в альбомах нарисовать рисунки к прослушанным произведениям.</w:t>
      </w:r>
    </w:p>
    <w:p w14:paraId="1EA6090B" w14:textId="77777777" w:rsidR="00495292" w:rsidRPr="004D2798" w:rsidRDefault="00495292" w:rsidP="00495292">
      <w:pPr>
        <w:jc w:val="center"/>
        <w:rPr>
          <w:b/>
          <w:bCs/>
          <w:sz w:val="28"/>
          <w:szCs w:val="28"/>
        </w:rPr>
      </w:pPr>
    </w:p>
    <w:p w14:paraId="46A71A86" w14:textId="77777777" w:rsidR="00CD2A8E" w:rsidRDefault="00CD2A8E" w:rsidP="00CD2A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 – 25 апреля</w:t>
      </w:r>
    </w:p>
    <w:p w14:paraId="13B168D7" w14:textId="77777777" w:rsidR="00CD2A8E" w:rsidRDefault="00CD2A8E" w:rsidP="00CD2A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«Интервалы. Тон и полутон»</w:t>
      </w:r>
    </w:p>
    <w:p w14:paraId="180FB1A3" w14:textId="77777777" w:rsidR="00CD2A8E" w:rsidRDefault="00CD2A8E" w:rsidP="00CD2A8E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Калинина «Рабочая тетрадь по сольфеджио 1 класс» - стр. 28 задания 12 – 16.</w:t>
      </w:r>
    </w:p>
    <w:p w14:paraId="2D1E702A" w14:textId="77777777" w:rsidR="00CD2A8E" w:rsidRPr="00BE4CB8" w:rsidRDefault="00CD2A8E" w:rsidP="00CD2A8E">
      <w:pPr>
        <w:pStyle w:val="a4"/>
        <w:numPr>
          <w:ilvl w:val="0"/>
          <w:numId w:val="11"/>
        </w:numPr>
        <w:rPr>
          <w:sz w:val="28"/>
          <w:szCs w:val="28"/>
        </w:rPr>
      </w:pPr>
      <w:proofErr w:type="spellStart"/>
      <w:r w:rsidRPr="00463526">
        <w:rPr>
          <w:sz w:val="28"/>
          <w:szCs w:val="28"/>
        </w:rPr>
        <w:t>Золина</w:t>
      </w:r>
      <w:proofErr w:type="spellEnd"/>
      <w:r w:rsidRPr="00463526">
        <w:rPr>
          <w:sz w:val="28"/>
          <w:szCs w:val="28"/>
        </w:rPr>
        <w:t xml:space="preserve"> «Домашние задания по сольфеджио 1 класс». Задание 4</w:t>
      </w:r>
      <w:r>
        <w:rPr>
          <w:sz w:val="28"/>
          <w:szCs w:val="28"/>
        </w:rPr>
        <w:t>9 повторить и доучить таблицу интервалов.</w:t>
      </w:r>
    </w:p>
    <w:p w14:paraId="03C1CCB5" w14:textId="77777777" w:rsidR="00CD2A8E" w:rsidRPr="00DC5D71" w:rsidRDefault="00CD2A8E" w:rsidP="00CD2A8E">
      <w:pPr>
        <w:pStyle w:val="a4"/>
        <w:numPr>
          <w:ilvl w:val="0"/>
          <w:numId w:val="11"/>
        </w:numPr>
        <w:rPr>
          <w:sz w:val="28"/>
          <w:szCs w:val="28"/>
        </w:rPr>
      </w:pPr>
      <w:r w:rsidRPr="00DC5D71">
        <w:rPr>
          <w:sz w:val="28"/>
          <w:szCs w:val="28"/>
        </w:rPr>
        <w:t xml:space="preserve">Баева – </w:t>
      </w:r>
      <w:proofErr w:type="spellStart"/>
      <w:r w:rsidRPr="00DC5D71">
        <w:rPr>
          <w:sz w:val="28"/>
          <w:szCs w:val="28"/>
        </w:rPr>
        <w:t>Зебряк</w:t>
      </w:r>
      <w:proofErr w:type="spellEnd"/>
      <w:r w:rsidRPr="00DC5D71">
        <w:rPr>
          <w:sz w:val="28"/>
          <w:szCs w:val="28"/>
        </w:rPr>
        <w:t xml:space="preserve"> - № 99 и 100 петь по нотам </w:t>
      </w:r>
      <w:r>
        <w:rPr>
          <w:sz w:val="28"/>
          <w:szCs w:val="28"/>
        </w:rPr>
        <w:t>в тональностях Фа и Соль мажор (транспонирование).</w:t>
      </w:r>
    </w:p>
    <w:p w14:paraId="3CD7003D" w14:textId="77777777" w:rsidR="00CD2A8E" w:rsidRDefault="00CD2A8E" w:rsidP="00CD2A8E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Калмыков, </w:t>
      </w:r>
      <w:proofErr w:type="spellStart"/>
      <w:r>
        <w:rPr>
          <w:sz w:val="28"/>
          <w:szCs w:val="28"/>
        </w:rPr>
        <w:t>Фридкин</w:t>
      </w:r>
      <w:proofErr w:type="spellEnd"/>
      <w:r>
        <w:rPr>
          <w:sz w:val="28"/>
          <w:szCs w:val="28"/>
        </w:rPr>
        <w:t xml:space="preserve"> – Сольфеджио часть 2 - № 13 петь один голос, играть другой. Рекомендую отдельно учить каждый голос: сначала петь верхний голос, затем петь нижний голос. После этого каждый голос надо сыграть на клавиатуре. Затем петь один голос, играть другой. </w:t>
      </w:r>
    </w:p>
    <w:p w14:paraId="1F30FEC0" w14:textId="77777777" w:rsidR="00CD2A8E" w:rsidRDefault="00CD2A8E" w:rsidP="00CD2A8E">
      <w:pPr>
        <w:jc w:val="center"/>
        <w:rPr>
          <w:b/>
          <w:bCs/>
          <w:sz w:val="28"/>
          <w:szCs w:val="28"/>
        </w:rPr>
      </w:pPr>
    </w:p>
    <w:p w14:paraId="35A9D661" w14:textId="77777777" w:rsidR="00CD2A8E" w:rsidRDefault="00CD2A8E" w:rsidP="00CD2A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Слушание музыки. Тема урока «Образы птиц в музыкальных произведениях русских и зарубежных композиторов»</w:t>
      </w:r>
    </w:p>
    <w:p w14:paraId="4F921DC8" w14:textId="77777777" w:rsidR="00CD2A8E" w:rsidRPr="00463526" w:rsidRDefault="00CD2A8E" w:rsidP="00CD2A8E">
      <w:pPr>
        <w:pStyle w:val="a4"/>
        <w:numPr>
          <w:ilvl w:val="0"/>
          <w:numId w:val="12"/>
        </w:numPr>
        <w:rPr>
          <w:sz w:val="28"/>
          <w:szCs w:val="28"/>
        </w:rPr>
      </w:pPr>
      <w:r w:rsidRPr="00463526">
        <w:rPr>
          <w:sz w:val="28"/>
          <w:szCs w:val="28"/>
        </w:rPr>
        <w:t xml:space="preserve">Найти в интернете и слушать/смотреть произведения: </w:t>
      </w:r>
    </w:p>
    <w:p w14:paraId="338D53A1" w14:textId="77777777" w:rsidR="00CD2A8E" w:rsidRPr="00A92705" w:rsidRDefault="00CD2A8E" w:rsidP="00CD2A8E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Ж.-Ф. Рамо «Пение птиц»</w:t>
      </w:r>
      <w:r w:rsidRPr="00A92705">
        <w:rPr>
          <w:sz w:val="28"/>
          <w:szCs w:val="28"/>
        </w:rPr>
        <w:t>;</w:t>
      </w:r>
    </w:p>
    <w:p w14:paraId="4FCE1663" w14:textId="77777777" w:rsidR="00CD2A8E" w:rsidRDefault="00CD2A8E" w:rsidP="00CD2A8E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М. Равель «Печальные птицы»;</w:t>
      </w:r>
    </w:p>
    <w:p w14:paraId="303DB812" w14:textId="77777777" w:rsidR="00CD2A8E" w:rsidRDefault="00CD2A8E" w:rsidP="00CD2A8E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Э. Григ «Птичка»;</w:t>
      </w:r>
    </w:p>
    <w:p w14:paraId="4ACB57CA" w14:textId="77777777" w:rsidR="00CD2A8E" w:rsidRPr="00A0504A" w:rsidRDefault="00CD2A8E" w:rsidP="00CD2A8E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Н. А. Римский-Корсаков – Крик Петушка из оперы «Золотой петушок»;</w:t>
      </w:r>
    </w:p>
    <w:p w14:paraId="75F3C4A2" w14:textId="77777777" w:rsidR="00CD2A8E" w:rsidRPr="006446C6" w:rsidRDefault="00CD2A8E" w:rsidP="00CD2A8E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По желанию: в альбомах нарисовать рисунки к прослушанным произведениям.</w:t>
      </w:r>
    </w:p>
    <w:p w14:paraId="23CB7C68" w14:textId="77777777" w:rsidR="00CD2A8E" w:rsidRPr="004D2798" w:rsidRDefault="00CD2A8E" w:rsidP="00CD2A8E">
      <w:pPr>
        <w:jc w:val="center"/>
        <w:rPr>
          <w:b/>
          <w:bCs/>
          <w:sz w:val="28"/>
          <w:szCs w:val="28"/>
        </w:rPr>
      </w:pPr>
    </w:p>
    <w:p w14:paraId="62B5B446" w14:textId="77777777" w:rsidR="00495292" w:rsidRPr="004D2798" w:rsidRDefault="00495292" w:rsidP="00495292">
      <w:pPr>
        <w:jc w:val="center"/>
        <w:rPr>
          <w:b/>
          <w:bCs/>
          <w:sz w:val="28"/>
          <w:szCs w:val="28"/>
        </w:rPr>
      </w:pPr>
    </w:p>
    <w:p w14:paraId="296FE5BC" w14:textId="77777777" w:rsidR="00EE4FF1" w:rsidRDefault="00EE4FF1" w:rsidP="00EE4F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27 – 30 апреля </w:t>
      </w:r>
    </w:p>
    <w:p w14:paraId="44CD1F15" w14:textId="77777777" w:rsidR="00EE4FF1" w:rsidRDefault="00EE4FF1" w:rsidP="00EE4F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«Размер 4/4»</w:t>
      </w:r>
    </w:p>
    <w:p w14:paraId="0C2E54E7" w14:textId="77777777" w:rsidR="00EE4FF1" w:rsidRPr="00D47B90" w:rsidRDefault="00EE4FF1" w:rsidP="00EE4FF1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Баева-</w:t>
      </w:r>
      <w:proofErr w:type="spellStart"/>
      <w:r>
        <w:rPr>
          <w:sz w:val="28"/>
          <w:szCs w:val="28"/>
        </w:rPr>
        <w:t>Зебряк</w:t>
      </w:r>
      <w:proofErr w:type="spellEnd"/>
      <w:r>
        <w:rPr>
          <w:sz w:val="28"/>
          <w:szCs w:val="28"/>
        </w:rPr>
        <w:t>, Сольфеджио 1-2 класс – стр. 28 посмотреть и выучить схему дирижирования на 4/4. По этому же учебнику повторить схемы дирижирования в размерах 2/4 и 3/4.</w:t>
      </w:r>
    </w:p>
    <w:p w14:paraId="687BE773" w14:textId="77777777" w:rsidR="00EE4FF1" w:rsidRPr="00D47B90" w:rsidRDefault="00EE4FF1" w:rsidP="00EE4FF1">
      <w:pPr>
        <w:pStyle w:val="a4"/>
        <w:numPr>
          <w:ilvl w:val="0"/>
          <w:numId w:val="13"/>
        </w:numPr>
        <w:rPr>
          <w:sz w:val="28"/>
          <w:szCs w:val="28"/>
        </w:rPr>
      </w:pPr>
      <w:r w:rsidRPr="00D47B90">
        <w:rPr>
          <w:sz w:val="28"/>
          <w:szCs w:val="28"/>
        </w:rPr>
        <w:t xml:space="preserve">Баева – </w:t>
      </w:r>
      <w:proofErr w:type="spellStart"/>
      <w:r w:rsidRPr="00D47B90">
        <w:rPr>
          <w:sz w:val="28"/>
          <w:szCs w:val="28"/>
        </w:rPr>
        <w:t>Зебряк</w:t>
      </w:r>
      <w:proofErr w:type="spellEnd"/>
      <w:r>
        <w:rPr>
          <w:sz w:val="28"/>
          <w:szCs w:val="28"/>
        </w:rPr>
        <w:t>, Сольфеджио 1-2 класс</w:t>
      </w:r>
      <w:r w:rsidRPr="00D47B90">
        <w:rPr>
          <w:sz w:val="28"/>
          <w:szCs w:val="28"/>
        </w:rPr>
        <w:t xml:space="preserve"> - № 101 читать и петь по нотам с дирижированием в размере 4/4.</w:t>
      </w:r>
    </w:p>
    <w:p w14:paraId="746B1631" w14:textId="77777777" w:rsidR="00EE4FF1" w:rsidRDefault="00EE4FF1" w:rsidP="00EE4FF1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Калмыков, </w:t>
      </w:r>
      <w:proofErr w:type="spellStart"/>
      <w:r>
        <w:rPr>
          <w:sz w:val="28"/>
          <w:szCs w:val="28"/>
        </w:rPr>
        <w:t>Фридкин</w:t>
      </w:r>
      <w:proofErr w:type="spellEnd"/>
      <w:r>
        <w:rPr>
          <w:sz w:val="28"/>
          <w:szCs w:val="28"/>
        </w:rPr>
        <w:t xml:space="preserve">, Сольфеджио часть 2 - № 14 и 15 петь один голос, играть другой. Рекомендую отдельно учить каждый голос: сначала петь верхний голос, затем петь нижний голос. После этого каждый голос надо сыграть на клавиатуре. Затем петь один голос, играть другой. </w:t>
      </w:r>
    </w:p>
    <w:p w14:paraId="4B3F59D3" w14:textId="77777777" w:rsidR="00EE4FF1" w:rsidRDefault="00EE4FF1" w:rsidP="00EE4FF1">
      <w:pPr>
        <w:jc w:val="center"/>
        <w:rPr>
          <w:b/>
          <w:bCs/>
          <w:sz w:val="28"/>
          <w:szCs w:val="28"/>
        </w:rPr>
      </w:pPr>
    </w:p>
    <w:p w14:paraId="5865CF97" w14:textId="77777777" w:rsidR="00EE4FF1" w:rsidRDefault="00EE4FF1" w:rsidP="00EE4F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Слушание музыки. Тема урока «Образы животных и птиц в музыкальных произведениях русских и зарубежных композиторов» </w:t>
      </w:r>
    </w:p>
    <w:p w14:paraId="54D9A8D3" w14:textId="77777777" w:rsidR="00EE4FF1" w:rsidRPr="00A74A11" w:rsidRDefault="00EE4FF1" w:rsidP="00EE4FF1">
      <w:pPr>
        <w:pStyle w:val="a4"/>
        <w:numPr>
          <w:ilvl w:val="0"/>
          <w:numId w:val="14"/>
        </w:numPr>
        <w:rPr>
          <w:sz w:val="28"/>
          <w:szCs w:val="28"/>
        </w:rPr>
      </w:pPr>
      <w:r w:rsidRPr="00A74A11">
        <w:rPr>
          <w:sz w:val="28"/>
          <w:szCs w:val="28"/>
        </w:rPr>
        <w:t xml:space="preserve">Найти в интернете и слушать/смотреть произведения: </w:t>
      </w:r>
    </w:p>
    <w:p w14:paraId="3D2E7FBE" w14:textId="77777777" w:rsidR="00EE4FF1" w:rsidRPr="00A92705" w:rsidRDefault="00EE4FF1" w:rsidP="00EE4FF1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Н. А. Римский-Корсаков «Полет шмеля»;</w:t>
      </w:r>
    </w:p>
    <w:p w14:paraId="3BE774BD" w14:textId="77777777" w:rsidR="00EE4FF1" w:rsidRDefault="00EE4FF1" w:rsidP="00EE4FF1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С. Прокофьев «Шествие кузнечиков»;</w:t>
      </w:r>
    </w:p>
    <w:p w14:paraId="397652E6" w14:textId="77777777" w:rsidR="00EE4FF1" w:rsidRDefault="00EE4FF1" w:rsidP="00EE4FF1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А. Лядов «Я с комариком плясала»;</w:t>
      </w:r>
    </w:p>
    <w:p w14:paraId="0B570C09" w14:textId="77777777" w:rsidR="00EE4FF1" w:rsidRDefault="00EE4FF1" w:rsidP="00EE4FF1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Э. Григ «Бабочка»</w:t>
      </w:r>
    </w:p>
    <w:p w14:paraId="25757DE1" w14:textId="77777777" w:rsidR="00EE4FF1" w:rsidRPr="00A0504A" w:rsidRDefault="00EE4FF1" w:rsidP="00EE4FF1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Ф. </w:t>
      </w:r>
      <w:proofErr w:type="spellStart"/>
      <w:r>
        <w:rPr>
          <w:sz w:val="28"/>
          <w:szCs w:val="28"/>
        </w:rPr>
        <w:t>Куперен</w:t>
      </w:r>
      <w:proofErr w:type="spellEnd"/>
      <w:r>
        <w:rPr>
          <w:sz w:val="28"/>
          <w:szCs w:val="28"/>
        </w:rPr>
        <w:t xml:space="preserve"> «Бабочки».</w:t>
      </w:r>
    </w:p>
    <w:p w14:paraId="276AD497" w14:textId="77777777" w:rsidR="00EE4FF1" w:rsidRPr="006446C6" w:rsidRDefault="00EE4FF1" w:rsidP="00EE4FF1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По желанию: в альбомах нарисовать рисунки к прослушанным произведениям.</w:t>
      </w:r>
    </w:p>
    <w:p w14:paraId="486A7301" w14:textId="77777777" w:rsidR="00EE4FF1" w:rsidRPr="004D2798" w:rsidRDefault="00EE4FF1" w:rsidP="00EE4FF1">
      <w:pPr>
        <w:jc w:val="center"/>
        <w:rPr>
          <w:b/>
          <w:bCs/>
          <w:sz w:val="28"/>
          <w:szCs w:val="28"/>
        </w:rPr>
      </w:pPr>
    </w:p>
    <w:p w14:paraId="6FD1D3FE" w14:textId="77777777" w:rsidR="00495292" w:rsidRPr="004D2798" w:rsidRDefault="00495292" w:rsidP="00495292">
      <w:pPr>
        <w:jc w:val="center"/>
        <w:rPr>
          <w:b/>
          <w:bCs/>
          <w:sz w:val="28"/>
          <w:szCs w:val="28"/>
        </w:rPr>
      </w:pPr>
    </w:p>
    <w:p w14:paraId="51569F31" w14:textId="77777777" w:rsidR="00053CF2" w:rsidRDefault="00053CF2" w:rsidP="00053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 – 16 мая </w:t>
      </w:r>
    </w:p>
    <w:p w14:paraId="0325F65E" w14:textId="77777777" w:rsidR="00053CF2" w:rsidRDefault="00053CF2" w:rsidP="00053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«Повторение пройденного за год»</w:t>
      </w:r>
    </w:p>
    <w:p w14:paraId="62692646" w14:textId="77777777" w:rsidR="00053CF2" w:rsidRDefault="00053CF2" w:rsidP="00053CF2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Калинина – Рабочая тетрадь по сольфеджио 1 класс,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1-3 повторить и выучить все правила, понятия и таблицы. </w:t>
      </w:r>
    </w:p>
    <w:p w14:paraId="76EE3920" w14:textId="77777777" w:rsidR="00053CF2" w:rsidRDefault="00053CF2" w:rsidP="00053CF2">
      <w:pPr>
        <w:pStyle w:val="a4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Калинина – Рабочая тетрадь по сольфеджио 1 класс – сделать по собственному выбору задания, которые были пропущены в течение учебного года.</w:t>
      </w:r>
    </w:p>
    <w:p w14:paraId="2C126E79" w14:textId="77777777" w:rsidR="00053CF2" w:rsidRDefault="00053CF2" w:rsidP="00053CF2">
      <w:pPr>
        <w:jc w:val="center"/>
        <w:rPr>
          <w:b/>
          <w:bCs/>
          <w:sz w:val="28"/>
          <w:szCs w:val="28"/>
        </w:rPr>
      </w:pPr>
    </w:p>
    <w:p w14:paraId="5A24D685" w14:textId="77777777" w:rsidR="00053CF2" w:rsidRDefault="00053CF2" w:rsidP="00053C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Слушание музыки. Тема урока «Этот День Победы» </w:t>
      </w:r>
    </w:p>
    <w:p w14:paraId="52469FDB" w14:textId="77777777" w:rsidR="00053CF2" w:rsidRDefault="00053CF2" w:rsidP="00053CF2">
      <w:pPr>
        <w:pStyle w:val="a4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в интернете и слушать/смотреть песни, посвященные Великой Отечественной войне. Особое внимание рекомендую обратить на песни из детских кинофильмов о войне. </w:t>
      </w:r>
    </w:p>
    <w:p w14:paraId="4782AA8C" w14:textId="77777777" w:rsidR="00495292" w:rsidRPr="004D2798" w:rsidRDefault="00495292" w:rsidP="004D2798">
      <w:pPr>
        <w:jc w:val="center"/>
        <w:rPr>
          <w:b/>
          <w:bCs/>
          <w:sz w:val="28"/>
          <w:szCs w:val="28"/>
        </w:rPr>
      </w:pPr>
    </w:p>
    <w:sectPr w:rsidR="00495292" w:rsidRPr="004D2798" w:rsidSect="00344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F4FBA"/>
    <w:multiLevelType w:val="hybridMultilevel"/>
    <w:tmpl w:val="6782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7F44"/>
    <w:multiLevelType w:val="hybridMultilevel"/>
    <w:tmpl w:val="BEF8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7A68"/>
    <w:multiLevelType w:val="hybridMultilevel"/>
    <w:tmpl w:val="9BFA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8080C"/>
    <w:multiLevelType w:val="hybridMultilevel"/>
    <w:tmpl w:val="422E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A243A"/>
    <w:multiLevelType w:val="hybridMultilevel"/>
    <w:tmpl w:val="4CE2C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E7027"/>
    <w:multiLevelType w:val="hybridMultilevel"/>
    <w:tmpl w:val="89A4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C3B32"/>
    <w:multiLevelType w:val="hybridMultilevel"/>
    <w:tmpl w:val="D842E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F7E1D"/>
    <w:multiLevelType w:val="hybridMultilevel"/>
    <w:tmpl w:val="68C25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1515A"/>
    <w:multiLevelType w:val="hybridMultilevel"/>
    <w:tmpl w:val="2A9E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30041"/>
    <w:multiLevelType w:val="hybridMultilevel"/>
    <w:tmpl w:val="51966564"/>
    <w:lvl w:ilvl="0" w:tplc="0026EBF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374BCF"/>
    <w:multiLevelType w:val="hybridMultilevel"/>
    <w:tmpl w:val="95B4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E27BC"/>
    <w:multiLevelType w:val="hybridMultilevel"/>
    <w:tmpl w:val="28BC0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21D6B"/>
    <w:multiLevelType w:val="hybridMultilevel"/>
    <w:tmpl w:val="793C77E4"/>
    <w:lvl w:ilvl="0" w:tplc="B202876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2463008"/>
    <w:multiLevelType w:val="hybridMultilevel"/>
    <w:tmpl w:val="77E6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F2F82"/>
    <w:multiLevelType w:val="hybridMultilevel"/>
    <w:tmpl w:val="05B6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B7354"/>
    <w:multiLevelType w:val="hybridMultilevel"/>
    <w:tmpl w:val="8D0ED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12"/>
  </w:num>
  <w:num w:numId="11">
    <w:abstractNumId w:val="3"/>
  </w:num>
  <w:num w:numId="12">
    <w:abstractNumId w:val="14"/>
  </w:num>
  <w:num w:numId="13">
    <w:abstractNumId w:val="6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FA"/>
    <w:rsid w:val="00026505"/>
    <w:rsid w:val="00053CF2"/>
    <w:rsid w:val="000610AC"/>
    <w:rsid w:val="0007142F"/>
    <w:rsid w:val="000C61B8"/>
    <w:rsid w:val="000D38C1"/>
    <w:rsid w:val="000D7CEF"/>
    <w:rsid w:val="000E2935"/>
    <w:rsid w:val="000F25DA"/>
    <w:rsid w:val="000F6E91"/>
    <w:rsid w:val="00114D87"/>
    <w:rsid w:val="001368D6"/>
    <w:rsid w:val="001C6E6A"/>
    <w:rsid w:val="002037D8"/>
    <w:rsid w:val="00212FAE"/>
    <w:rsid w:val="002C698B"/>
    <w:rsid w:val="00344563"/>
    <w:rsid w:val="00360F8F"/>
    <w:rsid w:val="00373067"/>
    <w:rsid w:val="003B2A11"/>
    <w:rsid w:val="003E7D6B"/>
    <w:rsid w:val="00433E07"/>
    <w:rsid w:val="00436DAE"/>
    <w:rsid w:val="00495292"/>
    <w:rsid w:val="004C54DA"/>
    <w:rsid w:val="004D2798"/>
    <w:rsid w:val="005846D0"/>
    <w:rsid w:val="005907FA"/>
    <w:rsid w:val="005C7922"/>
    <w:rsid w:val="005C7C56"/>
    <w:rsid w:val="005D24E5"/>
    <w:rsid w:val="006044F8"/>
    <w:rsid w:val="00637E94"/>
    <w:rsid w:val="006446C6"/>
    <w:rsid w:val="00730B6A"/>
    <w:rsid w:val="0073565D"/>
    <w:rsid w:val="00745084"/>
    <w:rsid w:val="007A1D53"/>
    <w:rsid w:val="007B4CAE"/>
    <w:rsid w:val="008023BA"/>
    <w:rsid w:val="0081418B"/>
    <w:rsid w:val="00844F5E"/>
    <w:rsid w:val="008C4F0F"/>
    <w:rsid w:val="008D7EAD"/>
    <w:rsid w:val="008F6F1E"/>
    <w:rsid w:val="009419EE"/>
    <w:rsid w:val="00972E77"/>
    <w:rsid w:val="009B6D04"/>
    <w:rsid w:val="009D7003"/>
    <w:rsid w:val="009D7C00"/>
    <w:rsid w:val="00A74CCE"/>
    <w:rsid w:val="00A76427"/>
    <w:rsid w:val="00A86422"/>
    <w:rsid w:val="00AE4C24"/>
    <w:rsid w:val="00B11131"/>
    <w:rsid w:val="00B24FD2"/>
    <w:rsid w:val="00B35BFD"/>
    <w:rsid w:val="00B61EA6"/>
    <w:rsid w:val="00BA7D22"/>
    <w:rsid w:val="00C24BD7"/>
    <w:rsid w:val="00C5034E"/>
    <w:rsid w:val="00C64E10"/>
    <w:rsid w:val="00CA4F1B"/>
    <w:rsid w:val="00CD2A8E"/>
    <w:rsid w:val="00D02D1F"/>
    <w:rsid w:val="00D15B5B"/>
    <w:rsid w:val="00D43258"/>
    <w:rsid w:val="00D560BD"/>
    <w:rsid w:val="00DB6F34"/>
    <w:rsid w:val="00DE3F92"/>
    <w:rsid w:val="00E94DE2"/>
    <w:rsid w:val="00EE4FF1"/>
    <w:rsid w:val="00F62054"/>
    <w:rsid w:val="00F83EE9"/>
    <w:rsid w:val="00FD6D08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9E12"/>
  <w15:chartTrackingRefBased/>
  <w15:docId w15:val="{78E9CF8D-62EE-49AC-920C-4A56712C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7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</cp:lastModifiedBy>
  <cp:revision>12</cp:revision>
  <dcterms:created xsi:type="dcterms:W3CDTF">2020-04-02T21:31:00Z</dcterms:created>
  <dcterms:modified xsi:type="dcterms:W3CDTF">2020-05-21T20:27:00Z</dcterms:modified>
</cp:coreProperties>
</file>